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מערך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שיעור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למפקדים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פיקוד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זוטר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) |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וביניהם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בעמידתנו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ומשליכים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והחוסן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בתקופות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ממושכת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במעברים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גזרות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ובנקודות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להיטשטש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באחריותך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המפקדים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שתחתייך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להדגשת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הבהרת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הציפיות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וראויה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וחידוד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הקווים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האדומים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מתרחשת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כשחייל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לצרכיו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הפרטיים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ובניגוד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ננטש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במרחב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שייהרס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מרצון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תמורה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מזכרות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סמליות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נחשבת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האסורה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המשמעות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rtl w:val="1"/>
        </w:rPr>
        <w:t xml:space="preserve">"?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מחיילך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ההבדל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למטרות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D">
      <w:pPr>
        <w:bidi w:val="1"/>
        <w:spacing w:line="360" w:lineRule="auto"/>
        <w:ind w:left="509" w:firstLine="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למפקד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אמצעי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שנתפס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צבאית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למטרות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מבצעיות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ומתועד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והציוד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מועבר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המוסמכים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נטילתו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ואמל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נחשבת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לעבירה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הוצאת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המנוגדת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ולערך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טוהר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הנשק</w:t>
      </w:r>
      <w:r w:rsidDel="00000000" w:rsidR="00000000" w:rsidRPr="00000000">
        <w:rPr>
          <w:rFonts w:ascii="David" w:cs="David" w:eastAsia="David" w:hAnsi="David"/>
          <w:i w:val="1"/>
          <w:i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כמזכרת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תופעה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בהיוודע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התפקיד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כמפקדים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כשאנחנו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מזהים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שמתחילה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להתפתח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למגר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התופעה</w:t>
      </w:r>
      <w:r w:rsidDel="00000000" w:rsidR="00000000" w:rsidRPr="00000000">
        <w:rPr>
          <w:rFonts w:ascii="David" w:cs="David" w:eastAsia="David" w:hAnsi="David"/>
          <w:rtl w:val="1"/>
        </w:rPr>
        <w:t xml:space="preserve">?</w:t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פיקודי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ודבקות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הפעלת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נועדה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להשגת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מטרות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כמפקדים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לוודא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נשארים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ממוקדים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בייעודם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חורגים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לטובת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המסיט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הקשב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בדריכות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הגבול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ולוודא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אחריות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פיקודית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המחסום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והאחרון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הידרדרות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בדריכות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ויוצרים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מדרון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חלקלק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שמתחיל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בחפץ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קטן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ונגמר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בשחיקה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אקטיבי</w:t>
      </w:r>
      <w:r w:rsidDel="00000000" w:rsidR="00000000" w:rsidRPr="00000000">
        <w:rPr>
          <w:rFonts w:ascii="David" w:cs="David" w:eastAsia="David" w:hAnsi="David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להציב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קווים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אדומים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תדריכים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מקדימים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ולעצור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חריגה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שתהפוך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לנורמה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פסולה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ששוחקת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מעברים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מרחבי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נקודת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תורפה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פיקודית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ההתנהגות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הראויה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גזרה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לוודא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שהשתתפות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רציפה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ושוחקת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תביא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לתחושה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קלות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זלזול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המשמעות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התדמיתית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והתודעתית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לוחם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להבהיר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לפקודיכם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בודד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משמש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תודעתי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ופוגע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בלגיטימציה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לוודא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שחייליו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מבינים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המשקל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הממלכתי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מעשיהם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ובחוסן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הלאומי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line="360" w:lineRule="auto"/>
        <w:ind w:left="720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דיווח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ומדויק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יחידתית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מחייבת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ללמידה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בנוגע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אנושות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ובמרקם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הצוותי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כמפקדים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להבהיר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מחלחלת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לכלל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המשימות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ומערערת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היכולת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חובתכם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הפיקודית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דוגמה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בדיווח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ולוודא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חריגה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מדווחת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ומטופלת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בשקיפות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מלאה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הגדרת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הראוי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ולהשתמש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הצבאית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ובמזון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לצרכים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לקיחת</w:t>
      </w:r>
      <w:r w:rsidDel="00000000" w:rsidR="00000000" w:rsidRPr="00000000">
        <w:rPr>
          <w:rFonts w:ascii="David" w:cs="David" w:eastAsia="David" w:hAnsi="David"/>
          <w:b w:val="1"/>
          <w:bCs w:val="1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מסמכי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ואמצעי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ומועבר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לקיחת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שלל</w:t>
      </w:r>
      <w:r w:rsidDel="00000000" w:rsidR="00000000" w:rsidRPr="00000000">
        <w:rPr>
          <w:rFonts w:ascii="David" w:cs="David" w:eastAsia="David" w:hAnsi="David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הדרישה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בהיוודע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לדווח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לרמה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הממונה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להמשך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טיפול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line="48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רשום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שתף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בחוויות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אישיות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ובמרחבי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דילמה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פגשת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..</w:t>
      </w:r>
    </w:p>
    <w:p w:rsidR="00000000" w:rsidDel="00000000" w:rsidP="00000000" w:rsidRDefault="00000000" w:rsidRPr="00000000" w14:paraId="0000001F">
      <w:pPr>
        <w:bidi w:val="1"/>
        <w:spacing w:line="48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5402580</wp:posOffset>
          </wp:positionH>
          <wp:positionV relativeFrom="paragraph">
            <wp:posOffset>-60959</wp:posOffset>
          </wp:positionV>
          <wp:extent cx="600710" cy="558800"/>
          <wp:effectExtent b="0" l="0" r="0" t="0"/>
          <wp:wrapSquare wrapText="bothSides" distB="0" distT="0" distL="114300" distR="114300"/>
          <wp:docPr descr="סמל צבא הגנה לישראל – ויקיפדיה" id="1" name="image1.jpg"/>
          <a:graphic>
            <a:graphicData uri="http://schemas.openxmlformats.org/drawingml/2006/picture">
              <pic:pic>
                <pic:nvPicPr>
                  <pic:cNvPr descr="סמל צבא הגנה לישראל – ויקיפדיה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10" cy="558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Zvhnck7mJf2A2IbZXVvwuvYjvA==">CgMxLjA4AHIhMUdYbmlhbURad3Z3VVItZ2h0b3o4UmxZQVFGa2RTQ3lS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