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876F9" w14:textId="7E2D98D6" w:rsidR="005C071B" w:rsidRDefault="00F97010" w:rsidP="005C4F3E">
      <w:pPr>
        <w:jc w:val="center"/>
        <w:rPr>
          <w:u w:val="single"/>
          <w:rtl/>
        </w:rPr>
      </w:pPr>
      <w:r w:rsidRPr="005C4F3E">
        <w:rPr>
          <w:rFonts w:hint="cs"/>
          <w:u w:val="single"/>
          <w:rtl/>
        </w:rPr>
        <w:t>מער</w:t>
      </w:r>
      <w:r w:rsidR="005C4F3E">
        <w:rPr>
          <w:rFonts w:hint="cs"/>
          <w:u w:val="single"/>
          <w:rtl/>
        </w:rPr>
        <w:t>ך</w:t>
      </w:r>
      <w:r w:rsidRPr="005C4F3E">
        <w:rPr>
          <w:rFonts w:hint="cs"/>
          <w:u w:val="single"/>
          <w:rtl/>
        </w:rPr>
        <w:t xml:space="preserve"> שיעור</w:t>
      </w:r>
      <w:r w:rsidR="005C4F3E">
        <w:rPr>
          <w:rFonts w:hint="cs"/>
          <w:u w:val="single"/>
          <w:rtl/>
        </w:rPr>
        <w:t xml:space="preserve"> 1 </w:t>
      </w:r>
      <w:r w:rsidR="005C4F3E" w:rsidRPr="005C4F3E">
        <w:rPr>
          <w:rFonts w:hint="cs"/>
          <w:u w:val="single"/>
          <w:rtl/>
        </w:rPr>
        <w:t xml:space="preserve">: </w:t>
      </w:r>
      <w:r w:rsidR="005C4F3E" w:rsidRPr="005C4F3E">
        <w:rPr>
          <w:u w:val="single"/>
          <w:rtl/>
        </w:rPr>
        <w:t>הכנה תזונתית למסגרת הצבאית</w:t>
      </w:r>
    </w:p>
    <w:p w14:paraId="4C06D2A9" w14:textId="57FB94F7" w:rsidR="005C4F3E" w:rsidRPr="005C4F3E" w:rsidRDefault="005C4F3E" w:rsidP="005C4F3E">
      <w:pPr>
        <w:rPr>
          <w:rtl/>
        </w:rPr>
      </w:pPr>
      <w:r>
        <w:rPr>
          <w:rFonts w:hint="cs"/>
          <w:rtl/>
        </w:rPr>
        <w:t>משך: 45 דק'</w:t>
      </w:r>
    </w:p>
    <w:p w14:paraId="020DBF5A" w14:textId="79121B22" w:rsidR="005C4F3E" w:rsidRDefault="005C4F3E" w:rsidP="00CD2F19">
      <w:pPr>
        <w:rPr>
          <w:rtl/>
        </w:rPr>
      </w:pPr>
      <w:r>
        <w:rPr>
          <w:rtl/>
        </w:rPr>
        <w:br/>
      </w:r>
      <w:r w:rsidRPr="00CD2F19">
        <w:rPr>
          <w:rFonts w:hint="cs"/>
          <w:b/>
          <w:bCs/>
          <w:rtl/>
        </w:rPr>
        <w:t>מטרת על</w:t>
      </w:r>
      <w:r>
        <w:rPr>
          <w:rFonts w:hint="cs"/>
          <w:rtl/>
        </w:rPr>
        <w:t>:</w:t>
      </w:r>
      <w:r w:rsidR="00C8004A">
        <w:rPr>
          <w:rFonts w:hint="cs"/>
          <w:rtl/>
        </w:rPr>
        <w:t xml:space="preserve"> </w:t>
      </w:r>
      <w:r w:rsidR="006F4B4B">
        <w:rPr>
          <w:rFonts w:hint="cs"/>
          <w:rtl/>
        </w:rPr>
        <w:t>העלאת מודעות ויצירת חוסן לקראת השינוי התזונתי ב</w:t>
      </w:r>
      <w:r w:rsidR="00FB3C18">
        <w:rPr>
          <w:rFonts w:hint="cs"/>
          <w:rtl/>
        </w:rPr>
        <w:t>עת ה</w:t>
      </w:r>
      <w:r w:rsidR="006F4B4B">
        <w:rPr>
          <w:rFonts w:hint="cs"/>
          <w:rtl/>
        </w:rPr>
        <w:t>גיוס לצה"ל</w:t>
      </w:r>
    </w:p>
    <w:p w14:paraId="1FC5109E" w14:textId="0F480A7A" w:rsidR="005C4F3E" w:rsidRDefault="005C4F3E" w:rsidP="00FB3C18">
      <w:pPr>
        <w:rPr>
          <w:rtl/>
        </w:rPr>
      </w:pPr>
      <w:r w:rsidRPr="00CD2F19">
        <w:rPr>
          <w:rFonts w:hint="cs"/>
          <w:b/>
          <w:bCs/>
          <w:rtl/>
        </w:rPr>
        <w:t>מטרות ביניים</w:t>
      </w:r>
      <w:r>
        <w:rPr>
          <w:rFonts w:hint="cs"/>
          <w:rtl/>
        </w:rPr>
        <w:t>:</w:t>
      </w:r>
      <w:r>
        <w:rPr>
          <w:rtl/>
        </w:rPr>
        <w:br/>
      </w:r>
      <w:r>
        <w:rPr>
          <w:rFonts w:hint="cs"/>
          <w:rtl/>
        </w:rPr>
        <w:t>א.</w:t>
      </w:r>
      <w:r w:rsidR="006F4B4B">
        <w:rPr>
          <w:rFonts w:hint="cs"/>
          <w:rtl/>
        </w:rPr>
        <w:t xml:space="preserve"> החניכים </w:t>
      </w:r>
      <w:r w:rsidR="00FB3C18">
        <w:rPr>
          <w:rFonts w:hint="cs"/>
          <w:rtl/>
        </w:rPr>
        <w:t>יבינו למה</w:t>
      </w:r>
      <w:r w:rsidR="00FB3C18" w:rsidRPr="00FB3C18">
        <w:rPr>
          <w:rtl/>
        </w:rPr>
        <w:t xml:space="preserve"> המעבר לצבא הוא שינוי תזונתי אמיתי</w:t>
      </w:r>
      <w:r>
        <w:rPr>
          <w:rtl/>
        </w:rPr>
        <w:br/>
      </w:r>
      <w:r>
        <w:rPr>
          <w:rFonts w:hint="cs"/>
          <w:rtl/>
        </w:rPr>
        <w:t>ב.</w:t>
      </w:r>
      <w:r w:rsidR="006F4B4B">
        <w:rPr>
          <w:rFonts w:hint="cs"/>
          <w:rtl/>
        </w:rPr>
        <w:t xml:space="preserve"> החניכים יחשפו לאתגרים התזונתיים</w:t>
      </w:r>
      <w:r>
        <w:rPr>
          <w:rtl/>
        </w:rPr>
        <w:br/>
      </w:r>
      <w:r>
        <w:rPr>
          <w:rFonts w:hint="cs"/>
          <w:rtl/>
        </w:rPr>
        <w:t>ג.</w:t>
      </w:r>
      <w:r w:rsidR="006F4B4B">
        <w:rPr>
          <w:rFonts w:hint="cs"/>
          <w:rtl/>
        </w:rPr>
        <w:t xml:space="preserve"> החניכים יקבלו כלים להתמודדות </w:t>
      </w:r>
      <w:r w:rsidR="00FB3C18">
        <w:rPr>
          <w:rFonts w:hint="cs"/>
          <w:rtl/>
        </w:rPr>
        <w:t>ע"י חיזוק תחושת השליטה גם כשהמענה אינו מושלם</w:t>
      </w:r>
    </w:p>
    <w:p w14:paraId="40704208" w14:textId="77777777" w:rsidR="005C4F3E" w:rsidRDefault="005C4F3E" w:rsidP="005C4F3E">
      <w:pPr>
        <w:rPr>
          <w:rtl/>
        </w:rPr>
      </w:pPr>
    </w:p>
    <w:p w14:paraId="1BAEFF7E" w14:textId="67BBCA29" w:rsidR="005C4F3E" w:rsidRPr="00E874E1" w:rsidRDefault="005C4F3E" w:rsidP="005C4F3E">
      <w:pPr>
        <w:rPr>
          <w:b/>
          <w:bCs/>
          <w:rtl/>
        </w:rPr>
      </w:pPr>
      <w:r w:rsidRPr="00E874E1">
        <w:rPr>
          <w:rFonts w:hint="cs"/>
          <w:b/>
          <w:bCs/>
          <w:rtl/>
        </w:rPr>
        <w:t>מערך השיעור:</w:t>
      </w:r>
    </w:p>
    <w:tbl>
      <w:tblPr>
        <w:tblStyle w:val="4-50"/>
        <w:bidiVisual/>
        <w:tblW w:w="8584" w:type="dxa"/>
        <w:tblInd w:w="40" w:type="dxa"/>
        <w:tblLook w:val="04A0" w:firstRow="1" w:lastRow="0" w:firstColumn="1" w:lastColumn="0" w:noHBand="0" w:noVBand="1"/>
      </w:tblPr>
      <w:tblGrid>
        <w:gridCol w:w="2503"/>
        <w:gridCol w:w="6081"/>
      </w:tblGrid>
      <w:tr w:rsidR="005C4F3E" w14:paraId="002ACED3" w14:textId="77777777" w:rsidTr="00417C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vAlign w:val="center"/>
          </w:tcPr>
          <w:p w14:paraId="605C5B29" w14:textId="1A6EAD14" w:rsidR="005C4F3E" w:rsidRDefault="009D1878" w:rsidP="009D18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שלב</w:t>
            </w:r>
          </w:p>
        </w:tc>
        <w:tc>
          <w:tcPr>
            <w:tcW w:w="6081" w:type="dxa"/>
            <w:vAlign w:val="center"/>
          </w:tcPr>
          <w:p w14:paraId="52221274" w14:textId="4832701E" w:rsidR="005C4F3E" w:rsidRDefault="009D1878" w:rsidP="009D18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תוכן</w:t>
            </w:r>
          </w:p>
        </w:tc>
      </w:tr>
      <w:tr w:rsidR="00FB7EAC" w14:paraId="70A2BEC0" w14:textId="77777777" w:rsidTr="00417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vAlign w:val="center"/>
          </w:tcPr>
          <w:p w14:paraId="7704D976" w14:textId="095B5A32" w:rsidR="00FB7EAC" w:rsidRDefault="007F060B" w:rsidP="009D18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פתיחה: </w:t>
            </w:r>
            <w:r w:rsidR="00B002C8">
              <w:rPr>
                <w:rFonts w:hint="cs"/>
                <w:rtl/>
              </w:rPr>
              <w:t>10</w:t>
            </w:r>
            <w:r>
              <w:rPr>
                <w:rFonts w:hint="cs"/>
                <w:rtl/>
              </w:rPr>
              <w:t xml:space="preserve"> דקות</w:t>
            </w:r>
          </w:p>
        </w:tc>
        <w:tc>
          <w:tcPr>
            <w:tcW w:w="6081" w:type="dxa"/>
            <w:vAlign w:val="center"/>
          </w:tcPr>
          <w:p w14:paraId="69801CBF" w14:textId="77777777" w:rsidR="00FB7EAC" w:rsidRDefault="007F060B" w:rsidP="007F0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שמש אסוציאציות:</w:t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>אילו סוגי הכנות אתה מכיר או עברת לקראת הגיוס?</w:t>
            </w:r>
          </w:p>
          <w:p w14:paraId="73EA9F5D" w14:textId="77777777" w:rsidR="007F060B" w:rsidRDefault="007F060B" w:rsidP="007F0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14:paraId="0C4F0414" w14:textId="77777777" w:rsidR="007F060B" w:rsidRPr="007F060B" w:rsidRDefault="007F060B" w:rsidP="007F060B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060B">
              <w:rPr>
                <w:rtl/>
              </w:rPr>
              <w:t>אימוני כושר קרבי</w:t>
            </w:r>
          </w:p>
          <w:p w14:paraId="4E5C3B92" w14:textId="77777777" w:rsidR="007F060B" w:rsidRPr="007F060B" w:rsidRDefault="007F060B" w:rsidP="007F060B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060B">
              <w:rPr>
                <w:rtl/>
              </w:rPr>
              <w:t>גדנ״ע</w:t>
            </w:r>
          </w:p>
          <w:p w14:paraId="436634BE" w14:textId="77777777" w:rsidR="007F060B" w:rsidRPr="007F060B" w:rsidRDefault="007F060B" w:rsidP="007F060B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060B">
              <w:rPr>
                <w:rtl/>
              </w:rPr>
              <w:t>מכינות / קורסי הכנה</w:t>
            </w:r>
          </w:p>
          <w:p w14:paraId="5354F5D0" w14:textId="77777777" w:rsidR="007F060B" w:rsidRDefault="007F060B" w:rsidP="007F060B">
            <w:pPr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F060B">
              <w:rPr>
                <w:rtl/>
              </w:rPr>
              <w:t>סדנאות לחץ ומיונים</w:t>
            </w:r>
          </w:p>
          <w:p w14:paraId="04F96D69" w14:textId="72EFACBA" w:rsidR="00EE06E5" w:rsidRDefault="007F060B" w:rsidP="007F0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tl/>
              </w:rPr>
              <w:br/>
            </w:r>
            <w:r w:rsidRPr="007F060B">
              <w:rPr>
                <w:rtl/>
              </w:rPr>
              <w:t>שאלה לקהל</w:t>
            </w:r>
            <w:r w:rsidRPr="007F060B">
              <w:t xml:space="preserve">: </w:t>
            </w:r>
            <w:r w:rsidRPr="007F060B">
              <w:rPr>
                <w:i/>
                <w:iCs/>
              </w:rPr>
              <w:t>“</w:t>
            </w:r>
            <w:r w:rsidRPr="007F060B">
              <w:rPr>
                <w:i/>
                <w:iCs/>
                <w:rtl/>
              </w:rPr>
              <w:t>ומה עם הכנה תזונתית</w:t>
            </w:r>
            <w:r w:rsidRPr="007F060B">
              <w:rPr>
                <w:i/>
                <w:iCs/>
              </w:rPr>
              <w:t>?”</w:t>
            </w:r>
            <w:r w:rsidR="00B002C8">
              <w:rPr>
                <w:rtl/>
              </w:rPr>
              <w:br/>
            </w:r>
            <w:r w:rsidR="00B002C8">
              <w:rPr>
                <w:rtl/>
              </w:rPr>
              <w:br/>
            </w:r>
            <w:r w:rsidR="009A4BA1">
              <w:rPr>
                <w:rFonts w:hint="cs"/>
                <w:rtl/>
              </w:rPr>
              <w:t>נדגים את השליטה הקיימת לפני הגיוס על התזונה שלנו:</w:t>
            </w:r>
            <w:r w:rsidR="009A4BA1">
              <w:rPr>
                <w:rtl/>
              </w:rPr>
              <w:br/>
            </w:r>
            <w:r w:rsidR="009A4BA1">
              <w:rPr>
                <w:rtl/>
              </w:rPr>
              <w:br/>
            </w:r>
            <w:r w:rsidR="009A4BA1">
              <w:rPr>
                <w:rFonts w:hint="cs"/>
                <w:rtl/>
              </w:rPr>
              <w:t>מי בוחר לעצמו מה לאכול?</w:t>
            </w:r>
            <w:r w:rsidR="009A4BA1">
              <w:rPr>
                <w:rtl/>
              </w:rPr>
              <w:br/>
            </w:r>
            <w:r w:rsidR="009A4BA1">
              <w:rPr>
                <w:rFonts w:hint="cs"/>
                <w:rtl/>
              </w:rPr>
              <w:t>מי קובע את זמני הארוחות שלו?</w:t>
            </w:r>
            <w:r w:rsidR="009A4BA1">
              <w:rPr>
                <w:rtl/>
              </w:rPr>
              <w:br/>
            </w:r>
            <w:r w:rsidR="009A4BA1" w:rsidRPr="00AC0467">
              <w:rPr>
                <w:rtl/>
              </w:rPr>
              <w:t>מי כבר היה במסגרת שלא הכול היה לפי הטעם שלו</w:t>
            </w:r>
            <w:r w:rsidR="009A4BA1" w:rsidRPr="00AC0467">
              <w:t>?</w:t>
            </w:r>
            <w:r w:rsidR="009A4BA1">
              <w:rPr>
                <w:rFonts w:hint="cs"/>
                <w:rtl/>
              </w:rPr>
              <w:t xml:space="preserve"> (</w:t>
            </w:r>
            <w:r w:rsidR="009A4BA1" w:rsidRPr="00AC0467">
              <w:rPr>
                <w:rtl/>
              </w:rPr>
              <w:t>טיול שנתי /פנימייה / קייטנה / מחנה</w:t>
            </w:r>
            <w:r w:rsidR="009A4BA1">
              <w:rPr>
                <w:rFonts w:hint="cs"/>
                <w:rtl/>
              </w:rPr>
              <w:t>)</w:t>
            </w:r>
          </w:p>
          <w:p w14:paraId="0F7E93B3" w14:textId="77777777" w:rsidR="00EE06E5" w:rsidRDefault="00EE06E5" w:rsidP="00EE0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14:paraId="43023BA8" w14:textId="6E81F8A3" w:rsidR="007F060B" w:rsidRPr="007F060B" w:rsidRDefault="009173AD" w:rsidP="00EE06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 xml:space="preserve">השינוי </w:t>
            </w:r>
            <w:r w:rsidR="00EA7A2D">
              <w:rPr>
                <w:rFonts w:hint="cs"/>
                <w:rtl/>
              </w:rPr>
              <w:t xml:space="preserve">ביכולת הניהול התזונתי עלולה </w:t>
            </w:r>
            <w:r w:rsidR="00D363BC">
              <w:rPr>
                <w:rFonts w:hint="cs"/>
                <w:rtl/>
              </w:rPr>
              <w:t>להוביל לקושי להסתגל למערכת</w:t>
            </w:r>
            <w:r w:rsidR="00CA5541">
              <w:rPr>
                <w:rFonts w:hint="cs"/>
                <w:rtl/>
              </w:rPr>
              <w:t xml:space="preserve"> ולהוביל לירידה בחוסן ולנשר.</w:t>
            </w:r>
          </w:p>
          <w:p w14:paraId="10178054" w14:textId="4424070B" w:rsidR="007F060B" w:rsidRPr="007F060B" w:rsidRDefault="007F060B" w:rsidP="007F06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040B8A" w14:paraId="256B3AAD" w14:textId="77777777" w:rsidTr="00417CEC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2"/>
            <w:vAlign w:val="center"/>
          </w:tcPr>
          <w:p w14:paraId="1F1FE39A" w14:textId="2BB0F4F0" w:rsidR="00040B8A" w:rsidRDefault="00F5246C" w:rsidP="006A771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המטרה </w:t>
            </w:r>
            <w:r w:rsidR="000333BC">
              <w:rPr>
                <w:rFonts w:hint="cs"/>
                <w:rtl/>
              </w:rPr>
              <w:t xml:space="preserve">להבין שהאוכל במסגרת הצבאית שונה </w:t>
            </w:r>
            <w:r w:rsidR="000D3807">
              <w:rPr>
                <w:rFonts w:hint="cs"/>
                <w:rtl/>
              </w:rPr>
              <w:t xml:space="preserve">מהאוכל בבית ולכן חשוב להיערך לכך מראש. </w:t>
            </w:r>
            <w:r w:rsidR="006D478F">
              <w:rPr>
                <w:rFonts w:hint="cs"/>
                <w:rtl/>
              </w:rPr>
              <w:t>בנוסף, בגיוס לצבא יש הבדל ברמת העצימות</w:t>
            </w:r>
            <w:r w:rsidR="000621A5">
              <w:rPr>
                <w:rFonts w:hint="cs"/>
                <w:rtl/>
              </w:rPr>
              <w:t xml:space="preserve"> והעומס בפעילות גופנית עולה.</w:t>
            </w:r>
            <w:r w:rsidR="006D478F">
              <w:rPr>
                <w:rFonts w:hint="cs"/>
                <w:rtl/>
              </w:rPr>
              <w:t xml:space="preserve"> ולכן חשוב לאכול מאוזן כדי לשמור על כשירות.</w:t>
            </w:r>
          </w:p>
        </w:tc>
      </w:tr>
      <w:tr w:rsidR="005C4F3E" w14:paraId="38BD37CD" w14:textId="77777777" w:rsidTr="00417CE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vAlign w:val="center"/>
          </w:tcPr>
          <w:p w14:paraId="054D3099" w14:textId="40B0FA35" w:rsidR="005C4F3E" w:rsidRDefault="00FA6210" w:rsidP="009D18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גוף: </w:t>
            </w:r>
            <w:r w:rsidR="00E874E1">
              <w:rPr>
                <w:rFonts w:hint="cs"/>
                <w:rtl/>
              </w:rPr>
              <w:t>25</w:t>
            </w:r>
            <w:r>
              <w:rPr>
                <w:rFonts w:hint="cs"/>
                <w:rtl/>
              </w:rPr>
              <w:t xml:space="preserve"> דקות</w:t>
            </w:r>
          </w:p>
        </w:tc>
        <w:tc>
          <w:tcPr>
            <w:tcW w:w="6081" w:type="dxa"/>
            <w:vAlign w:val="center"/>
          </w:tcPr>
          <w:p w14:paraId="0D428285" w14:textId="51CBA42B" w:rsidR="00875AFE" w:rsidRDefault="00CF09F6" w:rsidP="00D55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CF09F6">
              <w:rPr>
                <w:rtl/>
              </w:rPr>
              <w:t>קו עמידה בכיתה – “איפה אני עומד/ת</w:t>
            </w:r>
            <w:r w:rsidRPr="00CF09F6">
              <w:t>?”</w:t>
            </w:r>
            <w:r w:rsidR="00AD6DBB">
              <w:rPr>
                <w:rtl/>
              </w:rPr>
              <w:br/>
            </w:r>
            <w:r w:rsidR="00AD6DBB">
              <w:rPr>
                <w:rtl/>
              </w:rPr>
              <w:br/>
            </w:r>
            <w:r w:rsidR="00AD6DBB">
              <w:rPr>
                <w:rFonts w:hint="cs"/>
                <w:rtl/>
              </w:rPr>
              <w:t xml:space="preserve">משחק: "מיתוס או </w:t>
            </w:r>
            <w:r w:rsidR="00D55EFD">
              <w:rPr>
                <w:rFonts w:hint="cs"/>
                <w:rtl/>
              </w:rPr>
              <w:t>אמת</w:t>
            </w:r>
            <w:r w:rsidR="00AD6DBB">
              <w:rPr>
                <w:rFonts w:hint="cs"/>
                <w:rtl/>
              </w:rPr>
              <w:t xml:space="preserve">" </w:t>
            </w:r>
            <w:r w:rsidR="001B6B87">
              <w:rPr>
                <w:rtl/>
              </w:rPr>
              <w:t>–</w:t>
            </w:r>
            <w:r w:rsidR="00AD6DBB">
              <w:rPr>
                <w:rFonts w:hint="cs"/>
                <w:rtl/>
              </w:rPr>
              <w:t xml:space="preserve"> </w:t>
            </w:r>
            <w:r w:rsidR="001B6B87">
              <w:rPr>
                <w:rFonts w:hint="cs"/>
                <w:rtl/>
              </w:rPr>
              <w:t xml:space="preserve">החניכים יבינו את החשיבות של גמישות מחשבתית כדי לשמור על </w:t>
            </w:r>
            <w:r w:rsidR="00AE6FCB">
              <w:rPr>
                <w:rFonts w:hint="cs"/>
                <w:rtl/>
              </w:rPr>
              <w:t>תזונה מקדמת כשירות.</w:t>
            </w:r>
          </w:p>
          <w:p w14:paraId="72661982" w14:textId="77777777" w:rsidR="00875AFE" w:rsidRDefault="00875AFE" w:rsidP="00875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14:paraId="51ED87A9" w14:textId="77777777" w:rsidR="00875AFE" w:rsidRDefault="00875AFE" w:rsidP="00875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14:paraId="207A4CEA" w14:textId="77777777" w:rsidR="00875AFE" w:rsidRDefault="00875AFE" w:rsidP="00875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14:paraId="0EE583C7" w14:textId="77777777" w:rsidR="00875AFE" w:rsidRDefault="00875AFE" w:rsidP="00875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14:paraId="15FD29CF" w14:textId="77777777" w:rsidR="00875AFE" w:rsidRDefault="00875AFE" w:rsidP="00875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14:paraId="191D8C97" w14:textId="7C7CEB4B" w:rsidR="00AD6DBB" w:rsidRPr="00AD6DBB" w:rsidRDefault="00875AFE" w:rsidP="00875A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b/>
                <w:bCs/>
                <w:rtl/>
              </w:rPr>
              <w:t xml:space="preserve">מהלך המשחק: </w:t>
            </w:r>
          </w:p>
          <w:p w14:paraId="1DA72C96" w14:textId="77777777" w:rsidR="00AD6DBB" w:rsidRPr="00AD6DBB" w:rsidRDefault="00AD6DBB" w:rsidP="00AD6DBB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6DBB">
              <w:rPr>
                <w:rtl/>
              </w:rPr>
              <w:t>צד אחד של החדר = מיתוס</w:t>
            </w:r>
          </w:p>
          <w:p w14:paraId="31664505" w14:textId="1F8B4CD1" w:rsidR="00AD6DBB" w:rsidRPr="00AD6DBB" w:rsidRDefault="00AD6DBB" w:rsidP="00D55EFD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6DBB">
              <w:rPr>
                <w:rtl/>
              </w:rPr>
              <w:t xml:space="preserve">צד שני = </w:t>
            </w:r>
            <w:r w:rsidR="00D55EFD">
              <w:rPr>
                <w:rFonts w:hint="cs"/>
                <w:rtl/>
              </w:rPr>
              <w:t>אמת</w:t>
            </w:r>
          </w:p>
          <w:p w14:paraId="055A2A3A" w14:textId="77777777" w:rsidR="00552053" w:rsidRDefault="00AD6DBB" w:rsidP="00B14E3B">
            <w:pPr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6DBB">
              <w:rPr>
                <w:rtl/>
              </w:rPr>
              <w:t>האמצע = “לא בטוח/ה</w:t>
            </w:r>
            <w:r w:rsidRPr="00AD6DBB">
              <w:t>”</w:t>
            </w:r>
          </w:p>
          <w:p w14:paraId="30DA9BFE" w14:textId="24A43660" w:rsidR="00E874E1" w:rsidRPr="00567252" w:rsidRDefault="00552053" w:rsidP="00E874E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tl/>
              </w:rPr>
              <w:br/>
            </w:r>
            <w:r w:rsidR="00875AFE">
              <w:rPr>
                <w:rFonts w:hint="cs"/>
                <w:rtl/>
              </w:rPr>
              <w:t xml:space="preserve">עזרים: </w:t>
            </w:r>
            <w:r>
              <w:rPr>
                <w:rFonts w:hint="cs"/>
                <w:rtl/>
              </w:rPr>
              <w:t>רשימת מיתוסים- מפורטת בנספח א'</w:t>
            </w:r>
            <w:r w:rsidR="00E874E1">
              <w:rPr>
                <w:rtl/>
              </w:rPr>
              <w:br/>
            </w:r>
            <w:r w:rsidR="00E874E1">
              <w:rPr>
                <w:rtl/>
              </w:rPr>
              <w:br/>
            </w:r>
            <w:r w:rsidR="00E874E1" w:rsidRPr="00567252">
              <w:rPr>
                <w:rFonts w:ascii="Segoe UI Emoji" w:hAnsi="Segoe UI Emoji" w:cs="Segoe UI Emoji"/>
              </w:rPr>
              <w:t>💡</w:t>
            </w:r>
            <w:r w:rsidR="00E874E1" w:rsidRPr="00567252">
              <w:t xml:space="preserve"> </w:t>
            </w:r>
            <w:r w:rsidR="00E874E1" w:rsidRPr="00567252">
              <w:rPr>
                <w:b/>
                <w:bCs/>
                <w:rtl/>
              </w:rPr>
              <w:t>טיפ</w:t>
            </w:r>
            <w:r w:rsidR="00E874E1">
              <w:rPr>
                <w:rFonts w:hint="cs"/>
                <w:b/>
                <w:bCs/>
                <w:rtl/>
              </w:rPr>
              <w:t>:</w:t>
            </w:r>
            <w:r w:rsidR="00E874E1" w:rsidRPr="00567252">
              <w:br/>
            </w:r>
            <w:r w:rsidR="00E874E1" w:rsidRPr="00567252">
              <w:rPr>
                <w:rtl/>
              </w:rPr>
              <w:t>אחרי כל משפט לשאול</w:t>
            </w:r>
            <w:r w:rsidR="00E874E1" w:rsidRPr="00567252">
              <w:t>:</w:t>
            </w:r>
          </w:p>
          <w:p w14:paraId="4D9F2721" w14:textId="3ACA7DE4" w:rsidR="00E874E1" w:rsidRPr="00567252" w:rsidRDefault="00E874E1" w:rsidP="00E874E1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7252">
              <w:t>“</w:t>
            </w:r>
            <w:r w:rsidRPr="00567252">
              <w:rPr>
                <w:rtl/>
              </w:rPr>
              <w:t xml:space="preserve">מי נתקל בזה </w:t>
            </w:r>
            <w:r w:rsidRPr="00567252">
              <w:rPr>
                <w:rFonts w:hint="cs"/>
                <w:rtl/>
              </w:rPr>
              <w:t>ביומיום</w:t>
            </w:r>
            <w:r w:rsidRPr="00567252">
              <w:t>?”</w:t>
            </w:r>
            <w:r w:rsidRPr="00567252">
              <w:br/>
            </w:r>
            <w:r w:rsidRPr="00567252">
              <w:rPr>
                <w:rtl/>
              </w:rPr>
              <w:t>וככה להפוך את זה לשיחה ולא לשיעור</w:t>
            </w:r>
            <w:r w:rsidRPr="00567252">
              <w:t>.</w:t>
            </w:r>
          </w:p>
          <w:p w14:paraId="779B914B" w14:textId="77777777" w:rsidR="002512E5" w:rsidRDefault="002512E5" w:rsidP="0025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  <w:p w14:paraId="5B6370DD" w14:textId="1E07AEAA" w:rsidR="00841C13" w:rsidRDefault="00181BAE" w:rsidP="002512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 w:rsidRPr="00875AFE">
              <w:rPr>
                <w:rFonts w:hint="cs"/>
                <w:b/>
                <w:bCs/>
                <w:rtl/>
              </w:rPr>
              <w:t xml:space="preserve">חלק 2: </w:t>
            </w:r>
            <w:r w:rsidR="004E42EB" w:rsidRPr="00875AFE">
              <w:rPr>
                <w:rFonts w:hint="cs"/>
                <w:b/>
                <w:bCs/>
                <w:rtl/>
              </w:rPr>
              <w:t>מהן עקרונות התזונה המאוזנת?</w:t>
            </w:r>
            <w:r w:rsidR="00500856">
              <w:rPr>
                <w:rtl/>
              </w:rPr>
              <w:br/>
            </w:r>
            <w:r w:rsidR="00500856">
              <w:rPr>
                <w:rtl/>
              </w:rPr>
              <w:br/>
            </w:r>
            <w:r w:rsidR="00841C13">
              <w:rPr>
                <w:rFonts w:hint="cs"/>
                <w:rtl/>
              </w:rPr>
              <w:t>סרטון: צלחת מנצחת</w:t>
            </w:r>
            <w:r w:rsidR="00841C13">
              <w:rPr>
                <w:rtl/>
              </w:rPr>
              <w:br/>
            </w:r>
            <w:r w:rsidR="00841C13">
              <w:rPr>
                <w:rtl/>
              </w:rPr>
              <w:br/>
            </w:r>
            <w:hyperlink r:id="rId5" w:history="1">
              <w:r w:rsidR="00841C13" w:rsidRPr="00C26A99">
                <w:rPr>
                  <w:rStyle w:val="Hyperlink"/>
                </w:rPr>
                <w:t>https://www.youtube.com/watch?v=DRWVyomA73Y</w:t>
              </w:r>
            </w:hyperlink>
          </w:p>
          <w:p w14:paraId="7D4E1D0B" w14:textId="00E24E8B" w:rsidR="007E492E" w:rsidRPr="00186270" w:rsidRDefault="007E492E" w:rsidP="00AD6D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5C4F3E" w14:paraId="6AF6F018" w14:textId="77777777" w:rsidTr="00417CEC">
        <w:trPr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3" w:type="dxa"/>
            <w:vAlign w:val="center"/>
          </w:tcPr>
          <w:p w14:paraId="4E129075" w14:textId="7B66B21D" w:rsidR="005C4F3E" w:rsidRDefault="0075376B" w:rsidP="009D187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סיכום: 1</w:t>
            </w:r>
            <w:r w:rsidR="00E874E1">
              <w:rPr>
                <w:rFonts w:hint="cs"/>
                <w:rtl/>
              </w:rPr>
              <w:t>0</w:t>
            </w:r>
            <w:r>
              <w:rPr>
                <w:rFonts w:hint="cs"/>
                <w:rtl/>
              </w:rPr>
              <w:t xml:space="preserve"> דקות</w:t>
            </w:r>
          </w:p>
        </w:tc>
        <w:tc>
          <w:tcPr>
            <w:tcW w:w="6081" w:type="dxa"/>
            <w:vAlign w:val="center"/>
          </w:tcPr>
          <w:p w14:paraId="52336275" w14:textId="0E1ED945" w:rsidR="005C4F3E" w:rsidRDefault="00E25313" w:rsidP="000621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 w:rsidRPr="00E25313">
              <w:rPr>
                <w:rtl/>
              </w:rPr>
              <w:t>העלאת חששות ושיח פתוח</w:t>
            </w:r>
            <w:r w:rsidRPr="00E25313">
              <w:t xml:space="preserve">- </w:t>
            </w:r>
            <w:r>
              <w:rPr>
                <w:rtl/>
              </w:rPr>
              <w:br/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לאחר </w:t>
            </w:r>
            <w:r w:rsidRPr="00E25313">
              <w:rPr>
                <w:rtl/>
              </w:rPr>
              <w:t xml:space="preserve">מה שמעתם על </w:t>
            </w:r>
            <w:r w:rsidR="00831017">
              <w:rPr>
                <w:rFonts w:hint="cs"/>
                <w:rtl/>
              </w:rPr>
              <w:t>התזונה במסגרת הצבאית</w:t>
            </w:r>
            <w:r w:rsidRPr="00E25313">
              <w:rPr>
                <w:rtl/>
              </w:rPr>
              <w:t xml:space="preserve">? מה </w:t>
            </w:r>
            <w:r w:rsidR="00831017">
              <w:rPr>
                <w:rFonts w:hint="cs"/>
                <w:rtl/>
              </w:rPr>
              <w:t>ההבדל בינה לבין הבית?</w:t>
            </w:r>
            <w:r w:rsidRPr="00E25313">
              <w:rPr>
                <w:rtl/>
              </w:rPr>
              <w:t xml:space="preserve"> מה </w:t>
            </w:r>
            <w:r w:rsidR="00B02B1A">
              <w:rPr>
                <w:rFonts w:hint="cs"/>
                <w:rtl/>
              </w:rPr>
              <w:t xml:space="preserve">עלול להיות </w:t>
            </w:r>
            <w:r w:rsidRPr="00E25313">
              <w:rPr>
                <w:rtl/>
              </w:rPr>
              <w:t>מאתג</w:t>
            </w:r>
            <w:r w:rsidR="00B02B1A">
              <w:rPr>
                <w:rFonts w:hint="cs"/>
                <w:rtl/>
              </w:rPr>
              <w:t>ר</w:t>
            </w:r>
            <w:r w:rsidR="00B02B1A">
              <w:t>?</w:t>
            </w:r>
            <w:r w:rsidRPr="00E25313">
              <w:t xml:space="preserve"> </w:t>
            </w:r>
            <w:r w:rsidR="00417CEC">
              <w:rPr>
                <w:rtl/>
              </w:rPr>
              <w:br/>
            </w:r>
            <w:r w:rsidRPr="00E25313">
              <w:rPr>
                <w:rtl/>
              </w:rPr>
              <w:t xml:space="preserve">מה </w:t>
            </w:r>
            <w:r w:rsidR="00417CEC">
              <w:rPr>
                <w:rFonts w:hint="cs"/>
                <w:rtl/>
              </w:rPr>
              <w:t>י</w:t>
            </w:r>
            <w:r w:rsidRPr="00E25313">
              <w:rPr>
                <w:rtl/>
              </w:rPr>
              <w:t>ע</w:t>
            </w:r>
            <w:r w:rsidR="00417CEC">
              <w:rPr>
                <w:rFonts w:hint="cs"/>
                <w:rtl/>
              </w:rPr>
              <w:t>זו</w:t>
            </w:r>
            <w:r w:rsidRPr="00E25313">
              <w:rPr>
                <w:rtl/>
              </w:rPr>
              <w:t>ר לכם להתמודד עם חוסר וודאות</w:t>
            </w:r>
            <w:r w:rsidR="00417CEC">
              <w:rPr>
                <w:rFonts w:hint="cs"/>
                <w:rtl/>
              </w:rPr>
              <w:t>? מה</w:t>
            </w:r>
            <w:r w:rsidRPr="00E25313">
              <w:rPr>
                <w:rtl/>
              </w:rPr>
              <w:t xml:space="preserve"> יעזור לכם להרגיש בטוחים ומוכנים</w:t>
            </w:r>
            <w:r w:rsidRPr="00E25313">
              <w:t xml:space="preserve">? </w:t>
            </w:r>
            <w:r w:rsidR="00417CEC">
              <w:rPr>
                <w:rtl/>
              </w:rPr>
              <w:br/>
            </w:r>
            <w:r w:rsidR="00417CEC">
              <w:rPr>
                <w:rtl/>
              </w:rPr>
              <w:br/>
            </w:r>
            <w:r w:rsidRPr="00E25313">
              <w:rPr>
                <w:rtl/>
              </w:rPr>
              <w:t>חלקו לחניכים דפים קטנים וביקשו מהם לכתוב מטרה לשבוע הגדנ"ע, אספו אותם לתוך</w:t>
            </w:r>
            <w:r w:rsidR="000621A5">
              <w:t xml:space="preserve"> </w:t>
            </w:r>
            <w:r w:rsidR="000621A5">
              <w:rPr>
                <w:rFonts w:hint="cs"/>
                <w:rtl/>
              </w:rPr>
              <w:t>קופסה</w:t>
            </w:r>
            <w:r w:rsidRPr="00E25313">
              <w:rPr>
                <w:rtl/>
              </w:rPr>
              <w:t xml:space="preserve"> ותזכירו שתפתחו אותו בסיום השבוע גדנ"ע בשיעור סיכום</w:t>
            </w:r>
            <w:r w:rsidRPr="00E25313">
              <w:t>.</w:t>
            </w:r>
          </w:p>
          <w:p w14:paraId="0EF5C275" w14:textId="77777777" w:rsidR="00417CEC" w:rsidRDefault="00417CEC" w:rsidP="00E25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  <w:p w14:paraId="393CC24E" w14:textId="51C438B4" w:rsidR="00417CEC" w:rsidRDefault="00417CEC" w:rsidP="00E25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ניתן לסיים בסרטון:</w:t>
            </w:r>
            <w:r>
              <w:rPr>
                <w:rtl/>
              </w:rPr>
              <w:br/>
            </w:r>
            <w:r>
              <w:rPr>
                <w:rtl/>
              </w:rPr>
              <w:br/>
            </w:r>
            <w:r>
              <w:rPr>
                <w:rFonts w:hint="cs"/>
                <w:rtl/>
              </w:rPr>
              <w:t xml:space="preserve">מסר: </w:t>
            </w:r>
          </w:p>
        </w:tc>
      </w:tr>
    </w:tbl>
    <w:p w14:paraId="62DEDA3B" w14:textId="77777777" w:rsidR="00D174D4" w:rsidRDefault="00D174D4" w:rsidP="005C4F3E">
      <w:pPr>
        <w:rPr>
          <w:rtl/>
        </w:rPr>
      </w:pPr>
    </w:p>
    <w:p w14:paraId="5081EADB" w14:textId="77777777" w:rsidR="000621A5" w:rsidRDefault="000621A5" w:rsidP="005C4F3E">
      <w:pPr>
        <w:rPr>
          <w:rtl/>
        </w:rPr>
      </w:pPr>
    </w:p>
    <w:p w14:paraId="231BB5A4" w14:textId="7CDD8E08" w:rsidR="000621A5" w:rsidRPr="00875AFE" w:rsidRDefault="000621A5" w:rsidP="005C4F3E">
      <w:pPr>
        <w:rPr>
          <w:b/>
          <w:bCs/>
          <w:u w:val="single"/>
          <w:rtl/>
        </w:rPr>
      </w:pPr>
      <w:r w:rsidRPr="00875AFE">
        <w:rPr>
          <w:rFonts w:hint="cs"/>
          <w:b/>
          <w:bCs/>
          <w:u w:val="single"/>
          <w:rtl/>
        </w:rPr>
        <w:t>דף עזר: משחק מיתוס או אמת:</w:t>
      </w:r>
    </w:p>
    <w:p w14:paraId="5F9298F1" w14:textId="4681893B" w:rsidR="00567252" w:rsidRPr="009A595F" w:rsidRDefault="00567252" w:rsidP="009A595F">
      <w:pPr>
        <w:pStyle w:val="a9"/>
        <w:numPr>
          <w:ilvl w:val="0"/>
          <w:numId w:val="5"/>
        </w:numPr>
        <w:rPr>
          <w:b/>
          <w:bCs/>
        </w:rPr>
      </w:pPr>
      <w:r w:rsidRPr="009A595F">
        <w:rPr>
          <w:b/>
          <w:bCs/>
          <w:rtl/>
        </w:rPr>
        <w:t xml:space="preserve">אם האוכל לא טעים לי </w:t>
      </w:r>
      <w:r w:rsidR="00FE75B2">
        <w:rPr>
          <w:rFonts w:hint="cs"/>
          <w:b/>
          <w:bCs/>
          <w:rtl/>
        </w:rPr>
        <w:t xml:space="preserve">בחדר האוכל </w:t>
      </w:r>
      <w:r w:rsidR="003A3A4C">
        <w:rPr>
          <w:rFonts w:hint="cs"/>
          <w:b/>
          <w:bCs/>
          <w:rtl/>
        </w:rPr>
        <w:t>-</w:t>
      </w:r>
      <w:r w:rsidRPr="009A595F">
        <w:rPr>
          <w:b/>
          <w:bCs/>
          <w:rtl/>
        </w:rPr>
        <w:t xml:space="preserve"> עדיף לוותר על הארוחה</w:t>
      </w:r>
    </w:p>
    <w:p w14:paraId="7EE33B43" w14:textId="2E1092F0" w:rsidR="00697121" w:rsidRDefault="00567252" w:rsidP="00773F9A">
      <w:pPr>
        <w:rPr>
          <w:rtl/>
        </w:rPr>
      </w:pPr>
      <w:r w:rsidRPr="00567252">
        <w:rPr>
          <w:b/>
          <w:bCs/>
          <w:rtl/>
        </w:rPr>
        <w:t>מיתוס</w:t>
      </w:r>
      <w:r w:rsidRPr="00567252">
        <w:rPr>
          <w:b/>
          <w:bCs/>
        </w:rPr>
        <w:t xml:space="preserve"> </w:t>
      </w:r>
      <w:r w:rsidRPr="00567252">
        <w:rPr>
          <w:rFonts w:ascii="Segoe UI Emoji" w:hAnsi="Segoe UI Emoji" w:cs="Segoe UI Emoji"/>
          <w:b/>
          <w:bCs/>
        </w:rPr>
        <w:t>❌</w:t>
      </w:r>
      <w:r w:rsidRPr="00567252">
        <w:br/>
      </w:r>
      <w:r w:rsidRPr="00567252">
        <w:rPr>
          <w:rtl/>
        </w:rPr>
        <w:t>גם אוכל שהוא “לא מושלם” עדיף על כלום. הגוף צריך דלק</w:t>
      </w:r>
      <w:r w:rsidR="003A3A4C">
        <w:rPr>
          <w:rFonts w:hint="cs"/>
          <w:rtl/>
        </w:rPr>
        <w:t>.</w:t>
      </w:r>
    </w:p>
    <w:p w14:paraId="6237BD1A" w14:textId="77777777" w:rsidR="00D55EFD" w:rsidRDefault="00D55EFD" w:rsidP="00773F9A">
      <w:pPr>
        <w:rPr>
          <w:rtl/>
        </w:rPr>
      </w:pPr>
    </w:p>
    <w:p w14:paraId="0F5E825D" w14:textId="77777777" w:rsidR="00D55EFD" w:rsidRDefault="00D55EFD" w:rsidP="00773F9A">
      <w:pPr>
        <w:rPr>
          <w:rtl/>
        </w:rPr>
      </w:pPr>
    </w:p>
    <w:p w14:paraId="37BBDD30" w14:textId="77777777" w:rsidR="00D55EFD" w:rsidRDefault="00D55EFD" w:rsidP="00773F9A">
      <w:pPr>
        <w:rPr>
          <w:rtl/>
        </w:rPr>
      </w:pPr>
    </w:p>
    <w:p w14:paraId="15CC28FD" w14:textId="4CE1BC88" w:rsidR="00567252" w:rsidRPr="00697121" w:rsidRDefault="00567252" w:rsidP="00697121">
      <w:pPr>
        <w:pStyle w:val="a9"/>
        <w:numPr>
          <w:ilvl w:val="0"/>
          <w:numId w:val="5"/>
        </w:numPr>
        <w:rPr>
          <w:b/>
          <w:bCs/>
        </w:rPr>
      </w:pPr>
      <w:r w:rsidRPr="00697121">
        <w:rPr>
          <w:b/>
          <w:bCs/>
          <w:rtl/>
        </w:rPr>
        <w:t>תזונה חשובה רק למי שמתאמן הרבה</w:t>
      </w:r>
    </w:p>
    <w:p w14:paraId="544D3A11" w14:textId="46C20391" w:rsidR="00567252" w:rsidRPr="00567252" w:rsidRDefault="00567252" w:rsidP="009A595F">
      <w:r w:rsidRPr="00567252">
        <w:rPr>
          <w:b/>
          <w:bCs/>
          <w:rtl/>
        </w:rPr>
        <w:t>מיתוס</w:t>
      </w:r>
      <w:r w:rsidRPr="00567252">
        <w:rPr>
          <w:b/>
          <w:bCs/>
        </w:rPr>
        <w:t xml:space="preserve"> </w:t>
      </w:r>
      <w:r w:rsidRPr="00567252">
        <w:rPr>
          <w:rFonts w:ascii="Segoe UI Emoji" w:hAnsi="Segoe UI Emoji" w:cs="Segoe UI Emoji"/>
          <w:b/>
          <w:bCs/>
        </w:rPr>
        <w:t>❌</w:t>
      </w:r>
      <w:r w:rsidRPr="00567252">
        <w:br/>
      </w:r>
      <w:r w:rsidRPr="00567252">
        <w:rPr>
          <w:rtl/>
        </w:rPr>
        <w:t>תזונה משפיעה על ריכוז, מצב רוח וערנות</w:t>
      </w:r>
      <w:r w:rsidR="00951D7E">
        <w:rPr>
          <w:rFonts w:hint="cs"/>
          <w:rtl/>
        </w:rPr>
        <w:t>- גם בתפקידים כמו נהיגה, עבודה במשמרות ולא רק לוחמה</w:t>
      </w:r>
    </w:p>
    <w:p w14:paraId="32C8286E" w14:textId="10C6CD6B" w:rsidR="00567252" w:rsidRPr="007E3761" w:rsidRDefault="00567252" w:rsidP="007E3761">
      <w:pPr>
        <w:pStyle w:val="a9"/>
        <w:numPr>
          <w:ilvl w:val="0"/>
          <w:numId w:val="5"/>
        </w:numPr>
        <w:rPr>
          <w:b/>
          <w:bCs/>
        </w:rPr>
      </w:pPr>
      <w:r w:rsidRPr="007E3761">
        <w:rPr>
          <w:b/>
          <w:bCs/>
          <w:rtl/>
        </w:rPr>
        <w:t xml:space="preserve">אם אין לי זמן לאכול כמו שצריך </w:t>
      </w:r>
      <w:r w:rsidR="00951D7E">
        <w:rPr>
          <w:rFonts w:hint="cs"/>
          <w:b/>
          <w:bCs/>
          <w:rtl/>
        </w:rPr>
        <w:t>-</w:t>
      </w:r>
      <w:r w:rsidRPr="007E3761">
        <w:rPr>
          <w:b/>
          <w:bCs/>
          <w:rtl/>
        </w:rPr>
        <w:t xml:space="preserve"> אין טעם לאכול בכלל</w:t>
      </w:r>
    </w:p>
    <w:p w14:paraId="196314F7" w14:textId="77777777" w:rsidR="00F55F97" w:rsidRDefault="00567252" w:rsidP="00F55F97">
      <w:pPr>
        <w:rPr>
          <w:rtl/>
        </w:rPr>
      </w:pPr>
      <w:r w:rsidRPr="00567252">
        <w:rPr>
          <w:b/>
          <w:bCs/>
          <w:rtl/>
        </w:rPr>
        <w:t>מיתוס</w:t>
      </w:r>
      <w:r w:rsidRPr="00567252">
        <w:rPr>
          <w:b/>
          <w:bCs/>
        </w:rPr>
        <w:t xml:space="preserve"> </w:t>
      </w:r>
      <w:r w:rsidRPr="00567252">
        <w:rPr>
          <w:rFonts w:ascii="Segoe UI Emoji" w:hAnsi="Segoe UI Emoji" w:cs="Segoe UI Emoji"/>
          <w:b/>
          <w:bCs/>
        </w:rPr>
        <w:t>❌</w:t>
      </w:r>
      <w:r w:rsidRPr="00567252">
        <w:br/>
      </w:r>
      <w:r w:rsidRPr="00567252">
        <w:rPr>
          <w:rtl/>
        </w:rPr>
        <w:t>גם משהו קטן עדיף מכלום. זה יכול למנוע נפילת אנרגיה ועצבנות</w:t>
      </w:r>
      <w:r w:rsidRPr="00567252">
        <w:t>.</w:t>
      </w:r>
    </w:p>
    <w:p w14:paraId="2AC667D6" w14:textId="44E7E75A" w:rsidR="00567252" w:rsidRPr="00567252" w:rsidRDefault="00567252" w:rsidP="00F55F97">
      <w:pPr>
        <w:pStyle w:val="a9"/>
        <w:numPr>
          <w:ilvl w:val="0"/>
          <w:numId w:val="5"/>
        </w:numPr>
      </w:pPr>
      <w:r w:rsidRPr="00F55F97">
        <w:rPr>
          <w:b/>
          <w:bCs/>
          <w:rtl/>
        </w:rPr>
        <w:t>ארוחה קטנה לא באמת משפיעה על האנרגיה שלי</w:t>
      </w:r>
    </w:p>
    <w:p w14:paraId="653FEB3C" w14:textId="77777777" w:rsidR="00815241" w:rsidRDefault="00567252" w:rsidP="00815241">
      <w:pPr>
        <w:rPr>
          <w:rtl/>
        </w:rPr>
      </w:pPr>
      <w:r w:rsidRPr="00567252">
        <w:rPr>
          <w:b/>
          <w:bCs/>
          <w:rtl/>
        </w:rPr>
        <w:t>מיתוס</w:t>
      </w:r>
      <w:r w:rsidRPr="00567252">
        <w:rPr>
          <w:b/>
          <w:bCs/>
        </w:rPr>
        <w:t xml:space="preserve"> </w:t>
      </w:r>
      <w:r w:rsidRPr="00567252">
        <w:rPr>
          <w:rFonts w:ascii="Segoe UI Emoji" w:hAnsi="Segoe UI Emoji" w:cs="Segoe UI Emoji"/>
          <w:b/>
          <w:bCs/>
        </w:rPr>
        <w:t>❌</w:t>
      </w:r>
      <w:r w:rsidRPr="00567252">
        <w:br/>
      </w:r>
      <w:r w:rsidRPr="00567252">
        <w:rPr>
          <w:rtl/>
        </w:rPr>
        <w:t>לפעמים דווקא תוספת קטנה עושה הבדל גדול בהמשך היום</w:t>
      </w:r>
      <w:r w:rsidRPr="00567252">
        <w:t>.</w:t>
      </w:r>
    </w:p>
    <w:p w14:paraId="4AAD8FE3" w14:textId="07439D5B" w:rsidR="00567252" w:rsidRPr="00567252" w:rsidRDefault="00567252" w:rsidP="00815241">
      <w:pPr>
        <w:pStyle w:val="a9"/>
        <w:numPr>
          <w:ilvl w:val="0"/>
          <w:numId w:val="5"/>
        </w:numPr>
      </w:pPr>
      <w:r w:rsidRPr="00815241">
        <w:rPr>
          <w:b/>
          <w:bCs/>
          <w:rtl/>
        </w:rPr>
        <w:t>אפשר להסתדר יום שלם רק על חטיפים</w:t>
      </w:r>
    </w:p>
    <w:p w14:paraId="65E88F23" w14:textId="40665397" w:rsidR="00567252" w:rsidRPr="00567252" w:rsidRDefault="00D55EFD" w:rsidP="008E39CF">
      <w:pPr>
        <w:rPr>
          <w:rtl/>
        </w:rPr>
      </w:pPr>
      <w:r>
        <w:rPr>
          <w:rFonts w:hint="cs"/>
          <w:b/>
          <w:bCs/>
          <w:rtl/>
        </w:rPr>
        <w:t xml:space="preserve">אמת </w:t>
      </w:r>
      <w:r w:rsidR="00567252" w:rsidRPr="00567252">
        <w:rPr>
          <w:b/>
          <w:bCs/>
          <w:rtl/>
        </w:rPr>
        <w:t>חלקית</w:t>
      </w:r>
      <w:r w:rsidR="00567252" w:rsidRPr="00567252">
        <w:rPr>
          <w:b/>
          <w:bCs/>
        </w:rPr>
        <w:t xml:space="preserve"> </w:t>
      </w:r>
      <w:r w:rsidR="00567252" w:rsidRPr="00567252">
        <w:rPr>
          <w:rFonts w:ascii="Segoe UI Emoji" w:hAnsi="Segoe UI Emoji" w:cs="Segoe UI Emoji"/>
          <w:b/>
          <w:bCs/>
        </w:rPr>
        <w:t>⚠️</w:t>
      </w:r>
      <w:r w:rsidR="00567252" w:rsidRPr="00567252">
        <w:br/>
      </w:r>
      <w:r w:rsidR="00567252" w:rsidRPr="00567252">
        <w:rPr>
          <w:rtl/>
        </w:rPr>
        <w:t>לרוב זה יוביל לעייפות, רעב חזק וקושי להתרכז</w:t>
      </w:r>
      <w:r w:rsidR="00567252" w:rsidRPr="00567252">
        <w:t>.</w:t>
      </w:r>
      <w:r w:rsidR="003617B8">
        <w:rPr>
          <w:rFonts w:hint="cs"/>
          <w:rtl/>
        </w:rPr>
        <w:t xml:space="preserve"> להמשך גם לפציעות ונשר.</w:t>
      </w:r>
    </w:p>
    <w:p w14:paraId="25C80F4D" w14:textId="2F912228" w:rsidR="00567252" w:rsidRPr="008E39CF" w:rsidRDefault="00567252" w:rsidP="008E39CF">
      <w:pPr>
        <w:pStyle w:val="a9"/>
        <w:numPr>
          <w:ilvl w:val="0"/>
          <w:numId w:val="5"/>
        </w:numPr>
        <w:rPr>
          <w:b/>
          <w:bCs/>
        </w:rPr>
      </w:pPr>
      <w:r w:rsidRPr="008E39CF">
        <w:rPr>
          <w:b/>
          <w:bCs/>
          <w:rtl/>
        </w:rPr>
        <w:t xml:space="preserve">אם התרגלתי לאכול בצורה מסוימת בבית </w:t>
      </w:r>
      <w:r w:rsidR="003617B8">
        <w:rPr>
          <w:rFonts w:hint="cs"/>
          <w:b/>
          <w:bCs/>
          <w:rtl/>
        </w:rPr>
        <w:t xml:space="preserve">- </w:t>
      </w:r>
      <w:r w:rsidRPr="008E39CF">
        <w:rPr>
          <w:b/>
          <w:bCs/>
          <w:rtl/>
        </w:rPr>
        <w:t>אי אפשר לשנות את זה</w:t>
      </w:r>
    </w:p>
    <w:p w14:paraId="1F2023E7" w14:textId="723A92C3" w:rsidR="00567252" w:rsidRPr="00567252" w:rsidRDefault="00567252" w:rsidP="008E39CF">
      <w:r w:rsidRPr="00567252">
        <w:rPr>
          <w:b/>
          <w:bCs/>
          <w:rtl/>
        </w:rPr>
        <w:t>מיתוס</w:t>
      </w:r>
      <w:r w:rsidRPr="00567252">
        <w:rPr>
          <w:b/>
          <w:bCs/>
        </w:rPr>
        <w:t xml:space="preserve"> </w:t>
      </w:r>
      <w:r w:rsidRPr="00567252">
        <w:rPr>
          <w:rFonts w:ascii="Segoe UI Emoji" w:hAnsi="Segoe UI Emoji" w:cs="Segoe UI Emoji"/>
          <w:b/>
          <w:bCs/>
        </w:rPr>
        <w:t>❌</w:t>
      </w:r>
      <w:r w:rsidRPr="00567252">
        <w:br/>
      </w:r>
      <w:r w:rsidRPr="00567252">
        <w:rPr>
          <w:rtl/>
        </w:rPr>
        <w:t>הרגלים ניתנים לשינוי, במיוחד כשמבינים למה זה חשוב</w:t>
      </w:r>
    </w:p>
    <w:p w14:paraId="189310D7" w14:textId="16262921" w:rsidR="00567252" w:rsidRPr="008E39CF" w:rsidRDefault="00567252" w:rsidP="008E39CF">
      <w:pPr>
        <w:pStyle w:val="a9"/>
        <w:numPr>
          <w:ilvl w:val="0"/>
          <w:numId w:val="5"/>
        </w:numPr>
        <w:rPr>
          <w:b/>
          <w:bCs/>
        </w:rPr>
      </w:pPr>
      <w:r w:rsidRPr="008E39CF">
        <w:rPr>
          <w:b/>
          <w:bCs/>
          <w:rtl/>
        </w:rPr>
        <w:t>ירקות זה נחמד, אבל לא באמת חשובים לתפקוד</w:t>
      </w:r>
    </w:p>
    <w:p w14:paraId="731CBA9E" w14:textId="17091D5C" w:rsidR="00567252" w:rsidRPr="00567252" w:rsidRDefault="00567252" w:rsidP="00333608">
      <w:pPr>
        <w:rPr>
          <w:rtl/>
        </w:rPr>
      </w:pPr>
      <w:r w:rsidRPr="00567252">
        <w:rPr>
          <w:b/>
          <w:bCs/>
          <w:rtl/>
        </w:rPr>
        <w:t>מיתוס</w:t>
      </w:r>
      <w:r w:rsidRPr="00567252">
        <w:rPr>
          <w:b/>
          <w:bCs/>
        </w:rPr>
        <w:t xml:space="preserve"> </w:t>
      </w:r>
      <w:r w:rsidRPr="00567252">
        <w:rPr>
          <w:rFonts w:ascii="Segoe UI Emoji" w:hAnsi="Segoe UI Emoji" w:cs="Segoe UI Emoji"/>
          <w:b/>
          <w:bCs/>
        </w:rPr>
        <w:t>❌</w:t>
      </w:r>
      <w:r w:rsidRPr="00567252">
        <w:br/>
      </w:r>
      <w:r w:rsidRPr="00567252">
        <w:rPr>
          <w:rtl/>
        </w:rPr>
        <w:t xml:space="preserve">ירקות תורמים לאנרגיה, לעיכול ולתחושה כללית טובה </w:t>
      </w:r>
      <w:r w:rsidR="00553C3F">
        <w:rPr>
          <w:rFonts w:hint="cs"/>
          <w:rtl/>
        </w:rPr>
        <w:t>-</w:t>
      </w:r>
      <w:r w:rsidRPr="00567252">
        <w:rPr>
          <w:rtl/>
        </w:rPr>
        <w:t xml:space="preserve"> גם בכמויות קטנות</w:t>
      </w:r>
      <w:r w:rsidRPr="00567252">
        <w:t>.</w:t>
      </w:r>
    </w:p>
    <w:p w14:paraId="303038C9" w14:textId="004789D4" w:rsidR="00567252" w:rsidRPr="00333608" w:rsidRDefault="00567252" w:rsidP="00333608">
      <w:pPr>
        <w:pStyle w:val="a9"/>
        <w:numPr>
          <w:ilvl w:val="0"/>
          <w:numId w:val="5"/>
        </w:numPr>
        <w:rPr>
          <w:b/>
          <w:bCs/>
        </w:rPr>
      </w:pPr>
      <w:r w:rsidRPr="00333608">
        <w:rPr>
          <w:b/>
          <w:bCs/>
          <w:rtl/>
        </w:rPr>
        <w:t>אם אני רעב – כל אוכל נותן אותה אנרגיה</w:t>
      </w:r>
      <w:r w:rsidRPr="00333608">
        <w:rPr>
          <w:b/>
          <w:bCs/>
        </w:rPr>
        <w:t>.”</w:t>
      </w:r>
    </w:p>
    <w:p w14:paraId="0D898ABE" w14:textId="6BDD5213" w:rsidR="00567252" w:rsidRPr="00567252" w:rsidRDefault="00567252" w:rsidP="00333608">
      <w:r w:rsidRPr="00567252">
        <w:rPr>
          <w:b/>
          <w:bCs/>
          <w:rtl/>
        </w:rPr>
        <w:t>מיתוס</w:t>
      </w:r>
      <w:r w:rsidRPr="00567252">
        <w:rPr>
          <w:b/>
          <w:bCs/>
        </w:rPr>
        <w:t xml:space="preserve"> </w:t>
      </w:r>
      <w:r w:rsidRPr="00567252">
        <w:rPr>
          <w:rFonts w:ascii="Segoe UI Emoji" w:hAnsi="Segoe UI Emoji" w:cs="Segoe UI Emoji"/>
          <w:b/>
          <w:bCs/>
        </w:rPr>
        <w:t>❌</w:t>
      </w:r>
      <w:r w:rsidRPr="00567252">
        <w:br/>
      </w:r>
      <w:r w:rsidRPr="00567252">
        <w:rPr>
          <w:rtl/>
        </w:rPr>
        <w:t>יש מאכלים שמשביעים לאורך זמן ויש כאלה שנותנים בוסט קצר ונפילה</w:t>
      </w:r>
      <w:r w:rsidRPr="00567252">
        <w:t>.</w:t>
      </w:r>
    </w:p>
    <w:p w14:paraId="3BD30521" w14:textId="244702D2" w:rsidR="00567252" w:rsidRPr="00333608" w:rsidRDefault="00567252" w:rsidP="00333608">
      <w:pPr>
        <w:pStyle w:val="a9"/>
        <w:numPr>
          <w:ilvl w:val="0"/>
          <w:numId w:val="6"/>
        </w:numPr>
        <w:rPr>
          <w:b/>
          <w:bCs/>
        </w:rPr>
      </w:pPr>
      <w:r w:rsidRPr="00333608">
        <w:rPr>
          <w:b/>
          <w:bCs/>
          <w:rtl/>
        </w:rPr>
        <w:t>לא תמיד יהיה לי אוכל שאני אוהב/ת – וזה מתסכל</w:t>
      </w:r>
      <w:r w:rsidRPr="00333608">
        <w:rPr>
          <w:b/>
          <w:bCs/>
        </w:rPr>
        <w:t>.”</w:t>
      </w:r>
    </w:p>
    <w:p w14:paraId="14BA9075" w14:textId="41F91007" w:rsidR="00567252" w:rsidRPr="00567252" w:rsidRDefault="00D55EFD" w:rsidP="00333608">
      <w:r>
        <w:rPr>
          <w:rFonts w:hint="cs"/>
          <w:b/>
          <w:bCs/>
          <w:rtl/>
        </w:rPr>
        <w:t>אמת</w:t>
      </w:r>
      <w:r w:rsidR="00567252" w:rsidRPr="00567252">
        <w:rPr>
          <w:b/>
          <w:bCs/>
        </w:rPr>
        <w:t xml:space="preserve"> </w:t>
      </w:r>
      <w:r w:rsidR="00567252" w:rsidRPr="00567252">
        <w:rPr>
          <w:rFonts w:ascii="Segoe UI Emoji" w:hAnsi="Segoe UI Emoji" w:cs="Segoe UI Emoji"/>
          <w:b/>
          <w:bCs/>
        </w:rPr>
        <w:t>✅</w:t>
      </w:r>
      <w:r w:rsidR="00567252" w:rsidRPr="00567252">
        <w:br/>
      </w:r>
      <w:r w:rsidR="00567252" w:rsidRPr="00567252">
        <w:rPr>
          <w:rtl/>
        </w:rPr>
        <w:t xml:space="preserve">תחושת תסכול היא טבעית. המטרה היא לדעת מה עושים </w:t>
      </w:r>
      <w:r w:rsidR="00567252" w:rsidRPr="00567252">
        <w:rPr>
          <w:i/>
          <w:iCs/>
          <w:rtl/>
        </w:rPr>
        <w:t>למרות</w:t>
      </w:r>
      <w:r w:rsidR="00567252" w:rsidRPr="00567252">
        <w:rPr>
          <w:rtl/>
        </w:rPr>
        <w:t xml:space="preserve"> זה</w:t>
      </w:r>
      <w:r w:rsidR="00567252" w:rsidRPr="00567252">
        <w:t>.</w:t>
      </w:r>
    </w:p>
    <w:p w14:paraId="544485E9" w14:textId="4232B10A" w:rsidR="00567252" w:rsidRPr="00333608" w:rsidRDefault="00567252" w:rsidP="00333608">
      <w:pPr>
        <w:pStyle w:val="a9"/>
        <w:numPr>
          <w:ilvl w:val="0"/>
          <w:numId w:val="6"/>
        </w:numPr>
        <w:rPr>
          <w:b/>
          <w:bCs/>
        </w:rPr>
      </w:pPr>
      <w:r w:rsidRPr="00333608">
        <w:rPr>
          <w:b/>
          <w:bCs/>
          <w:rtl/>
        </w:rPr>
        <w:t>כשאני רעב/ה מאוד – קשה לי לחשוב בהיגיון</w:t>
      </w:r>
      <w:r w:rsidRPr="00333608">
        <w:rPr>
          <w:b/>
          <w:bCs/>
        </w:rPr>
        <w:t>.”</w:t>
      </w:r>
    </w:p>
    <w:p w14:paraId="0DFC42CF" w14:textId="1DAC53A3" w:rsidR="00567252" w:rsidRPr="00567252" w:rsidRDefault="00D55EFD" w:rsidP="00333608">
      <w:r>
        <w:rPr>
          <w:rFonts w:hint="cs"/>
          <w:b/>
          <w:bCs/>
          <w:rtl/>
        </w:rPr>
        <w:t>אמת</w:t>
      </w:r>
      <w:r w:rsidR="00567252" w:rsidRPr="00567252">
        <w:rPr>
          <w:b/>
          <w:bCs/>
        </w:rPr>
        <w:t xml:space="preserve"> </w:t>
      </w:r>
      <w:r w:rsidR="00567252" w:rsidRPr="00567252">
        <w:rPr>
          <w:rFonts w:ascii="Segoe UI Emoji" w:hAnsi="Segoe UI Emoji" w:cs="Segoe UI Emoji"/>
          <w:b/>
          <w:bCs/>
        </w:rPr>
        <w:t>✅</w:t>
      </w:r>
      <w:r w:rsidR="00567252" w:rsidRPr="00567252">
        <w:br/>
      </w:r>
      <w:r w:rsidR="00567252" w:rsidRPr="00567252">
        <w:rPr>
          <w:rtl/>
        </w:rPr>
        <w:t>רעב משפיע על ריכוז, סבלנות וקבלת החלטות</w:t>
      </w:r>
      <w:r w:rsidR="00567252" w:rsidRPr="00567252">
        <w:t>.</w:t>
      </w:r>
    </w:p>
    <w:p w14:paraId="219BAF15" w14:textId="33F8A833" w:rsidR="00567252" w:rsidRPr="00333608" w:rsidRDefault="00567252" w:rsidP="00333608">
      <w:pPr>
        <w:pStyle w:val="a9"/>
        <w:numPr>
          <w:ilvl w:val="0"/>
          <w:numId w:val="6"/>
        </w:numPr>
        <w:rPr>
          <w:b/>
          <w:bCs/>
        </w:rPr>
      </w:pPr>
      <w:r w:rsidRPr="00333608">
        <w:rPr>
          <w:b/>
          <w:bCs/>
          <w:rtl/>
        </w:rPr>
        <w:t>גם אם אני אוכל/ת משהו קטן – זה יכול לעזור</w:t>
      </w:r>
      <w:r w:rsidRPr="00333608">
        <w:rPr>
          <w:b/>
          <w:bCs/>
        </w:rPr>
        <w:t>.”</w:t>
      </w:r>
    </w:p>
    <w:p w14:paraId="2EDCB4F5" w14:textId="2B7E5A11" w:rsidR="00567252" w:rsidRPr="00567252" w:rsidRDefault="00D55EFD" w:rsidP="00333608">
      <w:r>
        <w:rPr>
          <w:rFonts w:hint="cs"/>
          <w:b/>
          <w:bCs/>
          <w:rtl/>
        </w:rPr>
        <w:lastRenderedPageBreak/>
        <w:t>אמת</w:t>
      </w:r>
      <w:r w:rsidR="00567252" w:rsidRPr="00567252">
        <w:rPr>
          <w:b/>
          <w:bCs/>
        </w:rPr>
        <w:t xml:space="preserve"> </w:t>
      </w:r>
      <w:r w:rsidR="00567252" w:rsidRPr="00567252">
        <w:rPr>
          <w:rFonts w:ascii="Segoe UI Emoji" w:hAnsi="Segoe UI Emoji" w:cs="Segoe UI Emoji"/>
          <w:b/>
          <w:bCs/>
        </w:rPr>
        <w:t>✅</w:t>
      </w:r>
      <w:r w:rsidR="00567252" w:rsidRPr="00567252">
        <w:br/>
      </w:r>
      <w:r w:rsidR="00567252" w:rsidRPr="00567252">
        <w:rPr>
          <w:rtl/>
        </w:rPr>
        <w:t>אפילו אכילה חלקית יכולה לשפר אנרגיה ותפקוד</w:t>
      </w:r>
      <w:r w:rsidR="00567252" w:rsidRPr="00567252">
        <w:t>.</w:t>
      </w:r>
      <w:r>
        <w:rPr>
          <w:rtl/>
        </w:rPr>
        <w:br/>
      </w:r>
    </w:p>
    <w:p w14:paraId="6416D752" w14:textId="364178FF" w:rsidR="00567252" w:rsidRPr="00333608" w:rsidRDefault="00567252" w:rsidP="00333608">
      <w:pPr>
        <w:pStyle w:val="a9"/>
        <w:numPr>
          <w:ilvl w:val="0"/>
          <w:numId w:val="6"/>
        </w:numPr>
        <w:rPr>
          <w:b/>
          <w:bCs/>
        </w:rPr>
      </w:pPr>
      <w:r w:rsidRPr="00333608">
        <w:rPr>
          <w:b/>
          <w:bCs/>
          <w:rtl/>
        </w:rPr>
        <w:t>לפעמים אעדיף אוכל מהיר גם אם הוא פחות מזין</w:t>
      </w:r>
      <w:r w:rsidRPr="00333608">
        <w:rPr>
          <w:b/>
          <w:bCs/>
        </w:rPr>
        <w:t>.”</w:t>
      </w:r>
    </w:p>
    <w:p w14:paraId="0B67498D" w14:textId="4B81B95E" w:rsidR="00567252" w:rsidRPr="00567252" w:rsidRDefault="00D55EFD" w:rsidP="00333608">
      <w:pPr>
        <w:rPr>
          <w:rtl/>
        </w:rPr>
      </w:pPr>
      <w:r>
        <w:rPr>
          <w:rFonts w:hint="cs"/>
          <w:b/>
          <w:bCs/>
          <w:rtl/>
        </w:rPr>
        <w:t>אמת</w:t>
      </w:r>
      <w:r w:rsidR="00567252" w:rsidRPr="00567252">
        <w:rPr>
          <w:b/>
          <w:bCs/>
        </w:rPr>
        <w:t xml:space="preserve"> </w:t>
      </w:r>
      <w:r w:rsidR="00567252" w:rsidRPr="00567252">
        <w:rPr>
          <w:rFonts w:ascii="Segoe UI Emoji" w:hAnsi="Segoe UI Emoji" w:cs="Segoe UI Emoji"/>
          <w:b/>
          <w:bCs/>
        </w:rPr>
        <w:t>✅</w:t>
      </w:r>
      <w:r w:rsidR="00567252" w:rsidRPr="00567252">
        <w:br/>
      </w:r>
      <w:r w:rsidR="00567252" w:rsidRPr="00567252">
        <w:rPr>
          <w:rtl/>
        </w:rPr>
        <w:t>זה קורה לכולם. הרעיון הוא איזון, לא מושלמות</w:t>
      </w:r>
      <w:r w:rsidR="00567252" w:rsidRPr="00567252">
        <w:t>.</w:t>
      </w:r>
    </w:p>
    <w:p w14:paraId="147D53EF" w14:textId="739CF661" w:rsidR="00567252" w:rsidRPr="00333608" w:rsidRDefault="00567252" w:rsidP="00333608">
      <w:pPr>
        <w:pStyle w:val="a9"/>
        <w:numPr>
          <w:ilvl w:val="0"/>
          <w:numId w:val="6"/>
        </w:numPr>
        <w:rPr>
          <w:b/>
          <w:bCs/>
        </w:rPr>
      </w:pPr>
      <w:r w:rsidRPr="00333608">
        <w:rPr>
          <w:b/>
          <w:bCs/>
          <w:rtl/>
        </w:rPr>
        <w:t>שינוי בהרגלי אכילה יכול להרגיש לא נוח בהתחלה</w:t>
      </w:r>
      <w:r w:rsidRPr="00333608">
        <w:rPr>
          <w:b/>
          <w:bCs/>
        </w:rPr>
        <w:t>.”</w:t>
      </w:r>
    </w:p>
    <w:p w14:paraId="37D847D6" w14:textId="0B90F0CE" w:rsidR="00567252" w:rsidRPr="00567252" w:rsidRDefault="00D55EFD" w:rsidP="00333608">
      <w:pPr>
        <w:rPr>
          <w:rtl/>
        </w:rPr>
      </w:pPr>
      <w:r>
        <w:rPr>
          <w:rFonts w:hint="cs"/>
          <w:b/>
          <w:bCs/>
          <w:rtl/>
        </w:rPr>
        <w:t>אמת</w:t>
      </w:r>
      <w:r w:rsidR="00567252" w:rsidRPr="00567252">
        <w:rPr>
          <w:b/>
          <w:bCs/>
        </w:rPr>
        <w:t xml:space="preserve"> </w:t>
      </w:r>
      <w:r w:rsidR="00567252" w:rsidRPr="00567252">
        <w:rPr>
          <w:rFonts w:ascii="Segoe UI Emoji" w:hAnsi="Segoe UI Emoji" w:cs="Segoe UI Emoji"/>
          <w:b/>
          <w:bCs/>
        </w:rPr>
        <w:t>✅</w:t>
      </w:r>
      <w:r w:rsidR="00567252" w:rsidRPr="00567252">
        <w:br/>
      </w:r>
      <w:r w:rsidR="00567252" w:rsidRPr="00567252">
        <w:rPr>
          <w:rtl/>
        </w:rPr>
        <w:t>שינוי תמיד מרגיש מוזר – וזה שלב טבעי בדרך</w:t>
      </w:r>
      <w:r w:rsidR="00567252" w:rsidRPr="00567252">
        <w:t>.</w:t>
      </w:r>
    </w:p>
    <w:p w14:paraId="7F48B47B" w14:textId="5DA4F42F" w:rsidR="00567252" w:rsidRPr="00333608" w:rsidRDefault="00567252" w:rsidP="00333608">
      <w:pPr>
        <w:pStyle w:val="a9"/>
        <w:numPr>
          <w:ilvl w:val="0"/>
          <w:numId w:val="6"/>
        </w:numPr>
        <w:rPr>
          <w:b/>
          <w:bCs/>
        </w:rPr>
      </w:pPr>
      <w:r w:rsidRPr="00333608">
        <w:rPr>
          <w:b/>
          <w:bCs/>
          <w:rtl/>
        </w:rPr>
        <w:t>אין דבר כזה בחירה מושלמת – רק בחירה טובה יותר</w:t>
      </w:r>
      <w:r w:rsidRPr="00333608">
        <w:rPr>
          <w:b/>
          <w:bCs/>
        </w:rPr>
        <w:t>.”</w:t>
      </w:r>
    </w:p>
    <w:p w14:paraId="072F5414" w14:textId="1A022CCD" w:rsidR="00567252" w:rsidRPr="00567252" w:rsidRDefault="00D55EFD" w:rsidP="00333608">
      <w:pPr>
        <w:rPr>
          <w:rtl/>
        </w:rPr>
      </w:pPr>
      <w:r>
        <w:rPr>
          <w:rFonts w:hint="cs"/>
          <w:b/>
          <w:bCs/>
          <w:rtl/>
        </w:rPr>
        <w:t>אמת</w:t>
      </w:r>
      <w:r w:rsidR="00567252" w:rsidRPr="00567252">
        <w:rPr>
          <w:b/>
          <w:bCs/>
        </w:rPr>
        <w:t xml:space="preserve"> </w:t>
      </w:r>
      <w:r w:rsidR="00567252" w:rsidRPr="00567252">
        <w:rPr>
          <w:rFonts w:ascii="Segoe UI Emoji" w:hAnsi="Segoe UI Emoji" w:cs="Segoe UI Emoji"/>
          <w:b/>
          <w:bCs/>
        </w:rPr>
        <w:t>✅</w:t>
      </w:r>
      <w:r w:rsidR="00567252" w:rsidRPr="00567252">
        <w:br/>
      </w:r>
      <w:r w:rsidR="00567252" w:rsidRPr="00567252">
        <w:rPr>
          <w:rtl/>
        </w:rPr>
        <w:t>גם בחירה קטנה היא צעד קדימה</w:t>
      </w:r>
      <w:r w:rsidR="00567252" w:rsidRPr="00567252">
        <w:t>.</w:t>
      </w:r>
    </w:p>
    <w:p w14:paraId="3DB92E93" w14:textId="68679DBD" w:rsidR="00567252" w:rsidRPr="00333608" w:rsidRDefault="00567252" w:rsidP="00333608">
      <w:pPr>
        <w:pStyle w:val="a9"/>
        <w:numPr>
          <w:ilvl w:val="0"/>
          <w:numId w:val="6"/>
        </w:numPr>
        <w:rPr>
          <w:b/>
          <w:bCs/>
        </w:rPr>
      </w:pPr>
      <w:r w:rsidRPr="00333608">
        <w:rPr>
          <w:b/>
          <w:bCs/>
          <w:rtl/>
        </w:rPr>
        <w:t>לאכול רק לפי החשק לא תמיד משרת אותי</w:t>
      </w:r>
      <w:r w:rsidRPr="00333608">
        <w:rPr>
          <w:b/>
          <w:bCs/>
        </w:rPr>
        <w:t>.”</w:t>
      </w:r>
    </w:p>
    <w:p w14:paraId="2371B7F9" w14:textId="4A8D32F6" w:rsidR="00567252" w:rsidRPr="00567252" w:rsidRDefault="00D55EFD" w:rsidP="00333608">
      <w:r>
        <w:rPr>
          <w:rFonts w:hint="cs"/>
          <w:b/>
          <w:bCs/>
          <w:rtl/>
        </w:rPr>
        <w:t>אמת</w:t>
      </w:r>
      <w:r w:rsidR="00567252" w:rsidRPr="00567252">
        <w:rPr>
          <w:b/>
          <w:bCs/>
        </w:rPr>
        <w:t xml:space="preserve"> </w:t>
      </w:r>
      <w:r w:rsidR="00567252" w:rsidRPr="00567252">
        <w:rPr>
          <w:rFonts w:ascii="Segoe UI Emoji" w:hAnsi="Segoe UI Emoji" w:cs="Segoe UI Emoji"/>
          <w:b/>
          <w:bCs/>
        </w:rPr>
        <w:t>✅</w:t>
      </w:r>
      <w:r w:rsidR="00567252" w:rsidRPr="00567252">
        <w:br/>
      </w:r>
      <w:r w:rsidR="00567252" w:rsidRPr="00567252">
        <w:rPr>
          <w:rtl/>
        </w:rPr>
        <w:t>לפעמים הגוף צריך משהו אחר ממה שמתחשק</w:t>
      </w:r>
      <w:r w:rsidR="00567252" w:rsidRPr="00567252">
        <w:t>.</w:t>
      </w:r>
    </w:p>
    <w:p w14:paraId="5CAB9735" w14:textId="6E71F998" w:rsidR="00567252" w:rsidRPr="00333608" w:rsidRDefault="00567252" w:rsidP="00333608">
      <w:pPr>
        <w:pStyle w:val="a9"/>
        <w:numPr>
          <w:ilvl w:val="0"/>
          <w:numId w:val="6"/>
        </w:numPr>
        <w:rPr>
          <w:b/>
          <w:bCs/>
        </w:rPr>
      </w:pPr>
      <w:r w:rsidRPr="00333608">
        <w:rPr>
          <w:b/>
          <w:bCs/>
          <w:rtl/>
        </w:rPr>
        <w:t>תזונה משפיעה גם על מצב הרוח, לא רק על הגוף</w:t>
      </w:r>
      <w:r w:rsidRPr="00333608">
        <w:rPr>
          <w:b/>
          <w:bCs/>
        </w:rPr>
        <w:t>.”</w:t>
      </w:r>
    </w:p>
    <w:p w14:paraId="25A0AE1A" w14:textId="70F50CDB" w:rsidR="00567252" w:rsidRPr="00567252" w:rsidRDefault="00D55EFD" w:rsidP="00333608">
      <w:pPr>
        <w:rPr>
          <w:rtl/>
        </w:rPr>
      </w:pPr>
      <w:r>
        <w:rPr>
          <w:rFonts w:hint="cs"/>
          <w:b/>
          <w:bCs/>
          <w:rtl/>
        </w:rPr>
        <w:t>אמת</w:t>
      </w:r>
      <w:r w:rsidR="00567252" w:rsidRPr="00567252">
        <w:rPr>
          <w:b/>
          <w:bCs/>
        </w:rPr>
        <w:t xml:space="preserve"> </w:t>
      </w:r>
      <w:r w:rsidR="00567252" w:rsidRPr="00567252">
        <w:rPr>
          <w:rFonts w:ascii="Segoe UI Emoji" w:hAnsi="Segoe UI Emoji" w:cs="Segoe UI Emoji"/>
          <w:b/>
          <w:bCs/>
        </w:rPr>
        <w:t>✅</w:t>
      </w:r>
      <w:r w:rsidR="00567252" w:rsidRPr="00567252">
        <w:br/>
      </w:r>
      <w:r w:rsidR="00567252" w:rsidRPr="00567252">
        <w:rPr>
          <w:rtl/>
        </w:rPr>
        <w:t>מה שאנחנו אוכלים משפיע על איך שאנחנו מרגישים ומתפקדים</w:t>
      </w:r>
      <w:r w:rsidR="00567252" w:rsidRPr="00567252">
        <w:t>.</w:t>
      </w:r>
    </w:p>
    <w:p w14:paraId="2043EFF7" w14:textId="4B00528E" w:rsidR="00567252" w:rsidRPr="00333608" w:rsidRDefault="00567252" w:rsidP="00333608">
      <w:pPr>
        <w:pStyle w:val="a9"/>
        <w:numPr>
          <w:ilvl w:val="0"/>
          <w:numId w:val="6"/>
        </w:numPr>
        <w:rPr>
          <w:b/>
          <w:bCs/>
        </w:rPr>
      </w:pPr>
      <w:r w:rsidRPr="00333608">
        <w:rPr>
          <w:b/>
          <w:bCs/>
          <w:rtl/>
        </w:rPr>
        <w:t>אם דילגתי על ארוחה – הארוחה הבאה תהיה פחות מאוזנת</w:t>
      </w:r>
      <w:r w:rsidRPr="00333608">
        <w:rPr>
          <w:b/>
          <w:bCs/>
        </w:rPr>
        <w:t>.”</w:t>
      </w:r>
    </w:p>
    <w:p w14:paraId="3036A9F4" w14:textId="548AB56F" w:rsidR="00567252" w:rsidRPr="00567252" w:rsidRDefault="00D55EFD" w:rsidP="00E874E1">
      <w:r>
        <w:rPr>
          <w:rFonts w:hint="cs"/>
          <w:b/>
          <w:bCs/>
          <w:rtl/>
        </w:rPr>
        <w:t>אמת</w:t>
      </w:r>
      <w:r w:rsidR="00567252" w:rsidRPr="00567252">
        <w:rPr>
          <w:b/>
          <w:bCs/>
        </w:rPr>
        <w:t xml:space="preserve"> </w:t>
      </w:r>
      <w:r w:rsidR="00567252" w:rsidRPr="00567252">
        <w:rPr>
          <w:rFonts w:ascii="Segoe UI Emoji" w:hAnsi="Segoe UI Emoji" w:cs="Segoe UI Emoji"/>
          <w:b/>
          <w:bCs/>
        </w:rPr>
        <w:t>✅</w:t>
      </w:r>
      <w:r w:rsidR="00567252" w:rsidRPr="00567252">
        <w:br/>
      </w:r>
      <w:r w:rsidR="00567252" w:rsidRPr="00567252">
        <w:rPr>
          <w:rtl/>
        </w:rPr>
        <w:t>דילוג מגדיל סיכוי לאכילה אימפולסיבית אחר כך</w:t>
      </w:r>
    </w:p>
    <w:p w14:paraId="3C22CFA1" w14:textId="56BF97CD" w:rsidR="00567252" w:rsidRPr="00333608" w:rsidRDefault="00567252" w:rsidP="00333608">
      <w:pPr>
        <w:pStyle w:val="a9"/>
        <w:numPr>
          <w:ilvl w:val="0"/>
          <w:numId w:val="6"/>
        </w:numPr>
        <w:rPr>
          <w:b/>
          <w:bCs/>
        </w:rPr>
      </w:pPr>
      <w:r w:rsidRPr="00333608">
        <w:rPr>
          <w:b/>
          <w:bCs/>
          <w:rtl/>
        </w:rPr>
        <w:t>אני יכול/ה ללמוד להסתדר גם כשזה לא כמו בבית</w:t>
      </w:r>
      <w:r w:rsidRPr="00333608">
        <w:rPr>
          <w:b/>
          <w:bCs/>
        </w:rPr>
        <w:t>”</w:t>
      </w:r>
    </w:p>
    <w:p w14:paraId="0A9A5D69" w14:textId="28B1A652" w:rsidR="005C4F3E" w:rsidRPr="00567252" w:rsidRDefault="00D55EFD" w:rsidP="00AF5E51">
      <w:pPr>
        <w:rPr>
          <w:rtl/>
        </w:rPr>
      </w:pPr>
      <w:r>
        <w:rPr>
          <w:rFonts w:hint="cs"/>
          <w:b/>
          <w:bCs/>
          <w:rtl/>
        </w:rPr>
        <w:t>אמת</w:t>
      </w:r>
      <w:r w:rsidR="00567252" w:rsidRPr="00567252">
        <w:rPr>
          <w:b/>
          <w:bCs/>
        </w:rPr>
        <w:t xml:space="preserve"> </w:t>
      </w:r>
      <w:r w:rsidR="00567252" w:rsidRPr="00567252">
        <w:rPr>
          <w:rFonts w:ascii="Segoe UI Emoji" w:hAnsi="Segoe UI Emoji" w:cs="Segoe UI Emoji"/>
          <w:b/>
          <w:bCs/>
        </w:rPr>
        <w:t>✅</w:t>
      </w:r>
      <w:r w:rsidR="00567252" w:rsidRPr="00567252">
        <w:br/>
      </w:r>
      <w:r w:rsidR="00567252" w:rsidRPr="00567252">
        <w:rPr>
          <w:rtl/>
        </w:rPr>
        <w:t>הסתגלות היא מיומנות – והיא נרכש</w:t>
      </w:r>
      <w:r w:rsidR="00AF5E51">
        <w:rPr>
          <w:rFonts w:hint="cs"/>
          <w:rtl/>
        </w:rPr>
        <w:t>ת</w:t>
      </w:r>
    </w:p>
    <w:sectPr w:rsidR="005C4F3E" w:rsidRPr="00567252" w:rsidSect="00A84F3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95476"/>
    <w:multiLevelType w:val="hybridMultilevel"/>
    <w:tmpl w:val="48880B06"/>
    <w:lvl w:ilvl="0" w:tplc="6748D3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12DD0"/>
    <w:multiLevelType w:val="multilevel"/>
    <w:tmpl w:val="7E5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903194"/>
    <w:multiLevelType w:val="multilevel"/>
    <w:tmpl w:val="7E5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4C06B9"/>
    <w:multiLevelType w:val="hybridMultilevel"/>
    <w:tmpl w:val="AE5CAC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C7F83"/>
    <w:multiLevelType w:val="multilevel"/>
    <w:tmpl w:val="7E5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8E4254"/>
    <w:multiLevelType w:val="multilevel"/>
    <w:tmpl w:val="7E5E4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2952537">
    <w:abstractNumId w:val="2"/>
  </w:num>
  <w:num w:numId="2" w16cid:durableId="836772671">
    <w:abstractNumId w:val="5"/>
  </w:num>
  <w:num w:numId="3" w16cid:durableId="1493594970">
    <w:abstractNumId w:val="4"/>
  </w:num>
  <w:num w:numId="4" w16cid:durableId="435558118">
    <w:abstractNumId w:val="1"/>
  </w:num>
  <w:num w:numId="5" w16cid:durableId="650332514">
    <w:abstractNumId w:val="0"/>
  </w:num>
  <w:num w:numId="6" w16cid:durableId="849874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010"/>
    <w:rsid w:val="000129D2"/>
    <w:rsid w:val="000333BC"/>
    <w:rsid w:val="00040B8A"/>
    <w:rsid w:val="000621A5"/>
    <w:rsid w:val="0008416B"/>
    <w:rsid w:val="000D1FAA"/>
    <w:rsid w:val="000D3807"/>
    <w:rsid w:val="000E0EC1"/>
    <w:rsid w:val="0017762D"/>
    <w:rsid w:val="00181BAE"/>
    <w:rsid w:val="00186270"/>
    <w:rsid w:val="001B6B87"/>
    <w:rsid w:val="001E2D04"/>
    <w:rsid w:val="002144FA"/>
    <w:rsid w:val="002512E5"/>
    <w:rsid w:val="00286E37"/>
    <w:rsid w:val="00333608"/>
    <w:rsid w:val="0033453A"/>
    <w:rsid w:val="003617B8"/>
    <w:rsid w:val="003A3A4C"/>
    <w:rsid w:val="003D0276"/>
    <w:rsid w:val="003D5AAC"/>
    <w:rsid w:val="00417CEC"/>
    <w:rsid w:val="004954DC"/>
    <w:rsid w:val="004E42EB"/>
    <w:rsid w:val="00500856"/>
    <w:rsid w:val="00552053"/>
    <w:rsid w:val="00553C3F"/>
    <w:rsid w:val="00567252"/>
    <w:rsid w:val="005C071B"/>
    <w:rsid w:val="005C4F3E"/>
    <w:rsid w:val="00697121"/>
    <w:rsid w:val="00697FFD"/>
    <w:rsid w:val="006A7717"/>
    <w:rsid w:val="006D478F"/>
    <w:rsid w:val="006F4B4B"/>
    <w:rsid w:val="0075376B"/>
    <w:rsid w:val="007602DD"/>
    <w:rsid w:val="00773F9A"/>
    <w:rsid w:val="007905FA"/>
    <w:rsid w:val="007E3761"/>
    <w:rsid w:val="007E492E"/>
    <w:rsid w:val="007F060B"/>
    <w:rsid w:val="00815241"/>
    <w:rsid w:val="00831017"/>
    <w:rsid w:val="00841C13"/>
    <w:rsid w:val="00875AFE"/>
    <w:rsid w:val="00893AA8"/>
    <w:rsid w:val="008E39CF"/>
    <w:rsid w:val="009173AD"/>
    <w:rsid w:val="009509DD"/>
    <w:rsid w:val="00951D7E"/>
    <w:rsid w:val="009858CD"/>
    <w:rsid w:val="009A3056"/>
    <w:rsid w:val="009A4BA1"/>
    <w:rsid w:val="009A595F"/>
    <w:rsid w:val="009D1878"/>
    <w:rsid w:val="00A84F35"/>
    <w:rsid w:val="00AC0467"/>
    <w:rsid w:val="00AD6DBB"/>
    <w:rsid w:val="00AE6FCB"/>
    <w:rsid w:val="00AF5E51"/>
    <w:rsid w:val="00B002C8"/>
    <w:rsid w:val="00B02B1A"/>
    <w:rsid w:val="00B14E3B"/>
    <w:rsid w:val="00BD1A0B"/>
    <w:rsid w:val="00C6266B"/>
    <w:rsid w:val="00C65ED1"/>
    <w:rsid w:val="00C700A2"/>
    <w:rsid w:val="00C8004A"/>
    <w:rsid w:val="00CA5541"/>
    <w:rsid w:val="00CD2F19"/>
    <w:rsid w:val="00CF09F6"/>
    <w:rsid w:val="00D174D4"/>
    <w:rsid w:val="00D2289E"/>
    <w:rsid w:val="00D363BC"/>
    <w:rsid w:val="00D55EFD"/>
    <w:rsid w:val="00E25313"/>
    <w:rsid w:val="00E874E1"/>
    <w:rsid w:val="00EA7A2D"/>
    <w:rsid w:val="00EE06E5"/>
    <w:rsid w:val="00F5246C"/>
    <w:rsid w:val="00F55F97"/>
    <w:rsid w:val="00F97010"/>
    <w:rsid w:val="00FA6210"/>
    <w:rsid w:val="00FB3C18"/>
    <w:rsid w:val="00FB7EAC"/>
    <w:rsid w:val="00FE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B661"/>
  <w15:chartTrackingRefBased/>
  <w15:docId w15:val="{97802A81-2591-4F75-A09F-445DAD15B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F97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0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0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0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0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97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F97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F97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F970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F97010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F970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F97010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F970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F970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70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F9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7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F97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F970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70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70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7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F970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97010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C4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9D1878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5">
    <w:name w:val="List Table 4 Accent 5"/>
    <w:basedOn w:val="a1"/>
    <w:uiPriority w:val="49"/>
    <w:rsid w:val="009D1878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50">
    <w:name w:val="Grid Table 4 Accent 5"/>
    <w:basedOn w:val="a1"/>
    <w:uiPriority w:val="49"/>
    <w:rsid w:val="009D1878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paragraph" w:styleId="NormalWeb">
    <w:name w:val="Normal (Web)"/>
    <w:basedOn w:val="a"/>
    <w:uiPriority w:val="99"/>
    <w:semiHidden/>
    <w:unhideWhenUsed/>
    <w:rsid w:val="00FB3C18"/>
    <w:rPr>
      <w:rFonts w:ascii="Times New Roman" w:hAnsi="Times New Roman" w:cs="Times New Roman"/>
    </w:rPr>
  </w:style>
  <w:style w:type="character" w:styleId="Hyperlink">
    <w:name w:val="Hyperlink"/>
    <w:basedOn w:val="a0"/>
    <w:uiPriority w:val="99"/>
    <w:unhideWhenUsed/>
    <w:rsid w:val="00841C13"/>
    <w:rPr>
      <w:color w:val="467886" w:themeColor="hyperlink"/>
      <w:u w:val="single"/>
    </w:rPr>
  </w:style>
  <w:style w:type="character" w:customStyle="1" w:styleId="11">
    <w:name w:val="אזכור לא מזוהה1"/>
    <w:basedOn w:val="a0"/>
    <w:uiPriority w:val="99"/>
    <w:semiHidden/>
    <w:unhideWhenUsed/>
    <w:rsid w:val="00841C13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0621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DRWVyomA73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623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ירדן פוליקר</dc:creator>
  <cp:keywords/>
  <dc:description/>
  <cp:lastModifiedBy>ירדן פוליקר</cp:lastModifiedBy>
  <cp:revision>2</cp:revision>
  <dcterms:created xsi:type="dcterms:W3CDTF">2026-02-26T14:07:00Z</dcterms:created>
  <dcterms:modified xsi:type="dcterms:W3CDTF">2026-02-26T14:07:00Z</dcterms:modified>
</cp:coreProperties>
</file>