
<file path=[Content_Types].xml><?xml version="1.0" encoding="utf-8"?>
<ns0:Types xmlns:ns0="http://schemas.openxmlformats.org/package/2006/content-types">
  <ns0:Default ContentType="image/jpeg" Extension="jpeg"/>
  <ns0:Default ContentType="image/png" Extension="png"/>
  <ns0:Default ContentType="application/vnd.openxmlformats-package.relationships+xml" Extension="rels"/>
  <ns0:Default ContentType="application/xml" Extension="xml"/>
  <ns0:Override ContentType="application/vnd.openxmlformats-officedocument.wordprocessingml.document.main+xml" PartName="/word/document.xml"/>
  <ns0:Override ContentType="application/vnd.openxmlformats-officedocument.wordprocessingml.numbering+xml" PartName="/word/numbering.xml"/>
  <ns0:Override ContentType="application/vnd.openxmlformats-officedocument.wordprocessingml.styles+xml" PartName="/word/styles.xml"/>
  <ns0:Override ContentType="application/vnd.openxmlformats-officedocument.wordprocessingml.settings+xml" PartName="/word/settings.xml"/>
  <ns0:Override ContentType="application/vnd.openxmlformats-officedocument.wordprocessingml.webSettings+xml" PartName="/word/webSettings.xml"/>
  <ns0:Override ContentType="application/vnd.openxmlformats-officedocument.wordprocessingml.footnotes+xml" PartName="/word/footnotes.xml"/>
  <ns0:Override ContentType="application/vnd.openxmlformats-officedocument.wordprocessingml.endnotes+xml" PartName="/word/endnotes.xml"/>
  <ns0:Override ContentType="application/vnd.openxmlformats-officedocument.wordprocessingml.header+xml" PartName="/word/header1.xml"/>
  <ns0:Override ContentType="application/vnd.openxmlformats-officedocument.wordprocessingml.footer+xml" PartName="/word/footer1.xml"/>
  <ns0:Override ContentType="application/vnd.openxmlformats-officedocument.theme+xml" PartName="/word/theme/theme1.xml"/>
</ns0:Types>
</file>

<file path=_rels/.rels><?xml version="1.0" encoding="UTF-8" standalone="yes" ?><ns0:Relationships xmlns:ns0="http://schemas.openxmlformats.org/package/2006/relationships"><ns0:Relationship Id="rId0" Target="word/document.xml" Type="http://schemas.openxmlformats.org/officeDocument/2006/relationships/officeDocument"/></ns0:Relationships>
</file>

<file path=word/document.xml><?xml version="1.0" encoding="utf-8"?>
<ns0:document xmlns:ns0="http://schemas.openxmlformats.org/wordprocessingml/2006/main" xmlns:ns1="http://schemas.openxmlformats.org/markup-compatibility/2006" xmlns:ns2="http://schemas.microsoft.com/office/word/2010/wordml" xmlns:ns3="http://schemas.openxmlformats.org/drawingml/2006/wordprocessingDrawing" xmlns:ns4="http://schemas.microsoft.com/office/word/2010/wordprocessingDrawing" xmlns:ns5="http://schemas.openxmlformats.org/drawingml/2006/main" xmlns:ns6="http://schemas.openxmlformats.org/drawingml/2006/picture" xmlns:ns7="http://schemas.openxmlformats.org/officeDocument/2006/relationships" xmlns:ns8="http://schemas.microsoft.com/office/drawing/2010/main" ns1:Ignorable="ns2 ns4">
  <ns0:body>
    <ns0:p ns2:paraId="0FCA7565" ns2:textId="77777777" ns0:rsidP="00200FD9" ns0:rsidR="00200FD9" ns0:rsidRDefault="00200FD9" ns0:rsidRPr="0089604B">
      <ns0:pPr>
        <ns0:tabs>
          <ns0:tab ns0:pos="6328" ns0:val="right"/>
        </ns0:tabs>
        <ns0:spacing ns0:line="360" ns0:lineRule="auto"/>
        <ns0:ind ns0:left="1985" ns0:right="1985"/>
        <ns0:rPr>
          <ns0:rFonts ns0:ascii="David Libre" ns0:hAnsi="David Libre"/>
          <ns0:rtl/>
        </ns0:rPr>
      </ns0:pPr>
      <ns0:r ns0:rsidRPr="0089604B">
        <ns0:rPr>
          <ns0:noProof/>
        </ns0:rPr>
        <ns0:drawing>
          <ns3:inline>
            <ns3:extent cx="804545" cy="786765"/>
            <ns3:effectExtent b="0" l="0" r="0" t="0"/>
            <ns3:docPr id="1" name="An object"/>
            <ns3:cNvGraphicFramePr/>
            <ns5:graphic>
              <ns5:graphicData uri="http://schemas.openxmlformats.org/drawingml/2006/picture">
                <ns6:pic>
                  <ns6:nvPicPr>
                    <ns6:cNvPr id="1" name="An object"/>
                    <ns6:cNvPicPr/>
                  </ns6:nvPicPr>
                  <ns6:blipFill>
                    <ns5:blip ns7:embed="rId6">
                      <ns5:extLst>
                        <ns5:ext uri="{28A0092B-C50C-407E-A947-70E740481C1C}">
                          <ns8:useLocalDpi val="0"/>
                        </ns5:ext>
                      </ns5:extLst>
                    </ns5:blip>
                    <ns5:srcRect/>
                    <ns5:stretch>
                      <ns5:fillRect/>
                    </ns5:stretch>
                  </ns6:blipFill>
                  <ns6:spPr bwMode="auto">
                    <ns5:xfrm>
                      <ns5:off x="0" y="0"/>
                      <ns5:ext cx="804545" cy="786765"/>
                    </ns5:xfrm>
                    <ns5:prstGeom prst="rect">
                      <ns5:avLst/>
                    </ns5:prstGeom>
                    <ns5:noFill/>
                  </ns6:spPr>
                </ns6:pic>
              </ns5:graphicData>
            </ns5:graphic>
          </ns3:inline>
        </ns0:drawing>
      </ns0:r>
      <ns0:r ns0:rsidRPr="0089604B">
        <ns0:rPr>
          <ns0:rFonts ns0:ascii="David Libre" ns0:hAnsi="David Libre"/>
        </ns0:rPr>
        <ns0:tab/>
      </ns0:r>
      <ns0:r ns0:rsidRPr="0089604B">
        <ns0:rPr>
          <ns0:rFonts ns0:ascii="David Libre" ns0:hAnsi="David Libre"/>
          <ns0:noProof/>
        </ns0:rPr>
        <ns0:drawing>
          <ns3:inline>
            <ns3:extent cx="581025" cy="790575"/>
            <ns3:effectExtent b="9525" l="0" r="9525" t="0"/>
            <ns3:docPr descr="An object" id="2" name="An object"/>
            <ns3:cNvGraphicFramePr/>
            <ns5:graphic>
              <ns5:graphicData uri="http://schemas.openxmlformats.org/drawingml/2006/picture">
                <ns6:pic>
                  <ns6:nvPicPr>
                    <ns6:cNvPr descr="An object" id="2" name="An object"/>
                    <ns6:cNvPicPr>
                      <ns5:picLocks noChangeArrowheads="1" noChangeAspect="1"/>
                    </ns6:cNvPicPr>
                  </ns6:nvPicPr>
                  <ns6:blipFill>
                    <ns5:blip ns7:embed="rId7">
                      <ns5:lum bright="42000" contrast="6000"/>
                      <ns5:grayscl/>
                      <ns5:extLst>
                        <ns5:ext uri="{28A0092B-C50C-407E-A947-70E740481C1C}">
                          <ns8:useLocalDpi val="0"/>
                        </ns5:ext>
                      </ns5:extLst>
                    </ns5:blip>
                    <ns5:srcRect/>
                    <ns5:stretch>
                      <ns5:fillRect/>
                    </ns5:stretch>
                  </ns6:blipFill>
                  <ns6:spPr bwMode="auto">
                    <ns5:xfrm>
                      <ns5:off x="0" y="0"/>
                      <ns5:ext cx="581025" cy="790575"/>
                    </ns5:xfrm>
                    <ns5:prstGeom prst="rect">
                      <ns5:avLst/>
                    </ns5:prstGeom>
                    <ns5:noFill/>
                    <ns5:ln>
                      <ns5:noFill/>
                    </ns5:ln>
                  </ns6:spPr>
                </ns6:pic>
              </ns5:graphicData>
            </ns5:graphic>
          </ns3:inline>
        </ns0:drawing>
      </ns0:r>
    </ns0:p>
    <ns0:p ns2:paraId="65065B23" ns2:textId="0E6202B2" ns0:rsidP="00200FD9" ns0:rsidR="00200FD9" ns0:rsidRDefault="00200FD9" ns0:rsidRPr="0089604B">
      <ns0:pPr>
        <ns0:pStyle ns0:val="3"/>
        <ns0:jc ns0:val="center"/>
        <ns0:rPr>
          <ns0:rFonts ns0:ascii="David Libre" ns0:cs="David" ns0:hAnsi="David Libre"/>
          <ns0:sz ns0:val="24"/>
          <ns0:szCs ns0:val="24"/>
          <ns0:u ns0:val="single"/>
          <ns0:rtl/>
        </ns0:rPr>
      </ns0:pPr>
      <ns0:r ns0:rsidRPr="0089604B">
        <ns0:rPr>
          <ns0:rFonts ns0:ascii="David Libre" ns0:cs="David" ns0:hAnsi="David Libre"/>
          <ns0:sz ns0:val="24"/>
          <ns0:szCs ns0:val="24"/>
          <ns0:u ns0:val="single"/>
          <ns0:rtl/>
        </ns0:rPr>
        <ns0:t>דיון מיום</ns0:t>
      </ns0:r>
      <ns0:r ns0:rsidR="007F64DF">
        <ns0:rPr>
          <ns0:rFonts ns0:ascii="David Libre" ns0:cs="David" ns0:hAnsi="David Libre" ns0:hint="cs"/>
          <ns0:sz ns0:val="24"/>
          <ns0:szCs ns0:val="24"/>
          <ns0:u ns0:val="single"/>
          <ns0:rtl/>
        </ns0:rPr>
        <ns0:t xml:space="preserve"> </ns0:t>
      </ns0:r>
      <ns0:r ns0:rsidR="00710CA3">
        <ns0:rPr>
          <ns0:rFonts ns0:ascii="David Libre" ns0:cs="David" ns0:hAnsi="David Libre" ns0:hint="cs"/>
          <ns0:sz ns0:val="24"/>
          <ns0:szCs ns0:val="24"/>
          <ns0:u ns0:val="single"/>
          <ns0:rtl/>
        </ns0:rPr>
        <ns0:t>03.01.2023</ns0:t>
      </ns0:r>
      <ns0:r>
        <ns0:rPr>
          <ns0:rFonts ns0:ascii="David Libre" ns0:cs="David" ns0:hAnsi="David Libre" ns0:hint="cs"/>
          <ns0:sz ns0:val="24"/>
          <ns0:szCs ns0:val="24"/>
          <ns0:u ns0:val="single"/>
          <ns0:rtl/>
        </ns0:rPr>
        <ns0:t xml:space="preserve"> </ns0:t>
      </ns0:r>
      <ns0:r ns0:rsidRPr="0089604B">
        <ns0:rPr>
          <ns0:rFonts ns0:ascii="David Libre" ns0:cs="David" ns0:hAnsi="David Libre"/>
          <ns0:sz ns0:val="24"/>
          <ns0:szCs ns0:val="24"/>
          <ns0:u ns0:val="single"/>
          <ns0:rtl/>
        </ns0:rPr>
        <ns0:t>בבקשת התביעה למעצר הנאש</ns0:t>
      </ns0:r>
      <ns0:r ns0:rsidR="006D731A">
        <ns0:rPr>
          <ns0:rFonts ns0:ascii="David Libre" ns0:cs="David" ns0:hAnsi="David Libre" ns0:hint="cs"/>
          <ns0:sz ns0:val="24"/>
          <ns0:szCs ns0:val="24"/>
          <ns0:u ns0:val="single"/>
          <ns0:rtl/>
        </ns0:rPr>
        <ns0:t>ם</ns0:t>
      </ns0:r>
      <ns0:r ns0:rsidRPr="0089604B">
        <ns0:rPr>
          <ns0:rFonts ns0:ascii="David Libre" ns0:cs="David" ns0:hAnsi="David Libre"/>
          <ns0:sz ns0:val="24"/>
          <ns0:szCs ns0:val="24"/>
          <ns0:u ns0:val="single"/>
          <ns0:rtl/>
        </ns0:rPr>
        <ns0:t xml:space="preserve"> עד תום ההליכים </ns0:t>
      </ns0:r>
    </ns0:p>
    <ns0:p ns2:paraId="0D66E038" ns2:textId="0561B182" ns0:rsidP="006806E0" ns0:rsidR="00B71FFB" ns0:rsidRDefault="00262AD3" ns0:rsidRPr="006806E0">
      <ns0:pPr>
        <ns0:pStyle ns0:val="3"/>
        <ns0:jc ns0:val="center"/>
        <ns0:rPr>
          <ns0:rFonts ns0:ascii="David Libre" ns0:cs="David" ns0:hAnsi="David Libre"/>
          <ns0:sz ns0:val="24"/>
          <ns0:szCs ns0:val="24"/>
          <ns0:u ns0:val="single"/>
          <ns0:rtl/>
        </ns0:rPr>
      </ns0:pPr>
      <ns0:r>
        <ns0:rPr>
          <ns0:rFonts ns0:ascii="David Libre" ns0:cs="David" ns0:hAnsi="David Libre" ns0:hint="cs"/>
          <ns0:sz ns0:val="24"/>
          <ns0:szCs ns0:val="24"/>
          <ns0:u ns0:val="single"/>
          <ns0:rtl/>
        </ns0:rPr>
        <ns0:t xml:space="preserve">בפני כבוד השופטת, סא"ל רינת לוי מוסקוביץ' </ns0:t>
      </ns0:r>
    </ns0:p>
    <ns0:p ns2:paraId="0AD2A8D8" ns2:textId="0E339CB7" ns0:rsidP="00200FD9" ns0:rsidR="00200FD9" ns0:rsidRDefault="00200FD9" ns0:rsidRPr="0089604B">
      <ns0:pPr>
        <ns0:pStyle ns0:val="3"/>
        <ns0:jc ns0:val="both"/>
        <ns0:rPr>
          <ns0:rFonts ns0:ascii="David Libre" ns0:cs="David" ns0:hAnsi="David Libre"/>
          <ns0:sz ns0:val="24"/>
          <ns0:szCs ns0:val="24"/>
          <ns0:rtl/>
        </ns0:rPr>
      </ns0:pPr>
      <ns0:r ns0:rsidRPr="0089604B">
        <ns0:rPr>
          <ns0:rFonts ns0:ascii="David Libre" ns0:cs="David" ns0:hAnsi="David Libre"/>
          <ns0:sz ns0:val="24"/>
          <ns0:szCs ns0:val="24"/>
          <ns0:rtl/>
        </ns0:rPr>
        <ns0:t>נאש</ns0:t>
      </ns0:r>
      <ns0:r ns0:rsidR="006D731A">
        <ns0:rPr>
          <ns0:rFonts ns0:ascii="David Libre" ns0:cs="David" ns0:hAnsi="David Libre" ns0:hint="cs"/>
          <ns0:sz ns0:val="24"/>
          <ns0:szCs ns0:val="24"/>
          <ns0:rtl/>
        </ns0:rPr>
        <ns0:t>ם</ns0:t>
      </ns0:r>
      <ns0:r ns0:rsidRPr="0089604B">
        <ns0:rPr>
          <ns0:rFonts ns0:ascii="David Libre" ns0:cs="David" ns0:hAnsi="David Libre"/>
          <ns0:sz ns0:val="24"/>
          <ns0:szCs ns0:val="24"/>
          <ns0:rtl/>
        </ns0:rPr>
        <ns0:t xml:space="preserve">: </ns0:t>
      </ns0:r>
      <ns0:r ns0:rsidR="00262AD3" ns0:rsidRPr="00262AD3">
        <ns0:rPr>
          <ns0:rFonts ns0:ascii="David Libre" ns0:cs="David" ns0:hAnsi="David Libre"/>
          <ns0:sz ns0:val="24"/>
          <ns0:szCs ns0:val="24"/>
          <ns0:rtl/>
        </ns0:rPr>
        <ns0:t>רב"ט ו</ns0:t>
      </ns0:r>
      <ns0:r ns0:rsidR="003F343E">
        <ns0:rPr>
          <ns0:rFonts ns0:ascii="David Libre" ns0:cs="David" ns0:hAnsi="David Libre" ns0:hint="cs"/>
          <ns0:sz ns0:val="24"/>
          <ns0:szCs ns0:val="24"/>
          <ns0:rtl/>
        </ns0:rPr>
        <ns0:t xml:space="preserve">' </ns0:t>
      </ns0:r>
      <ns0:r ns0:rsidR="00262AD3" ns0:rsidRPr="00262AD3">
        <ns0:rPr>
          <ns0:rFonts ns0:ascii="David Libre" ns0:cs="David" ns0:hAnsi="David Libre"/>
          <ns0:sz ns0:val="24"/>
          <ns0:szCs ns0:val="24"/>
          <ns0:rtl/>
        </ns0:rPr>
        <ns0:t>א</ns0:t>
      </ns0:r>
      <ns0:r ns0:rsidR="003F343E">
        <ns0:rPr>
          <ns0:rFonts ns0:ascii="David Libre" ns0:cs="David" ns0:hAnsi="David Libre" ns0:hint="cs"/>
          <ns0:sz ns0:val="24"/>
          <ns0:szCs ns0:val="24"/>
          <ns0:rtl/>
        </ns0:rPr>
        <ns0:t xml:space="preserve">' </ns0:t>
      </ns0:r>
      <ns0:r ns0:rsidR="00262AD3" ns0:rsidRPr="00262AD3">
        <ns0:rPr>
          <ns0:rFonts ns0:ascii="David Libre" ns0:cs="David" ns0:hAnsi="David Libre"/>
          <ns0:sz ns0:val="24"/>
          <ns0:szCs ns0:val="24"/>
          <ns0:rtl/>
        </ns0:rPr>
        <ns0:t>ס</ns0:t>
      </ns0:r>
      <ns0:r ns0:rsidR="003F343E">
        <ns0:rPr>
          <ns0:rFonts ns0:ascii="David Libre" ns0:cs="David" ns0:hAnsi="David Libre" ns0:hint="cs"/>
          <ns0:sz ns0:val="24"/>
          <ns0:szCs ns0:val="24"/>
          <ns0:rtl/>
        </ns0:rPr>
        <ns0:t>'</ns0:t>
      </ns0:r>
    </ns0:p>
    <ns0:p ns2:paraId="4EA42230" ns2:textId="1180577E" ns0:rsidP="00200FD9" ns0:rsidR="00200FD9" ns0:rsidRDefault="00200FD9" ns0:rsidRPr="0089604B">
      <ns0:pPr>
        <ns0:pStyle ns0:val="3"/>
        <ns0:jc ns0:val="both"/>
        <ns0:rPr>
          <ns0:rFonts ns0:ascii="David Libre" ns0:cs="David" ns0:hAnsi="David Libre"/>
          <ns0:b ns0:val="0"/>
          <ns0:bCs ns0:val="0"/>
          <ns0:sz ns0:val="24"/>
          <ns0:szCs ns0:val="24"/>
          <ns0:rtl/>
        </ns0:rPr>
      </ns0:pPr>
      <ns0:r ns0:rsidRPr="0089604B">
        <ns0:rPr>
          <ns0:rFonts ns0:ascii="David Libre" ns0:cs="David" ns0:hAnsi="David Libre"/>
          <ns0:b ns0:val="0"/>
          <ns0:bCs ns0:val="0"/>
          <ns0:sz ns0:val="24"/>
          <ns0:szCs ns0:val="24"/>
          <ns0:rtl/>
        </ns0:rPr>
        <ns0:t xml:space="preserve">מטעם התביעה: </ns0:t>
      </ns0:r>
      <ns0:r ns0:rsidR="00262AD3">
        <ns0:rPr>
          <ns0:rFonts ns0:ascii="David Libre" ns0:cs="David" ns0:hAnsi="David Libre" ns0:hint="cs"/>
          <ns0:b ns0:val="0"/>
          <ns0:bCs ns0:val="0"/>
          <ns0:sz ns0:val="24"/>
          <ns0:szCs ns0:val="24"/>
          <ns0:rtl/>
        </ns0:rPr>
        <ns0:t xml:space="preserve">סגן דיוויד </ns0:t>
      </ns0:r>
      <ns0:proofErr ns0:type="spellStart"/>
      <ns0:r ns0:rsidR="00262AD3">
        <ns0:rPr>
          <ns0:rFonts ns0:ascii="David Libre" ns0:cs="David" ns0:hAnsi="David Libre" ns0:hint="cs"/>
          <ns0:b ns0:val="0"/>
          <ns0:bCs ns0:val="0"/>
          <ns0:sz ns0:val="24"/>
          <ns0:szCs ns0:val="24"/>
          <ns0:rtl/>
        </ns0:rPr>
        <ns0:t>סמולר</ns0:t>
      </ns0:r>
      <ns0:proofErr ns0:type="spellEnd"/>
    </ns0:p>
    <ns0:p ns2:paraId="09C05C5D" ns2:textId="4025DC65" ns0:rsidP="00200FD9" ns0:rsidR="00200FD9" ns0:rsidRDefault="00200FD9" ns0:rsidRPr="0089604B">
      <ns0:pPr>
        <ns0:pStyle ns0:val="3"/>
        <ns0:jc ns0:val="both"/>
        <ns0:rPr>
          <ns0:rFonts ns0:ascii="David Libre" ns0:cs="David" ns0:hAnsi="David Libre"/>
          <ns0:b ns0:val="0"/>
          <ns0:bCs ns0:val="0"/>
          <ns0:sz ns0:val="24"/>
          <ns0:szCs ns0:val="24"/>
          <ns0:rtl/>
        </ns0:rPr>
      </ns0:pPr>
      <ns0:r ns0:rsidRPr="0089604B">
        <ns0:rPr>
          <ns0:rFonts ns0:ascii="David Libre" ns0:cs="David" ns0:hAnsi="David Libre"/>
          <ns0:b ns0:val="0"/>
          <ns0:bCs ns0:val="0"/>
          <ns0:sz ns0:val="24"/>
          <ns0:szCs ns0:val="24"/>
          <ns0:rtl/>
        </ns0:rPr>
        <ns0:t xml:space="preserve">מטעם ההגנה: </ns0:t>
      </ns0:r>
      <ns0:r ns0:rsidR="00262AD3">
        <ns0:rPr>
          <ns0:rFonts ns0:ascii="David Libre" ns0:cs="David" ns0:hAnsi="David Libre" ns0:hint="cs"/>
          <ns0:b ns0:val="0"/>
          <ns0:bCs ns0:val="0"/>
          <ns0:sz ns0:val="24"/>
          <ns0:szCs ns0:val="24"/>
          <ns0:rtl/>
        </ns0:rPr>
        <ns0:t xml:space="preserve">רס"ן (במיל') אורן </ns0:t>
      </ns0:r>
      <ns0:proofErr ns0:type="spellStart"/>
      <ns0:r ns0:rsidR="00262AD3">
        <ns0:rPr>
          <ns0:rFonts ns0:ascii="David Libre" ns0:cs="David" ns0:hAnsi="David Libre" ns0:hint="cs"/>
          <ns0:b ns0:val="0"/>
          <ns0:bCs ns0:val="0"/>
          <ns0:sz ns0:val="24"/>
          <ns0:szCs ns0:val="24"/>
          <ns0:rtl/>
        </ns0:rPr>
        <ns0:t>ליבר</ns0:t>
      </ns0:r>
      <ns0:proofErr ns0:type="spellEnd"/>
      <ns0:r ns0:rsidR="00262AD3">
        <ns0:rPr>
          <ns0:rFonts ns0:ascii="David Libre" ns0:cs="David" ns0:hAnsi="David Libre" ns0:hint="cs"/>
          <ns0:b ns0:val="0"/>
          <ns0:bCs ns0:val="0"/>
          <ns0:sz ns0:val="24"/>
          <ns0:szCs ns0:val="24"/>
          <ns0:rtl/>
        </ns0:rPr>
        <ns0:t xml:space="preserve"> וסגן יסמין יונס</ns0:t>
      </ns0:r>
    </ns0:p>
    <ns0:p ns2:paraId="33A415DB" ns2:textId="33CEC2F7" ns0:rsidP="00262AD3" ns0:rsidR="00200FD9" ns0:rsidRDefault="00262AD3" ns0:rsidRPr="0089604B">
      <ns0:pPr>
        <ns0:pStyle ns0:val="3"/>
        <ns0:pBdr>
          <ns0:bottom ns0:color="auto" ns0:space="1" ns0:sz="4" ns0:val="single"/>
        </ns0:pBdr>
        <ns0:jc ns0:val="both"/>
        <ns0:rPr>
          <ns0:rFonts ns0:ascii="David Libre" ns0:cs="David" ns0:hAnsi="David Libre"/>
          <ns0:b ns0:val="0"/>
          <ns0:bCs ns0:val="0"/>
          <ns0:sz ns0:val="24"/>
          <ns0:szCs ns0:val="24"/>
          <ns0:rtl/>
        </ns0:rPr>
      </ns0:pPr>
      <ns0:r ns0:rsidRPr="007A41D7">
        <ns0:rPr>
          <ns0:rFonts ns0:ascii="David Libre" ns0:cs="David" ns0:hAnsi="David Libre" ns0:hint="cs"/>
          <ns0:b ns0:val="0"/>
          <ns0:bCs ns0:val="0"/>
          <ns0:sz ns0:val="24"/>
          <ns0:szCs ns0:val="24"/>
          <ns0:rtl/>
        </ns0:rPr>
        <ns0:t xml:space="preserve">רשם: רב"ט יפתח מאיר </ns0:t>
      </ns0:r>
      <ns0:proofErr ns0:type="spellStart"/>
      <ns0:r ns0:rsidRPr="007A41D7">
        <ns0:rPr>
          <ns0:rFonts ns0:ascii="David Libre" ns0:cs="David" ns0:hAnsi="David Libre" ns0:hint="cs"/>
          <ns0:b ns0:val="0"/>
          <ns0:bCs ns0:val="0"/>
          <ns0:sz ns0:val="24"/>
          <ns0:szCs ns0:val="24"/>
          <ns0:rtl/>
        </ns0:rPr>
        <ns0:t>חיימוף</ns0:t>
      </ns0:r>
      <ns0:proofErr ns0:type="spellEnd"/>
      <ns0:r ns0:rsidRPr="007A41D7">
        <ns0:rPr>
          <ns0:rFonts ns0:ascii="David Libre" ns0:cs="David" ns0:hAnsi="David Libre" ns0:hint="cs"/>
          <ns0:b ns0:val="0"/>
          <ns0:bCs ns0:val="0"/>
          <ns0:sz ns0:val="24"/>
          <ns0:szCs ns0:val="24"/>
          <ns0:rtl/>
        </ns0:rPr>
        <ns0:t xml:space="preserve"> </ns0:t>
      </ns0:r>
    </ns0:p>
    <ns0:p ns2:paraId="38E743A2" ns2:textId="77777777" ns0:rsidP="00200FD9" ns0:rsidR="00200FD9" ns0:rsidRDefault="00200FD9" ns0:rsidRPr="0089604B">
      <ns0:pPr>
        <ns0:pStyle ns0:val="3"/>
        <ns0:jc ns0:val="both"/>
        <ns0:rPr>
          <ns0:rFonts ns0:ascii="David Libre" ns0:cs="David" ns0:hAnsi="David Libre"/>
          <ns0:b ns0:val="0"/>
          <ns0:bCs ns0:val="0"/>
          <ns0:sz ns0:val="24"/>
          <ns0:szCs ns0:val="24"/>
          <ns0:rtl/>
        </ns0:rPr>
      </ns0:pPr>
    </ns0:p>
    <ns0:p ns2:paraId="1B1A65DC" ns2:textId="008032F4" ns0:rsidP="00200FD9" ns0:rsidR="00200FD9" ns0:rsidRDefault="00200FD9" ns0:rsidRPr="0089604B">
      <ns0:pPr>
        <ns0:pStyle ns0:val="3"/>
        <ns0:numPr>
          <ns0:ilvl ns0:val="0"/>
          <ns0:numId ns0:val="1"/>
        </ns0:numPr>
        <ns0:jc ns0:val="both"/>
        <ns0:rPr>
          <ns0:rFonts ns0:ascii="David Libre" ns0:cs="David" ns0:hAnsi="David Libre"/>
          <ns0:sz ns0:val="24"/>
          <ns0:szCs ns0:val="24"/>
        </ns0:rPr>
      </ns0:pPr>
      <ns0:r ns0:rsidRPr="0089604B">
        <ns0:rPr>
          <ns0:rFonts ns0:ascii="David Libre" ns0:cs="David" ns0:hAnsi="David Libre"/>
          <ns0:sz ns0:val="24"/>
          <ns0:szCs ns0:val="24"/>
          <ns0:rtl/>
        </ns0:rPr>
        <ns0:t>אב"ד מזהה את הנאש</ns0:t>
      </ns0:r>
      <ns0:r ns0:rsidR="006D731A">
        <ns0:rPr>
          <ns0:rFonts ns0:ascii="David Libre" ns0:cs="David" ns0:hAnsi="David Libre" ns0:hint="cs"/>
          <ns0:sz ns0:val="24"/>
          <ns0:szCs ns0:val="24"/>
          <ns0:rtl/>
        </ns0:rPr>
        <ns0:t>ם</ns0:t>
      </ns0:r>
      <ns0:r ns0:rsidRPr="0089604B">
        <ns0:rPr>
          <ns0:rFonts ns0:ascii="David Libre" ns0:cs="David" ns0:hAnsi="David Libre"/>
          <ns0:sz ns0:val="24"/>
          <ns0:szCs ns0:val="24"/>
          <ns0:rtl/>
        </ns0:rPr>
        <ns0:t xml:space="preserve">. </ns0:t>
      </ns0:r>
    </ns0:p>
    <ns0:p ns2:paraId="5EC271C0" ns2:textId="4EB41111" ns0:rsidP="00200FD9" ns0:rsidR="00200FD9" ns0:rsidRDefault="00200FD9" ns0:rsidRPr="0089604B">
      <ns0:pPr>
        <ns0:pStyle ns0:val="3"/>
        <ns0:jc ns0:val="both"/>
        <ns0:rPr>
          <ns0:rFonts ns0:ascii="David Libre" ns0:cs="David" ns0:hAnsi="David Libre"/>
          <ns0:b ns0:val="0"/>
          <ns0:bCs ns0:val="0"/>
          <ns0:sz ns0:val="24"/>
          <ns0:szCs ns0:val="24"/>
        </ns0:rPr>
      </ns0:pPr>
      <ns0:r ns0:rsidRPr="0089604B">
        <ns0:rPr>
          <ns0:rFonts ns0:ascii="David Libre" ns0:cs="David" ns0:hAnsi="David Libre"/>
          <ns0:b ns0:val="0"/>
          <ns0:bCs ns0:val="0"/>
          <ns0:sz ns0:val="24"/>
          <ns0:szCs ns0:val="24"/>
          <ns0:rtl/>
        </ns0:rPr>
        <ns0:t xml:space="preserve">נ: </ns0:t>
      </ns0:r>
      <ns0:r ns0:rsidR="00262AD3">
        <ns0:rPr>
          <ns0:rFonts ns0:ascii="David Libre" ns0:cs="David" ns0:hAnsi="David Libre" ns0:hint="cs"/>
          <ns0:b ns0:val="0"/>
          <ns0:bCs ns0:val="0"/>
          <ns0:sz ns0:val="24"/>
          <ns0:szCs ns0:val="24"/>
          <ns0:rtl/>
        </ns0:rPr>
        <ns0:t xml:space="preserve">רס"ן (במיל') אורן </ns0:t>
      </ns0:r>
      <ns0:proofErr ns0:type="spellStart"/>
      <ns0:r ns0:rsidR="00262AD3">
        <ns0:rPr>
          <ns0:rFonts ns0:ascii="David Libre" ns0:cs="David" ns0:hAnsi="David Libre" ns0:hint="cs"/>
          <ns0:b ns0:val="0"/>
          <ns0:bCs ns0:val="0"/>
          <ns0:sz ns0:val="24"/>
          <ns0:szCs ns0:val="24"/>
          <ns0:rtl/>
        </ns0:rPr>
        <ns0:t>ליבר</ns0:t>
      </ns0:r>
      <ns0:proofErr ns0:type="spellEnd"/>
      <ns0:r ns0:rsidR="00262AD3">
        <ns0:rPr>
          <ns0:rFonts ns0:ascii="David Libre" ns0:cs="David" ns0:hAnsi="David Libre" ns0:hint="cs"/>
          <ns0:b ns0:val="0"/>
          <ns0:bCs ns0:val="0"/>
          <ns0:sz ns0:val="24"/>
          <ns0:szCs ns0:val="24"/>
          <ns0:rtl/>
        </ns0:rPr>
        <ns0:t xml:space="preserve"> וסגן יסמין יונס</ns0:t>
      </ns0:r>
      <ns0:r ns0:rsidRPr="0089604B">
        <ns0:rPr>
          <ns0:rFonts ns0:ascii="David Libre" ns0:cs="David" ns0:hAnsi="David Libre"/>
          <ns0:b ns0:val="0"/>
          <ns0:bCs ns0:val="0"/>
          <ns0:sz ns0:val="24"/>
          <ns0:szCs ns0:val="24"/>
          <ns0:rtl/>
        </ns0:rPr>
        <ns0:t xml:space="preserve"> מייצג</ns0:t>
      </ns0:r>
      <ns0:r ns0:rsidR="00262AD3">
        <ns0:rPr>
          <ns0:rFonts ns0:ascii="David Libre" ns0:cs="David" ns0:hAnsi="David Libre" ns0:hint="cs"/>
          <ns0:b ns0:val="0"/>
          <ns0:bCs ns0:val="0"/>
          <ns0:sz ns0:val="24"/>
          <ns0:szCs ns0:val="24"/>
          <ns0:rtl/>
        </ns0:rPr>
        <ns0:t>ים</ns0:t>
      </ns0:r>
      <ns0:r ns0:rsidRPr="0089604B">
        <ns0:rPr>
          <ns0:rFonts ns0:ascii="David Libre" ns0:cs="David" ns0:hAnsi="David Libre"/>
          <ns0:b ns0:val="0"/>
          <ns0:bCs ns0:val="0"/>
          <ns0:sz ns0:val="24"/>
          <ns0:szCs ns0:val="24"/>
          <ns0:rtl/>
        </ns0:rPr>
        <ns0:t xml:space="preserve"> אותי בדיון היום.</ns0:t>
      </ns0:r>
    </ns0:p>
    <ns0:p ns2:paraId="6492C1DE" ns2:textId="77777777" ns0:rsidP="00200FD9" ns0:rsidR="00200FD9" ns0:rsidRDefault="00200FD9" ns0:rsidRPr="0089604B">
      <ns0:pPr>
        <ns0:pStyle ns0:val="3"/>
        <ns0:jc ns0:val="both"/>
        <ns0:rPr>
          <ns0:rFonts ns0:ascii="David Libre" ns0:cs="David" ns0:hAnsi="David Libre"/>
          <ns0:b ns0:val="0"/>
          <ns0:bCs ns0:val="0"/>
          <ns0:sz ns0:val="24"/>
          <ns0:szCs ns0:val="24"/>
        </ns0:rPr>
      </ns0:pPr>
    </ns0:p>
    <ns0:p ns2:paraId="6D2449CC" ns2:textId="0C72B1CA" ns0:rsidP="00200FD9" ns0:rsidR="00200FD9" ns0:rsidRDefault="00200FD9" ns0:rsidRPr="0089604B">
      <ns0:pPr>
        <ns0:pStyle ns0:val="3"/>
        <ns0:jc ns0:val="both"/>
        <ns0:rPr>
          <ns0:rFonts ns0:ascii="David Libre" ns0:cs="David" ns0:hAnsi="David Libre"/>
          <ns0:sz ns0:val="24"/>
          <ns0:szCs ns0:val="24"/>
          <ns0:rtl/>
        </ns0:rPr>
      </ns0:pPr>
      <ns0:r ns0:rsidRPr="0089604B">
        <ns0:rPr>
          <ns0:rFonts ns0:ascii="David Libre" ns0:cs="David" ns0:hAnsi="David Libre"/>
          <ns0:sz ns0:val="24"/>
          <ns0:szCs ns0:val="24"/>
          <ns0:rtl/>
        </ns0:rPr>
        <ns0:t>כתב האישום מוקרא לנאש</ns0:t>
      </ns0:r>
      <ns0:r ns0:rsidR="006D731A">
        <ns0:rPr>
          <ns0:rFonts ns0:ascii="David Libre" ns0:cs="David" ns0:hAnsi="David Libre" ns0:hint="cs"/>
          <ns0:sz ns0:val="24"/>
          <ns0:szCs ns0:val="24"/>
          <ns0:rtl/>
        </ns0:rPr>
        <ns0:t>ם</ns0:t>
      </ns0:r>
      <ns0:r ns0:rsidRPr="0089604B">
        <ns0:rPr>
          <ns0:rFonts ns0:ascii="David Libre" ns0:cs="David" ns0:hAnsi="David Libre"/>
          <ns0:sz ns0:val="24"/>
          <ns0:szCs ns0:val="24"/>
          <ns0:rtl/>
        </ns0:rPr>
        <ns0:t>.</ns0:t>
      </ns0:r>
    </ns0:p>
    <ns0:p ns2:paraId="24300362" ns2:textId="4E5424FD" ns0:rsidP="00200FD9" ns0:rsidR="00200FD9" ns0:rsidRDefault="00200FD9" ns0:rsidRPr="0089604B">
      <ns0:pPr>
        <ns0:pStyle ns0:val="3"/>
        <ns0:jc ns0:val="both"/>
        <ns0:rPr>
          <ns0:rFonts ns0:ascii="David Libre" ns0:cs="David" ns0:hAnsi="David Libre"/>
          <ns0:b ns0:val="0"/>
          <ns0:bCs ns0:val="0"/>
          <ns0:sz ns0:val="24"/>
          <ns0:szCs ns0:val="24"/>
          <ns0:rtl/>
        </ns0:rPr>
      </ns0:pPr>
      <ns0:r ns0:rsidRPr="0089604B">
        <ns0:rPr>
          <ns0:rFonts ns0:ascii="David Libre" ns0:cs="David" ns0:hAnsi="David Libre"/>
          <ns0:b ns0:val="0"/>
          <ns0:bCs ns0:val="0"/>
          <ns0:sz ns0:val="24"/>
          <ns0:szCs ns0:val="24"/>
          <ns0:rtl/>
        </ns0:rPr>
        <ns0:t>נ: אני מבי</ns0:t>
      </ns0:r>
      <ns0:r ns0:rsidR="007F64DF">
        <ns0:rPr>
          <ns0:rFonts ns0:ascii="David Libre" ns0:cs="David" ns0:hAnsi="David Libre" ns0:hint="cs"/>
          <ns0:b ns0:val="0"/>
          <ns0:bCs ns0:val="0"/>
          <ns0:sz ns0:val="24"/>
          <ns0:szCs ns0:val="24"/>
          <ns0:rtl/>
        </ns0:rPr>
        <ns0:t>ן.</ns0:t>
      </ns0:r>
    </ns0:p>
    <ns0:p ns2:paraId="60FE8C35" ns2:textId="77777777" ns0:rsidP="00200FD9" ns0:rsidR="00200FD9" ns0:rsidRDefault="00200FD9" ns0:rsidRPr="0089604B">
      <ns0:pPr>
        <ns0:pStyle ns0:val="3"/>
        <ns0:jc ns0:val="both"/>
        <ns0:rPr>
          <ns0:rFonts ns0:ascii="David Libre" ns0:cs="David" ns0:hAnsi="David Libre"/>
          <ns0:b ns0:val="0"/>
          <ns0:bCs ns0:val="0"/>
          <ns0:sz ns0:val="24"/>
          <ns0:szCs ns0:val="24"/>
          <ns0:rtl/>
        </ns0:rPr>
      </ns0:pPr>
    </ns0:p>
    <ns0:p ns2:paraId="2055C3A5" ns2:textId="26C68FAF" ns0:rsidP="00200FD9" ns0:rsidR="00200FD9" ns0:rsidRDefault="00200FD9" ns0:rsidRPr="0089604B">
      <ns0:pPr>
        <ns0:pStyle ns0:val="3"/>
        <ns0:jc ns0:val="both"/>
        <ns0:rPr>
          <ns0:rFonts ns0:ascii="David Libre" ns0:cs="David" ns0:hAnsi="David Libre"/>
          <ns0:b ns0:val="0"/>
          <ns0:bCs ns0:val="0"/>
          <ns0:sz ns0:val="24"/>
          <ns0:szCs ns0:val="24"/>
          <ns0:rtl/>
        </ns0:rPr>
      </ns0:pPr>
      <ns0:r ns0:rsidRPr="0089604B">
        <ns0:rPr>
          <ns0:rFonts ns0:ascii="David Libre" ns0:cs="David" ns0:hAnsi="David Libre"/>
          <ns0:b ns0:val="0"/>
          <ns0:bCs ns0:val="0"/>
          <ns0:sz ns0:val="24"/>
          <ns0:szCs ns0:val="24"/>
          <ns0:rtl/>
        </ns0:rPr>
        <ns0:t>ת: נחזור על הבקשה בכתב למעצר הנא</ns0:t>
      </ns0:r>
      <ns0:r ns0:rsidR="006D731A">
        <ns0:rPr>
          <ns0:rFonts ns0:ascii="David Libre" ns0:cs="David" ns0:hAnsi="David Libre" ns0:hint="cs"/>
          <ns0:b ns0:val="0"/>
          <ns0:bCs ns0:val="0"/>
          <ns0:sz ns0:val="24"/>
          <ns0:szCs ns0:val="24"/>
          <ns0:rtl/>
        </ns0:rPr>
        <ns0:t>שם</ns0:t>
      </ns0:r>
      <ns0:r ns0:rsidRPr="0089604B">
        <ns0:rPr>
          <ns0:rFonts ns0:ascii="David Libre" ns0:cs="David" ns0:hAnsi="David Libre"/>
          <ns0:b ns0:val="0"/>
          <ns0:bCs ns0:val="0"/>
          <ns0:sz ns0:val="24"/>
          <ns0:szCs ns0:val="24"/>
          <ns0:rtl/>
        </ns0:rPr>
        <ns0:t xml:space="preserve"> עד</ns0:t>
      </ns0:r>
      <ns0:r ns0:rsidR="00945C7B">
        <ns0:rPr>
          <ns0:rFonts ns0:ascii="David Libre" ns0:cs="David" ns0:hAnsi="David Libre" ns0:hint="cs"/>
          <ns0:b ns0:val="0"/>
          <ns0:bCs ns0:val="0"/>
          <ns0:sz ns0:val="24"/>
          <ns0:szCs ns0:val="24"/>
          <ns0:rtl/>
        </ns0:rPr>
        <ns0:t xml:space="preserve"> </ns0:t>
      </ns0:r>
      <ns0:r ns0:rsidRPr="0089604B">
        <ns0:rPr>
          <ns0:rFonts ns0:ascii="David Libre" ns0:cs="David" ns0:hAnsi="David Libre"/>
          <ns0:b ns0:val="0"/>
          <ns0:bCs ns0:val="0"/>
          <ns0:sz ns0:val="24"/>
          <ns0:szCs ns0:val="24"/>
          <ns0:rtl/>
        </ns0:rPr>
        <ns0:t>תום ההליכים בעניינ</ns0:t>
      </ns0:r>
      <ns0:r ns0:rsidR="006D731A">
        <ns0:rPr>
          <ns0:rFonts ns0:ascii="David Libre" ns0:cs="David" ns0:hAnsi="David Libre" ns0:hint="cs"/>
          <ns0:b ns0:val="0"/>
          <ns0:bCs ns0:val="0"/>
          <ns0:sz ns0:val="24"/>
          <ns0:szCs ns0:val="24"/>
          <ns0:rtl/>
        </ns0:rPr>
        <ns0:t>ו</ns0:t>
      </ns0:r>
      <ns0:r ns0:rsidRPr="0089604B">
        <ns0:rPr>
          <ns0:rFonts ns0:ascii="David Libre" ns0:cs="David" ns0:hAnsi="David Libre"/>
          <ns0:b ns0:val="0"/>
          <ns0:bCs ns0:val="0"/>
          <ns0:sz ns0:val="24"/>
          <ns0:szCs ns0:val="24"/>
          <ns0:rtl/>
        </ns0:rPr>
        <ns0:t xml:space="preserve">. </ns0:t>
      </ns0:r>
    </ns0:p>
    <ns0:p ns2:paraId="153F441F" ns2:textId="77777777" ns0:rsidP="00200FD9" ns0:rsidR="00200FD9" ns0:rsidRDefault="00200FD9" ns0:rsidRPr="0089604B">
      <ns0:pPr>
        <ns0:pStyle ns0:val="3"/>
        <ns0:jc ns0:val="both"/>
        <ns0:rPr>
          <ns0:rFonts ns0:ascii="David Libre" ns0:cs="David" ns0:hAnsi="David Libre"/>
          <ns0:b ns0:val="0"/>
          <ns0:bCs ns0:val="0"/>
          <ns0:sz ns0:val="24"/>
          <ns0:szCs ns0:val="24"/>
          <ns0:rtl/>
        </ns0:rPr>
      </ns0:pPr>
    </ns0:p>
    <ns0:p ns2:paraId="37250F10" ns2:textId="431B2434" ns0:rsidP="00200FD9" ns0:rsidR="00200FD9" ns0:rsidRDefault="00200FD9">
      <ns0:pPr>
        <ns0:spacing ns0:line="360" ns0:lineRule="auto"/>
        <ns0:rPr>
          <ns0:rFonts ns0:ascii="David Libre" ns0:hAnsi="David Libre"/>
          <ns0:rtl/>
        </ns0:rPr>
      </ns0:pPr>
      <ns0:r ns0:rsidRPr="0089604B">
        <ns0:rPr>
          <ns0:rFonts ns0:ascii="David Libre" ns0:hAnsi="David Libre"/>
          <ns0:rtl/>
        </ns0:rPr>
        <ns0:t>ס:</ns0:t>
      </ns0:r>
      <ns0:r ns0:rsidRPr="0089604B">
        <ns0:rPr>
          <ns0:rFonts ns0:ascii="David Libre" ns0:hAnsi="David Libre"/>
          <ns0:b/>
          <ns0:bCs/>
          <ns0:rtl/>
        </ns0:rPr>
        <ns0:t xml:space="preserve"> </ns0:t>
      </ns0:r>
      <ns0:r ns0:rsidR="00CD5EC0">
        <ns0:rPr>
          <ns0:rFonts ns0:ascii="David Libre" ns0:hAnsi="David Libre" ns0:hint="cs"/>
          <ns0:rtl/>
        </ns0:rPr>
        <ns0:t xml:space="preserve">הצענו לתביעה מעצר פתוח ליומיים למרות שלטעמנו זה תיק לשחרור מוחלט, וזאת על מנת לטעון לעניינה של הסוגייה לעומקה ביום חמישי. לטעמנו זה צריך להיות שחרור מוחלט לאור בעיות בראיות, התמשכות הליכים, שיהוי, אפליה, היעדר עילות מעצר, חריגה מהנחיות של משטרה צבאית, מהות המעשים הסירובים במידע המודיעיני </ns0:t>
      </ns0:r>
      <ns0:proofErr ns0:type="spellStart"/>
      <ns0:r ns0:rsidR="00CD5EC0">
        <ns0:rPr>
          <ns0:rFonts ns0:ascii="David Libre" ns0:hAnsi="David Libre" ns0:hint="cs"/>
          <ns0:rtl/>
        </ns0:rPr>
        <ns0:t>וכו</ns0:t>
      </ns0:r>
      <ns0:proofErr ns0:type="spellEnd"/>
      <ns0:r ns0:rsidR="00CD5EC0">
        <ns0:rPr>
          <ns0:rFonts ns0:ascii="David Libre" ns0:hAnsi="David Libre" ns0:hint="cs"/>
          <ns0:rtl/>
        </ns0:rPr>
        <ns0:t>'.</ns0:t>
      </ns0:r>
    </ns0:p>
    <ns0:p ns2:paraId="71FD81CA" ns2:textId="652779FA" ns0:rsidP="00200FD9" ns0:rsidR="00CD5EC0" ns0:rsidRDefault="00CD5EC0">
      <ns0:pPr>
        <ns0:spacing ns0:line="360" ns0:lineRule="auto"/>
        <ns0:rPr>
          <ns0:rFonts ns0:ascii="David Libre" ns0:hAnsi="David Libre"/>
          <ns0:rtl/>
        </ns0:rPr>
      </ns0:pPr>
      <ns0:r>
        <ns0:rPr>
          <ns0:rFonts ns0:ascii="David Libre" ns0:hAnsi="David Libre" ns0:hint="cs"/>
          <ns0:rtl/>
        </ns0:rPr>
        <ns0:t xml:space="preserve">שמענו מהתביעה שהיא חושבת שיש פה ארבעה סירובים. גם אם אכן יש כאן ארבעה סירובים, ואין כאן, זה לא מצדיק מעצר. לשאלת בית הדין, הפסיקה מצביעה על מעצר פתוח לכל היותר וזאת רק שיש גם שימושים. עניין טכני אך חשוד, אם התביעה רוצה להסתמך על הרשעה בתיק חקירה, עליה להביא את התיק. כאן אין להם אפילו את הטופס, אולי לא אמרו למשל שיש לו את הזכות לחוות דעת של סנגור מה שיכול לפסול את כל העניין. </ns0:t>
      </ns0:r>
    </ns0:p>
    <ns0:p ns2:paraId="762D4555" ns2:textId="0F75A97B" ns0:rsidP="00CD5EC0" ns0:rsidR="00CD5EC0" ns0:rsidRDefault="00CD5EC0">
      <ns0:pPr>
        <ns0:spacing ns0:line="360" ns0:lineRule="auto"/>
        <ns0:rPr>
          <ns0:rFonts ns0:ascii="David Libre" ns0:hAnsi="David Libre"/>
          <ns0:rtl/>
        </ns0:rPr>
      </ns0:pPr>
      <ns0:r>
        <ns0:rPr>
          <ns0:rFonts ns0:ascii="David Libre" ns0:hAnsi="David Libre" ns0:hint="cs"/>
          <ns0:rtl/>
        </ns0:rPr>
        <ns0:t xml:space="preserve">החל מהתיק הראשון שהוגש מסביר להם הנאשם במפורש למה הוא מסרב למסור דגימת שתן. זה נוגע לטראומה מינית שהוא עבר בכיתה ד' שקרה בבית הספר בשירותים, את הנושא הזה הוא העלה בכל חקירותיו. איך אני יודע שזה רלוונטי? כי אתמול בצו </ns0:t>
      </ns0:r>
      <ns0:proofErr ns0:type="spellStart"/>
      <ns0:r>
        <ns0:rPr>
          <ns0:rFonts ns0:ascii="David Libre" ns0:hAnsi="David Libre" ns0:hint="cs"/>
          <ns0:rtl/>
        </ns0:rPr>
        <ns0:t>הקש"ב</ns0:t>
      </ns0:r>
      <ns0:proofErr ns0:type="spellEnd"/>
      <ns0:r>
        <ns0:rPr>
          <ns0:rFonts ns0:ascii="David Libre" ns0:hAnsi="David Libre" ns0:hint="cs"/>
          <ns0:rtl/>
        </ns0:rPr>
        <ns0:t xml:space="preserve"> שהוצע זה לא נמצא בצו הראשון שהוצא מה שפוסל את הצו מלכתחילה ואז הם ניסו להחיות את הצו והביאו את זה </ns0:t>
      </ns0:r>
      <ns0:proofErr ns0:type="spellStart"/>
      <ns0:r>
        <ns0:rPr>
          <ns0:rFonts ns0:ascii="David Libre" ns0:hAnsi="David Libre" ns0:hint="cs"/>
          <ns0:rtl/>
        </ns0:rPr>
        <ns0:t>לקש"ב</ns0:t>
      </ns0:r>
      <ns0:proofErr ns0:type="spellEnd"/>
      <ns0:r>
        <ns0:rPr>
          <ns0:rFonts ns0:ascii="David Libre" ns0:hAnsi="David Libre" ns0:hint="cs"/>
          <ns0:rtl/>
        </ns0:rPr>
        <ns0:t xml:space="preserve"> וחשב שזה רלוונטי והורה להם להתקשר לאבא שלו ולבדוק את העניין. הם עשו שיחה אך לא השיגו את האבא ואז נגמר הניסיון ושלחו אותו למעצר. זה נראה שמצ"ח החליטו להביא אותו כדי שיהיה לו עוד פעם. הם מציינים שהמידע המודיעיני מתייחס לשני אנשים. למה לא הביאו את השני? כי הוא השתחרר. הוא השתחרר לפני חודש ולכן הם עדיין יכולים להביא אותו. הם לא בדקו מתי הוא השתחרר. אם היו מחכים שבועיים גם הנאשם הזה היה משוחרר. ואם זה מידע מודיעיני חמור? יש חשד </ns0:t>
      </ns0:r>
      <ns0:proofErr ns0:type="spellStart"/>
      <ns0:r>
        <ns0:rPr>
          <ns0:rFonts ns0:ascii="David Libre" ns0:hAnsi="David Libre" ns0:hint="cs"/>
          <ns0:rtl/>
        </ns0:rPr>
        <ns0:t>להתנקלות</ns0:t>
      </ns0:r>
      <ns0:proofErr ns0:type="spellEnd"/>
      <ns0:r>
        <ns0:rPr>
          <ns0:rFonts ns0:ascii="David Libre" ns0:hAnsi="David Libre" ns0:hint="cs"/>
          <ns0:rtl/>
        </ns0:rPr>
        <ns0:t xml:space="preserve"> של גורמי </ns0:t>
      </ns0:r>
      <ns0:proofErr ns0:type="spellStart"/>
      <ns0:r>
        <ns0:rPr>
          <ns0:rFonts ns0:ascii="David Libre" ns0:hAnsi="David Libre" ns0:hint="cs"/>
          <ns0:rtl/>
        </ns0:rPr>
        <ns0:t>המצ"ח</ns0:t>
      </ns0:r>
      <ns0:proofErr ns0:type="spellEnd"/>
      <ns0:r>
        <ns0:rPr>
          <ns0:rFonts ns0:ascii="David Libre" ns0:hAnsi="David Libre" ns0:hint="cs"/>
          <ns0:rtl/>
        </ns0:rPr>
        <ns0:t xml:space="preserve">. אני לא יודע אם המידע המודיעיני התקבל יותר מוקדם אבל מי </ns0:t>
      </ns0:r>
      <ns0:r>
        <ns0:rPr>
          <ns0:rFonts ns0:ascii="David Libre" ns0:hAnsi="David Libre" ns0:hint="cs"/>
          <ns0:rtl/>
        </ns0:rPr>
        <ns0:lastRenderedPageBreak/>
        <ns0:t xml:space="preserve">אמר שהוא מתייחס לשני המקרים הקודמים. </ns0:t>
      </ns0:r>
      <ns0:r ns0:rsidR="0048185C">
        <ns0:rPr>
          <ns0:rFonts ns0:ascii="David Libre" ns0:hAnsi="David Libre" ns0:hint="cs"/>
          <ns0:rtl/>
        </ns0:rPr>
        <ns0:t xml:space="preserve">אני מפנה את בית הדין לחקירה השלישית לשורה 238 ו232 במיוחד אחרי שהם באו מוכנים לחקירות הקודמות עדיין לא טרחו לברר את זה. הם באו לעשות וי לכל הפחות ויכול להיות שדברים יותר גרועים אך אין לי יומן חקירות. אני מרחיב על כל זה כי אתמול בערב כשהוא נעצר גם עוד בחורה נעצרה על שימושים בסמים אך שיחררו אותה בעקבות זה שטענה שזה בעקבות טראומה ואותו לא שחררו משום מה. התיק הזה הולך להמשך המון זמן כי הם יאלצו להסביר המון דברים בתיק הזה. ואין להם בתיק הזה תעודת חסיון וחייב להיות להם אם הם מגישים כתב אישום ודורשים מעצר. כנ"ל בתיק הקודם. אי אפשר גם לבקש מעצר על סמך מידע מודיעיני ושגם לא תהיה תעודת חסיון. אני לא יודע אם בתיק השני בכלל הוגשה תעודת חסיון אבל נכון לעכשיו, שבעה חודשים לאחר הגשת כתב אישום אין. ולכן אי אפשר להסתמך על זה כרגע. זה שיש מידע מודיעיני אי אפשר להשתמש בו לצורך המסוכנות שלו. יש מידע מודיעיני בתיק השני השלישי והרביעי. הרחבתי כי יש פה המון סוגיות משפטיות והעובדה שתהיה התמשכות הליכים </ns0:t>
      </ns0:r>
      <ns0:r ns0:rsidR="00E1452E">
        <ns0:rPr>
          <ns0:rFonts ns0:ascii="David Libre" ns0:hAnsi="David Libre" ns0:hint="cs"/>
          <ns0:rtl/>
        </ns0:rPr>
        <ns0:t xml:space="preserve">בגלל שהתביעה לא הוציאה תעודת חסיון </ns0:t>
      </ns0:r>
      <ns0:r ns0:rsidR="0048185C">
        <ns0:rPr>
          <ns0:rFonts ns0:ascii="David Libre" ns0:hAnsi="David Libre" ns0:hint="cs"/>
          <ns0:rtl/>
        </ns0:rPr>
        <ns0:t>לא על תיק שתיים לא על שלוש ולא על ארבע ועל תיקים שתיים ושלוש היה להם הרבה זמן להוציא</ns0:t>
      </ns0:r>
      <ns0:r ns0:rsidR="00E1452E">
        <ns0:rPr>
          <ns0:rFonts ns0:ascii="David Libre" ns0:hAnsi="David Libre" ns0:hint="cs"/>
          <ns0:rtl/>
        </ns0:rPr>
        <ns0:t xml:space="preserve">. הנאשם מסר לי שהוא מסר את הטלפון של אביו ובחקירה לא רשום שהם ביקשו את הטלפון של האב אך הוא מסר שהוא נתן להם. את הבירור הוא היה צריך לעשות לפני הפעם השלישית והרביעית והוא אומר שהאבא יודע על האירוע הטראומתי, לא על כל חלקיו, אבל יודע. </ns0:t>
      </ns0:r>
    </ns0:p>
    <ns0:p ns2:paraId="2FF3965F" ns2:textId="10C4BE31" ns0:rsidP="00CD5EC0" ns0:rsidR="00E1452E" ns0:rsidRDefault="00E1452E">
      <ns0:pPr>
        <ns0:spacing ns0:line="360" ns0:lineRule="auto"/>
        <ns0:rPr>
          <ns0:rFonts ns0:ascii="David Libre" ns0:hAnsi="David Libre"/>
          <ns0:rtl/>
        </ns0:rPr>
      </ns0:pPr>
      <ns0:r>
        <ns0:rPr>
          <ns0:rFonts ns0:ascii="David Libre" ns0:hAnsi="David Libre" ns0:hint="cs"/>
          <ns0:rtl/>
        </ns0:rPr>
        <ns0:t xml:space="preserve">טענתי כבר לגבי הסמיכות של הזמנים, לשיטתי יש הנחייה של מצ"ח שלפיה אמור להיות פרק זמן של חצי שנה בין זימון לחקירה לבין זימון לחקירה נוספת לצורך אימות המידע. </ns0:t>
      </ns0:r>
    </ns0:p>
    <ns0:p ns2:paraId="0801274E" ns2:textId="77777777" ns0:rsidP="00AA1A4E" ns0:rsidR="00AA1A4E" ns0:rsidRDefault="00E1452E">
      <ns0:pPr>
        <ns0:spacing ns0:line="360" ns0:lineRule="auto"/>
        <ns0:rPr>
          <ns0:rFonts ns0:ascii="David Libre" ns0:hAnsi="David Libre"/>
          <ns0:rtl/>
        </ns0:rPr>
      </ns0:pPr>
      <ns0:r>
        <ns0:rPr>
          <ns0:rFonts ns0:ascii="David Libre" ns0:hAnsi="David Libre" ns0:hint="cs"/>
          <ns0:rtl/>
        </ns0:rPr>
        <ns0:t xml:space="preserve">אציין שהוא לא מסרב לתת דגימת שתן אלא הוא מסכים לתת כאשר אין מישהו לידי. מצ"ח מחויבים לנקוט באמצעים מידתיים ביותר. למה לא לערוך עליו חיפוש לפני שהוא נותן את דגימת השתן ולבדוק אם הוא נתן שתן. אבל הם לא עשו את זה אפילו בתיק הרביעי כי הם סימנו אותו הוציאו עליו צו ועצרו אותו. זה היה מתוכנן מראש. הם לא עשו שום פעולות חקירה בתיק הרביעי, לא חיפוש בבית ולא בטלפון לא כלום. ולכן יש לתת משקל מאוד מוגבל לסירוב האחרון שלו. לתיק השלישי אציין שהמידע המודיעיני הוא על שימושים באזרחות בלבד. אני לא צריך להזכיר את השינוי הגדול שהיה ואת ההתמקדות שהתביעה אמרה שהיא מתמקדת בתיקים של שימושים צבאיים. אמרו שיפתחו חקירה כשיש מידע מודיעיני על שימושים צבאיים. מהתיק עולות עוד תהיות. הם הלכו להוציא בחודש מאי צו לחיפוש בבית של החשוד. כנראה הם קיבלו צו אך הוא לא מופיע בתיק אך כתוב שלא מומש הצו. הם חוזרים לבקש עוד צו ביוני והם כותבים לא התבקש צו קודם. שם השופט ראה מודיעיני והשופט כנראה לא השתכנע. לא מצאו כלום שלוש פעמים מתוך הארבע. הוא לא מסרב גם לא בשלישי וגם לא בשני אלא הוא אומר תנו לי להשתין בחדר סגור. כל הטענות האלה לא הייתי צריך לטעון בפני בית הדין אלה טיעונים להוכחות אבל בגלל שהם מסרבים לבקשתנו עלינו לטעון אותם. </ns0:t>
      </ns0:r>
      <ns0:r ns0:rsidR="00AA1A4E" ns0:rsidRPr="00AA1A4E">
        <ns0:rPr>
          <ns0:rFonts ns0:ascii="David Libre" ns0:hAnsi="David Libre"/>
          <ns0:rtl/>
        </ns0:rPr>
        <ns0:t>ובתיק השני הוא מבקש למסור דגימת שתן בדלת סגורה והוא גם מסביר למה.</ns0:t>
      </ns0:r>
      <ns0:r ns0:rsidR="00AA1A4E">
        <ns0:rPr>
          <ns0:rFonts ns0:ascii="David Libre" ns0:hAnsi="David Libre" ns0:hint="cs"/>
          <ns0:rtl/>
        </ns0:rPr>
        <ns0:t xml:space="preserve"> </ns0:t>
      </ns0:r>
      <ns0:r>
        <ns0:rPr>
          <ns0:rFonts ns0:ascii="David Libre" ns0:hAnsi="David Libre" ns0:hint="cs"/>
          <ns0:rtl/>
        </ns0:rPr>
        <ns0:t xml:space="preserve">מפנה לתיק השלישי </ns0:t>
      </ns0:r>
      <ns0:proofErr ns0:type="spellStart"/>
      <ns0:r>
        <ns0:rPr>
          <ns0:rFonts ns0:ascii="David Libre" ns0:hAnsi="David Libre" ns0:hint="cs"/>
          <ns0:rtl/>
        </ns0:rPr>
        <ns0:t>לזכ"ד</ns0:t>
      </ns0:r>
      <ns0:proofErr ns0:type="spellEnd"/>
      <ns0:r>
        <ns0:rPr>
          <ns0:rFonts ns0:ascii="David Libre" ns0:hAnsi="David Libre" ns0:hint="cs"/>
          <ns0:rtl/>
        </ns0:rPr>
        <ns0:t xml:space="preserve"> על החקירה, סעיף שש</ns0:t>
      </ns0:r>
      <ns0:r ns0:rsidR="00AA1A4E">
        <ns0:rPr>
          <ns0:rFonts ns0:ascii="David Libre" ns0:hAnsi="David Libre" ns0:hint="cs"/>
          <ns0:rtl/>
        </ns0:rPr>
        <ns0:t xml:space="preserve"> שם הוא אומר את אותו דבר. </ns0:t>
      </ns0:r>
    </ns0:p>
    <ns0:p ns2:paraId="5BB6F05B" ns2:textId="77777777" ns0:rsidP="00AA1A4E" ns0:rsidR="00AA1A4E" ns0:rsidRDefault="00AA1A4E">
      <ns0:pPr>
        <ns0:spacing ns0:line="360" ns0:lineRule="auto"/>
        <ns0:rPr>
          <ns0:rFonts ns0:ascii="David Libre" ns0:hAnsi="David Libre"/>
          <ns0:rtl/>
        </ns0:rPr>
      </ns0:pPr>
      <ns0:r>
        <ns0:rPr>
          <ns0:rFonts ns0:ascii="David Libre" ns0:hAnsi="David Libre" ns0:hint="cs"/>
          <ns0:rtl/>
        </ns0:rPr>
        <ns0:t>הוא עומד להשתחרר ולמעשה כבר שירת שנתיים ושמונה. אם מבקשים להסתמך על טופס שיפוט משמעתי הראשון ועל חומר החקירה שעומד בבסיסו היו צריכים להביא אותם לקראת הדיון.</ns0:t>
      </ns0:r>
    </ns0:p>
    <ns0:p ns2:paraId="6DD2E6D4" ns2:textId="77777777" ns0:rsidP="00AA1A4E" ns0:rsidR="00AA1A4E" ns0:rsidRDefault="00AA1A4E">
      <ns0:pPr>
        <ns0:spacing ns0:line="360" ns0:lineRule="auto"/>
        <ns0:rPr>
          <ns0:rFonts ns0:ascii="David Libre" ns0:hAnsi="David Libre"/>
          <ns0:rtl/>
        </ns0:rPr>
      </ns0:pPr>
    </ns0:p>
    <ns0:p ns2:paraId="030F0253" ns2:textId="77777777" ns0:rsidP="00AA1A4E" ns0:rsidR="00AA1A4E" ns0:rsidRDefault="00AA1A4E">
      <ns0:pPr>
        <ns0:spacing ns0:line="360" ns0:lineRule="auto"/>
        <ns0:rPr>
          <ns0:rFonts ns0:ascii="David Libre" ns0:hAnsi="David Libre"/>
          <ns0:rtl/>
        </ns0:rPr>
      </ns0:pPr>
      <ns0:r>
        <ns0:rPr>
          <ns0:rFonts ns0:ascii="David Libre" ns0:hAnsi="David Libre" ns0:hint="cs"/>
          <ns0:rtl/>
        </ns0:rPr>
        <ns0:t>ת: אין לנו עכשיו כוח אדם לזה. אנחנו נביא אותם לקראת ההחלטה.</ns0:t>
      </ns0:r>
    </ns0:p>
    <ns0:p ns2:paraId="0D1F65C1" ns2:textId="77777777" ns0:rsidP="00AA1A4E" ns0:rsidR="00AA1A4E" ns0:rsidRDefault="00AA1A4E">
      <ns0:pPr>
        <ns0:spacing ns0:line="360" ns0:lineRule="auto"/>
        <ns0:rPr>
          <ns0:rFonts ns0:ascii="David Libre" ns0:hAnsi="David Libre"/>
          <ns0:rtl/>
        </ns0:rPr>
      </ns0:pPr>
    </ns0:p>
    <ns0:p ns2:paraId="6FC15124" ns2:textId="77777777" ns0:rsidP="00AA1A4E" ns0:rsidR="00AA1A4E" ns0:rsidRDefault="00AA1A4E">
      <ns0:pPr>
        <ns0:spacing ns0:line="360" ns0:lineRule="auto"/>
        <ns0:rPr>
          <ns0:rFonts ns0:ascii="David Libre" ns0:hAnsi="David Libre"/>
          <ns0:rtl/>
        </ns0:rPr>
      </ns0:pPr>
      <ns0:r>
        <ns0:rPr>
          <ns0:rFonts ns0:ascii="David Libre" ns0:hAnsi="David Libre" ns0:hint="cs"/>
          <ns0:rtl/>
        </ns0:rPr>
        <ns0:lastRenderedPageBreak/>
        <ns0:t>ס: אני לא מסכים לכך. אני רוצה לטעון על החומרים ולעבור עליהם לפני הדיון.</ns0:t>
      </ns0:r>
    </ns0:p>
    <ns0:p ns2:paraId="7A9F371B" ns2:textId="77777777" ns0:rsidP="00AA1A4E" ns0:rsidR="009D0CEC" ns0:rsidRDefault="00AA1A4E">
      <ns0:pPr>
        <ns0:spacing ns0:line="360" ns0:lineRule="auto"/>
        <ns0:rPr>
          <ns0:rFonts ns0:ascii="David Libre" ns0:hAnsi="David Libre"/>
          <ns0:rtl/>
        </ns0:rPr>
      </ns0:pPr>
      <ns0:r>
        <ns0:rPr>
          <ns0:rFonts ns0:ascii="David Libre" ns0:hAnsi="David Libre" ns0:hint="cs"/>
          <ns0:rtl/>
        </ns0:rPr>
        <ns0:t xml:space="preserve">לא היה צריך לבקש לעצור אותו בכלל. אבל הם חשבו ששלושה סירובים זה פתוח הם היו צריכים לעשות את זה ביוני בתיק השלישי. התביעה גם ידעה את זה ואני לא מבין האם מצ"ח זימנו אותו לחקירה נוספת האם התביעה ידעה על זה. אי אפשר לקפוץ עכשיו שתי מדרגות. אם זה היה ארבעה שימושים הם היו מבקשים פתוח לכל היותר. למעשה, חוץ מההחזקה שגם אותה הוא הכחיש בתיק השני וכאמור מישהו אחר נשפט </ns0:t>
      </ns0:r>
      <ns0:proofErr ns0:type="spellStart"/>
      <ns0:r>
        <ns0:rPr>
          <ns0:rFonts ns0:ascii="David Libre" ns0:hAnsi="David Libre" ns0:hint="cs"/>
          <ns0:rtl/>
        </ns0:rPr>
        <ns0:t>בדמ"ש</ns0:t>
      </ns0:r>
      <ns0:proofErr ns0:type="spellEnd"/>
      <ns0:r>
        <ns0:rPr>
          <ns0:rFonts ns0:ascii="David Libre" ns0:hAnsi="David Libre" ns0:hint="cs"/>
          <ns0:rtl/>
        </ns0:rPr>
        <ns0:t xml:space="preserve"> עליה. לא העבירו לי את החומר על </ns0:t>
      </ns0:r>
      <ns0:proofErr ns0:type="spellStart"/>
      <ns0:r>
        <ns0:rPr>
          <ns0:rFonts ns0:ascii="David Libre" ns0:hAnsi="David Libre" ns0:hint="cs"/>
          <ns0:rtl/>
        </ns0:rPr>
        <ns0:t>הדמ"ש</ns0:t>
      </ns0:r>
      <ns0:proofErr ns0:type="spellEnd"/>
      <ns0:r>
        <ns0:rPr>
          <ns0:rFonts ns0:ascii="David Libre" ns0:hAnsi="David Libre" ns0:hint="cs"/>
          <ns0:rtl/>
        </ns0:rPr>
        <ns0:t xml:space="preserve"> למרות שביקשתי לפני חודשיים ולא קיבלתי מענה רק מסרו לי שהוא צפוי להישפט </ns0:t>
      </ns0:r>
      <ns0:proofErr ns0:type="spellStart"/>
      <ns0:r>
        <ns0:rPr>
          <ns0:rFonts ns0:ascii="David Libre" ns0:hAnsi="David Libre" ns0:hint="cs"/>
          <ns0:rtl/>
        </ns0:rPr>
        <ns0:t>בדמ"ש</ns0:t>
      </ns0:r>
      <ns0:proofErr ns0:type="spellEnd"/>
      <ns0:r>
        <ns0:rPr>
          <ns0:rFonts ns0:ascii="David Libre" ns0:hAnsi="David Libre" ns0:hint="cs"/>
          <ns0:rtl/>
        </ns0:rPr>
        <ns0:t xml:space="preserve">. אם הם היו נותנים לי את החומר אבל הם לא. אנחנו נטען שזה לא סירוב והם היו צריכים להשתמש באמצעי מידתי ולבטל את הצו. אין להם ראיות לשימושים בסמים אך יש להם ראיות בעייתיות אולי לעבירה שהיא יכולה להיות משמעתית. הוא יוצא </ns0:t>
      </ns0:r>
      <ns0:proofErr ns0:type="spellStart"/>
      <ns0:r>
        <ns0:rPr>
          <ns0:rFonts ns0:ascii="David Libre" ns0:hAnsi="David Libre" ns0:hint="cs"/>
          <ns0:rtl/>
        </ns0:rPr>
        <ns0:t>לחפש"ש</ns0:t>
      </ns0:r>
      <ns0:proofErr ns0:type="spellEnd"/>
      <ns0:r>
        <ns0:rPr>
          <ns0:rFonts ns0:ascii="David Libre" ns0:hAnsi="David Libre" ns0:hint="cs"/>
          <ns0:rtl/>
        </ns0:rPr>
        <ns0:t xml:space="preserve"> עוד שבוע כך שהוא לא יחזור לבסיס אז איזה מסוכנות יש. בחקירה הם ניפחו את התיק ואנחנו יודעים שהם לא היו עוצרים אותו אלא אם כן היו מורים על כך. מכיוון שהוא נמצא שבועיים לפני השחרור שלו, אז מבלי שאני מסכים, אין צורך במעצר פתוח. </ns0:t>
      </ns0:r>
      <ns0:r ns0:rsidR="009D0CEC">
        <ns0:rPr>
          <ns0:rFonts ns0:ascii="David Libre" ns0:hAnsi="David Libre" ns0:hint="cs"/>
          <ns0:rtl/>
        </ns0:rPr>
        <ns0:t>לא היה לו נשק עכשיו גם בגלל שהוא היה במיוחדת.</ns0:t>
      </ns0:r>
    </ns0:p>
    <ns0:p ns2:paraId="5956E9E7" ns2:textId="77777777" ns0:rsidP="00AA1A4E" ns0:rsidR="009D0CEC" ns0:rsidRDefault="009D0CEC">
      <ns0:pPr>
        <ns0:spacing ns0:line="360" ns0:lineRule="auto"/>
        <ns0:rPr>
          <ns0:rFonts ns0:ascii="David Libre" ns0:hAnsi="David Libre"/>
          <ns0:rtl/>
        </ns0:rPr>
      </ns0:pPr>
    </ns0:p>
    <ns0:p ns2:paraId="3E4141E7" ns2:textId="77777777" ns0:rsidP="00AA1A4E" ns0:rsidR="009D0CEC" ns0:rsidRDefault="009D0CEC">
      <ns0:pPr>
        <ns0:spacing ns0:line="360" ns0:lineRule="auto"/>
        <ns0:rPr>
          <ns0:rFonts ns0:ascii="David Libre" ns0:hAnsi="David Libre"/>
          <ns0:rtl/>
        </ns0:rPr>
      </ns0:pPr>
      <ns0:r>
        <ns0:rPr>
          <ns0:rFonts ns0:ascii="David Libre" ns0:hAnsi="David Libre" ns0:hint="cs"/>
          <ns0:rtl/>
        </ns0:rPr>
        <ns0:t xml:space="preserve">ת: תיקי החקירה שבנדון נפתחו בעקבות ידיעות מודיעיניות שונות שמטבע הדברים לא ניתן להרחיב לגביהן, המעלות חשד למעורבותו של הנאשם בעולם הסמים. אתמול בשני בינואר 2023 וב03.07.2022 נחקר הנאשם תחת אזהרה בבסיס מצ"ח בגין חשד לשימוש בסמים מסוכנים. בשתי החקירות הכחיש מעורבות בעולם הסמים, סירב לעיון ידני במכשירו הנייד וסירב למתן דגימת שתן וזאת אף לאחר שהוצא צו </ns0:t>
      </ns0:r>
      <ns0:proofErr ns0:type="spellStart"/>
      <ns0:r>
        <ns0:rPr>
          <ns0:rFonts ns0:ascii="David Libre" ns0:hAnsi="David Libre" ns0:hint="cs"/>
          <ns0:rtl/>
        </ns0:rPr>
        <ns0:t>קש"ב</ns0:t>
      </ns0:r>
      <ns0:proofErr ns0:type="spellEnd"/>
      <ns0:r>
        <ns0:rPr>
          <ns0:rFonts ns0:ascii="David Libre" ns0:hAnsi="David Libre" ns0:hint="cs"/>
          <ns0:rtl/>
        </ns0:rPr>
        <ns0:t xml:space="preserve"> המחייב אותו לעשות כך. סיבת סירובו של החשוד למתן דגימת השתן היא לטענתו טראומה שחווה בכיתה ד'. הנאשם סירב לפרט אודות הטראומה ולא סיפק כל מידע התומך בהתקיימות המקרה טען שלא מסר את המידע לכל גורם מקצוע ובחר שלא לספר עוד קמצוץ של מידע בנוגע לאירוע. </ns0:t>
      </ns0:r>
      <ns0:proofErr ns0:type="spellStart"/>
      <ns0:r>
        <ns0:rPr>
          <ns0:rFonts ns0:ascii="David Libre" ns0:hAnsi="David Libre" ns0:hint="cs"/>
          <ns0:rtl/>
        </ns0:rPr>
        <ns0:t>הקש"ב</ns0:t>
      </ns0:r>
      <ns0:proofErr ns0:type="spellEnd"/>
      <ns0:r>
        <ns0:rPr>
          <ns0:rFonts ns0:ascii="David Libre" ns0:hAnsi="David Libre" ns0:hint="cs"/>
          <ns0:rtl/>
        </ns0:rPr>
        <ns0:t xml:space="preserve"> שהוציא את הצו בעניינו היה מודע לאמירותיו ביחס לטראומה. ולאחר ששקל את מכלול הנסיבות בעניינו בחר לחייבו לתת דגימת שתן. בהינתן כלל השיקולים ששקל </ns0:t>
      </ns0:r>
      <ns0:proofErr ns0:type="spellStart"/>
      <ns0:r>
        <ns0:rPr>
          <ns0:rFonts ns0:ascii="David Libre" ns0:hAnsi="David Libre" ns0:hint="cs"/>
          <ns0:rtl/>
        </ns0:rPr>
        <ns0:t>הקש"ב</ns0:t>
      </ns0:r>
      <ns0:proofErr ns0:type="spellEnd"/>
      <ns0:r>
        <ns0:rPr>
          <ns0:rFonts ns0:ascii="David Libre" ns0:hAnsi="David Libre" ns0:hint="cs"/>
          <ns0:rtl/>
        </ns0:rPr>
        <ns0:t xml:space="preserve"> בהחלטה המפורטת שקיימת בתיק אנחנו סבורים שקיימות די ראיות לכאורה לביצוע העבירות. חשוב להדגיש כי אלו אינן שני המקרים היחידים כלומר הדבר לא הרתיע את הבן אדם לחזור. הבן אדם שהה במחבוש בעקבות עברו בדין משמעתי בעבר. ואף מתנהל בעניינו תיק על החזקה. כמו כן יצוין כי מדובר במי שנושא נשק במסגרת תפקידו ומבצע שמירות באופן יום יומי.</ns0:t>
      </ns0:r>
    </ns0:p>
    <ns0:p ns2:paraId="0FFC0B54" ns2:textId="77777777" ns0:rsidP="00AA1A4E" ns0:rsidR="009D0CEC" ns0:rsidRDefault="009D0CEC">
      <ns0:pPr>
        <ns0:spacing ns0:line="360" ns0:lineRule="auto"/>
        <ns0:rPr>
          <ns0:rFonts ns0:ascii="David Libre" ns0:hAnsi="David Libre"/>
          <ns0:rtl/>
        </ns0:rPr>
      </ns0:pPr>
    </ns0:p>
    <ns0:p ns2:paraId="31AF3246" ns2:textId="77777777" ns0:rsidP="00AA1A4E" ns0:rsidR="009D0CEC" ns0:rsidRDefault="009D0CEC">
      <ns0:pPr>
        <ns0:spacing ns0:line="360" ns0:lineRule="auto"/>
        <ns0:rPr>
          <ns0:rFonts ns0:ascii="David Libre" ns0:hAnsi="David Libre"/>
          <ns0:rtl/>
        </ns0:rPr>
      </ns0:pPr>
      <ns0:r>
        <ns0:rPr>
          <ns0:rFonts ns0:ascii="David Libre" ns0:hAnsi="David Libre" ns0:hint="cs"/>
          <ns0:rtl/>
        </ns0:rPr>
        <ns0:t>ס: רק בשנה האחרונה הוא מאבטח מתקנים.</ns0:t>
      </ns0:r>
    </ns0:p>
    <ns0:p ns2:paraId="20065012" ns2:textId="77777777" ns0:rsidP="00AA1A4E" ns0:rsidR="009D0CEC" ns0:rsidRDefault="009D0CEC">
      <ns0:pPr>
        <ns0:spacing ns0:line="360" ns0:lineRule="auto"/>
        <ns0:rPr>
          <ns0:rFonts ns0:ascii="David Libre" ns0:hAnsi="David Libre"/>
          <ns0:rtl/>
        </ns0:rPr>
      </ns0:pPr>
    </ns0:p>
    <ns0:p ns2:paraId="66C122E2" ns2:textId="0DDC8C8B" ns0:rsidP="00AA1A4E" ns0:rsidR="00E1452E" ns0:rsidRDefault="009D0CEC">
      <ns0:pPr>
        <ns0:spacing ns0:line="360" ns0:lineRule="auto"/>
        <ns0:rPr>
          <ns0:rFonts ns0:ascii="David Libre" ns0:hAnsi="David Libre"/>
          <ns0:rtl/>
        </ns0:rPr>
      </ns0:pPr>
      <ns0:r>
        <ns0:rPr>
          <ns0:rFonts ns0:ascii="David Libre" ns0:hAnsi="David Libre" ns0:hint="cs"/>
          <ns0:rtl/>
        </ns0:rPr>
        <ns0:t xml:space="preserve">ת: כל הדברים האמורים </ns0:t>
      </ns0:r>
      <ns0:r ns0:rsidR="00E1452E">
        <ns0:rPr>
          <ns0:rFonts ns0:ascii="David Libre" ns0:hAnsi="David Libre" ns0:hint="cs"/>
          <ns0:rtl/>
        </ns0:rPr>
        <ns0:t xml:space="preserve"> </ns0:t>
      </ns0:r>
      <ns0:r>
        <ns0:rPr>
          <ns0:rFonts ns0:ascii="David Libre" ns0:hAnsi="David Libre" ns0:hint="cs"/>
          <ns0:rtl/>
        </ns0:rPr>
        <ns0:t>מציירים תמונה של מי שמעורב באופן עקבי בעולם הסמים לכל אורך שירותו הצבאי ופעם אחר פעם מסתבך בשימוש והחזקה ובסירובים</ns0:t>
      </ns0:r>
      <ns0:r ns0:rsidR="0015543E">
        <ns0:rPr>
          <ns0:rFonts ns0:ascii="David Libre" ns0:hAnsi="David Libre" ns0:hint="cs"/>
          <ns0:rtl/>
        </ns0:rPr>
        <ns0:t xml:space="preserve">. עולה כי מדובר במי שנשקפת ממנו מסוכנות צבאית ממשית. משתקפת מסירובו להיבדק לשם גילוי שימוש בסם מסוכן בארבע הזדמנויות שונות. בנוסף, מדובר במי שפוגע באופן </ns0:t>
      </ns0:r>
      <ns0:proofErr ns0:type="spellStart"/>
      <ns0:r ns0:rsidR="0015543E">
        <ns0:rPr>
          <ns0:rFonts ns0:ascii="David Libre" ns0:hAnsi="David Libre" ns0:hint="cs"/>
          <ns0:rtl/>
        </ns0:rPr>
        <ns0:t>עיקבי</ns0:t>
      </ns0:r>
      <ns0:proofErr ns0:type="spellEnd"/>
      <ns0:r ns0:rsidR="0015543E">
        <ns0:rPr>
          <ns0:rFonts ns0:ascii="David Libre" ns0:hAnsi="David Libre" ns0:hint="cs"/>
          <ns0:rtl/>
        </ns0:rPr>
        <ns0:t xml:space="preserve"> במשמעת הצבאית בכך שהוא מסרב </ns0:t>
      </ns0:r>
      <ns0:proofErr ns0:type="spellStart"/>
      <ns0:r ns0:rsidR="0015543E">
        <ns0:rPr>
          <ns0:rFonts ns0:ascii="David Libre" ns0:hAnsi="David Libre" ns0:hint="cs"/>
          <ns0:rtl/>
        </ns0:rPr>
        <ns0:t>שהיבדק</ns0:t>
      </ns0:r>
      <ns0:proofErr ns0:type="spellEnd"/>
      <ns0:r ns0:rsidR="0015543E">
        <ns0:rPr>
          <ns0:rFonts ns0:ascii="David Libre" ns0:hAnsi="David Libre" ns0:hint="cs"/>
          <ns0:rtl/>
        </ns0:rPr>
        <ns0:t xml:space="preserve"> פעם אחר פעם ואף נתפס שבהחזקתו 1.8 גרם נטו של סם מסוכן מסוג קנאביס. אנו סבורים שהגיעה העת להגיד שהמסוכנות הצבאית הנשקפת מהנאשם והפגיעה במשמעת הצבאית הן כאלו שמצדיקות את מעצרו הסגור עד תום ההליכים המשפטיים. </ns0:t>
      </ns0:r>
    </ns0:p>
    <ns0:p ns2:paraId="6108634C" ns2:textId="339BA27F" ns0:rsidP="00AA1A4E" ns0:rsidR="0015543E" ns0:rsidRDefault="0015543E">
      <ns0:pPr>
        <ns0:spacing ns0:line="360" ns0:lineRule="auto"/>
        <ns0:rPr>
          <ns0:rFonts ns0:ascii="David Libre" ns0:hAnsi="David Libre"/>
          <ns0:rtl/>
        </ns0:rPr>
      </ns0:pPr>
      <ns0:r>
        <ns0:rPr>
          <ns0:rFonts ns0:ascii="David Libre" ns0:hAnsi="David Libre" ns0:hint="cs"/>
          <ns0:rtl/>
        </ns0:rPr>
        <ns0:lastRenderedPageBreak/>
        <ns0:t>לשאלת בית הדין מדוע לא עצרנו אותו בסירוב השלישי לפני כחצי שנה אני משיב כי לא קיבלנו את העדכון מגורמי החקירה בזמן.</ns0:t>
      </ns0:r>
    </ns0:p>
    <ns0:p ns2:paraId="74B5A3C5" ns2:textId="73AA6788" ns0:rsidP="00AA1A4E" ns0:rsidR="0015543E" ns0:rsidRDefault="0015543E">
      <ns0:pPr>
        <ns0:spacing ns0:line="360" ns0:lineRule="auto"/>
        <ns0:rPr>
          <ns0:rFonts ns0:ascii="David Libre" ns0:hAnsi="David Libre"/>
          <ns0:rtl/>
        </ns0:rPr>
      </ns0:pPr>
      <ns0:r>
        <ns0:rPr>
          <ns0:rFonts ns0:ascii="David Libre" ns0:hAnsi="David Libre" ns0:hint="cs"/>
          <ns0:rtl/>
        </ns0:rPr>
        <ns0:t xml:space="preserve">לשאלת בית הדין מדוע לא עצרנו אותו בגין הסירוב השלישי כשקיבלנו את העדכון ב06.12.2022 או יותר מאוחר אני משיב </ns0:t>
      </ns0:r>
      <ns0:r>
        <ns0:rPr>
          <ns0:rFonts ns0:ascii="David Libre" ns0:hAnsi="David Libre"/>
          <ns0:rtl/>
        </ns0:rPr>
        <ns0:t> </ns0:t>
      </ns0:r>
      <ns0:r>
        <ns0:rPr>
          <ns0:rFonts ns0:ascii="David Libre" ns0:hAnsi="David Libre" ns0:hint="cs"/>
          <ns0:rtl/>
        </ns0:rPr>
        <ns0:t xml:space="preserve"> בגלל חלוף הזמן בין הסירוב לבין העדכון. </ns0:t>
      </ns0:r>
    </ns0:p>
    <ns0:p ns2:paraId="6B52C26A" ns2:textId="61B75683" ns0:rsidP="00AA1A4E" ns0:rsidR="0015543E" ns0:rsidRDefault="0015543E">
      <ns0:pPr>
        <ns0:spacing ns0:line="360" ns0:lineRule="auto"/>
        <ns0:rPr>
          <ns0:rFonts ns0:ascii="David Libre" ns0:hAnsi="David Libre"/>
          <ns0:rtl/>
        </ns0:rPr>
      </ns0:pPr>
      <ns0:r>
        <ns0:rPr>
          <ns0:rFonts ns0:ascii="David Libre" ns0:hAnsi="David Libre" ns0:hint="cs"/>
          <ns0:rtl/>
        </ns0:rPr>
        <ns0:t>לסיכום, נסיבות המקרה כמפורט לעיל בהצטברותן מעלות תמונה כזו שאינה סובלת הסתפקות בחלופה אלא מחייבת מעצר ממשי.</ns0:t>
      </ns0:r>
    </ns0:p>
    <ns0:p ns2:paraId="517EB78E" ns2:textId="7AED11CC" ns0:rsidP="00AA1A4E" ns0:rsidR="0015543E" ns0:rsidRDefault="0015543E">
      <ns0:pPr>
        <ns0:spacing ns0:line="360" ns0:lineRule="auto"/>
        <ns0:rPr>
          <ns0:rFonts ns0:ascii="David Libre" ns0:hAnsi="David Libre"/>
          <ns0:rtl/>
        </ns0:rPr>
      </ns0:pPr>
    </ns0:p>
    <ns0:p ns2:paraId="73D0B951" ns2:textId="27CC4AAF" ns0:rsidP="00AA1A4E" ns0:rsidR="0015543E" ns0:rsidRDefault="0015543E">
      <ns0:pPr>
        <ns0:spacing ns0:line="360" ns0:lineRule="auto"/>
        <ns0:rPr>
          <ns0:rFonts ns0:ascii="David Libre" ns0:hAnsi="David Libre"/>
          <ns0:rtl/>
        </ns0:rPr>
      </ns0:pPr>
      <ns0:r>
        <ns0:rPr>
          <ns0:rFonts ns0:ascii="David Libre" ns0:hAnsi="David Libre" ns0:hint="cs"/>
          <ns0:rtl/>
        </ns0:rPr>
        <ns0:t xml:space="preserve">ס:  הם אומרים כל הזמן הרבה סירובים אבל יש הרבה סירובים כי הם לא בדקו את הטענה שלו. </ns0:t>
      </ns0:r>
    </ns0:p>
    <ns0:p ns2:paraId="23BF9C53" ns2:textId="3D5D33D6" ns0:rsidP="00200FD9" ns0:rsidR="00200FD9" ns0:rsidRDefault="00200FD9">
      <ns0:pPr>
        <ns0:pStyle ns0:val="3"/>
        <ns0:jc ns0:val="both"/>
        <ns0:rPr>
          <ns0:rFonts ns0:ascii="David Libre" ns0:cs="David" ns0:hAnsi="David Libre"/>
          <ns0:b ns0:val="0"/>
          <ns0:bCs ns0:val="0"/>
          <ns0:sz ns0:val="24"/>
          <ns0:szCs ns0:val="24"/>
          <ns0:rtl/>
        </ns0:rPr>
      </ns0:pPr>
    </ns0:p>
    <ns0:p ns2:paraId="3B9A79ED" ns2:textId="77777777" ns0:rsidP="00200FD9" ns0:rsidR="00F32CDD" ns0:rsidRDefault="00F32CDD" ns0:rsidRPr="0089604B">
      <ns0:pPr>
        <ns0:pStyle ns0:val="3"/>
        <ns0:jc ns0:val="both"/>
        <ns0:rPr>
          <ns0:rFonts ns0:ascii="David Libre" ns0:cs="David" ns0:hAnsi="David Libre"/>
          <ns0:b ns0:val="0"/>
          <ns0:bCs ns0:val="0"/>
          <ns0:sz ns0:val="24"/>
          <ns0:szCs ns0:val="24"/>
          <ns0:rtl/>
        </ns0:rPr>
      </ns0:pPr>
    </ns0:p>
    <ns0:p ns2:paraId="08DCE8E2" ns2:textId="77777777" ns0:rsidP="00200FD9" ns0:rsidR="00200FD9" ns0:rsidRDefault="00200FD9" ns0:rsidRPr="0089604B">
      <ns0:pPr>
        <ns0:pStyle ns0:val="7"/>
        <ns0:rPr>
          <ns0:rFonts ns0:ascii="David Libre" ns0:hAnsi="David Libre"/>
          <ns0:sz ns0:val="24"/>
          <ns0:szCs ns0:val="24"/>
          <ns0:rtl/>
        </ns0:rPr>
      </ns0:pPr>
      <ns0:r ns0:rsidRPr="0089604B">
        <ns0:rPr>
          <ns0:rFonts ns0:ascii="David Libre" ns0:hAnsi="David Libre"/>
          <ns0:sz ns0:val="24"/>
          <ns0:szCs ns0:val="24"/>
          <ns0:rtl/>
        </ns0:rPr>
        <ns0:t>החלטה</ns0:t>
      </ns0:r>
    </ns0:p>
    <ns0:p ns2:paraId="1DDED994" ns2:textId="4AE326D9" ns0:rsidP="00200FD9" ns0:rsidR="00200FD9" ns0:rsidRDefault="00F32CDD">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הנאשם עצור בזאת עד למתן החלטה אחרת.</ns0:t>
      </ns0:r>
    </ns0:p>
    <ns0:p ns2:paraId="07563165" ns2:textId="3FC4684A" ns0:rsidP="00200FD9" ns0:rsidR="00F32CDD" ns0:rsidRDefault="00F32CDD">
      <ns0:pPr>
        <ns0:pStyle ns0:val="7"/>
        <ns0:jc ns0:val="both"/>
        <ns0:rPr>
          <ns0:rFonts ns0:ascii="David Libre" ns0:hAnsi="David Libre"/>
          <ns0:b ns0:val="0"/>
          <ns0:bCs ns0:val="0"/>
          <ns0:sz ns0:val="24"/>
          <ns0:szCs ns0:val="24"/>
          <ns0:u ns0:val="none"/>
          <ns0:rtl/>
        </ns0:rPr>
      </ns0:pPr>
    </ns0:p>
    <ns0:p ns2:paraId="6CE1A34A" ns2:textId="145E5965" ns0:rsidP="00200FD9" ns0:rsidR="00F32CDD" ns0:rsidRDefault="00F32CDD" ns0:rsidRPr="0089604B">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לאור הערות בית הדין הצדדים יעדכנו את קצין בית הדין אם יש צורך במתן החלטה.</ns0:t>
      </ns0:r>
    </ns0:p>
    <ns0:p ns2:paraId="094DD471" ns2:textId="77777777" ns0:rsidP="00200FD9" ns0:rsidR="00200FD9" ns0:rsidRDefault="00200FD9" ns0:rsidRPr="0089604B">
      <ns0:pPr>
        <ns0:spacing ns0:line="360" ns0:lineRule="auto"/>
        <ns0:rPr>
          <ns0:rFonts ns0:ascii="David Libre" ns0:hAnsi="David Libre"/>
          <ns0:rtl/>
        </ns0:rPr>
      </ns0:pPr>
    </ns0:p>
    <ns0:p ns2:paraId="09DBA615" ns2:textId="77777777" ns0:rsidP="00200FD9" ns0:rsidR="00200FD9" ns0:rsidRDefault="00200FD9" ns0:rsidRPr="0089604B">
      <ns0:pPr>
        <ns0:numPr>
          <ns0:ilvl ns0:val="0"/>
          <ns0:numId ns0:val="1"/>
        </ns0:numPr>
        <ns0:autoSpaceDE ns0:val="0"/>
        <ns0:autoSpaceDN ns0:val="0"/>
        <ns0:spacing ns0:line="360" ns0:lineRule="auto"/>
        <ns0:rPr>
          <ns0:rFonts ns0:ascii="David Libre" ns0:hAnsi="David Libre"/>
          <ns0:b/>
          <ns0:bCs/>
          <ns0:rtl/>
        </ns0:rPr>
      </ns0:pPr>
      <ns0:r ns0:rsidRPr="0089604B">
        <ns0:rPr>
          <ns0:rFonts ns0:ascii="David Libre" ns0:hAnsi="David Libre"/>
          <ns0:b/>
          <ns0:bCs/>
          <ns0:rtl/>
        </ns0:rPr>
        <ns0:t>זכות ערעור כחוק.</ns0:t>
      </ns0:r>
    </ns0:p>
    <ns0:p ns2:paraId="06B84D9C" ns2:textId="21072DD2" ns0:rsidP="00B66E16" ns0:rsidR="007F64DF" ns0:rsidRDefault="006806E0">
      <ns0:pPr>
        <ns0:numPr>
          <ns0:ilvl ns0:val="0"/>
          <ns0:numId ns0:val="1"/>
        </ns0:numPr>
        <ns0:spacing ns0:line="360" ns0:lineRule="auto"/>
        <ns0:rPr>
          <ns0:rFonts ns0:ascii="David Libre" ns0:hAnsi="David Libre"/>
          <ns0:b/>
          <ns0:bCs/>
        </ns0:rPr>
      </ns0:pPr>
      <ns0:r ns0:rsidRPr="00B72D86">
        <ns0:rPr>
          <ns0:rFonts ns0:ascii="David Libre" ns0:hAnsi="David Libre"/>
          <ns0:b/>
          <ns0:bCs/>
          <ns0:rtl/>
        </ns0:rPr>
        <ns0:t>ניתנה היום</ns0:t>
      </ns0:r>
      <ns0:r ns0:rsidR="00710CA3">
        <ns0:rPr>
          <ns0:rFonts ns0:ascii="David Libre" ns0:hAnsi="David Libre" ns0:hint="cs"/>
          <ns0:b/>
          <ns0:bCs/>
          <ns0:rtl/>
        </ns0:rPr>
        <ns0:t xml:space="preserve"> י' בטבת</ns0:t>
      </ns0:r>
      <ns0:r ns0:rsidRPr="00B72D86">
        <ns0:rPr>
          <ns0:rFonts ns0:ascii="David Libre" ns0:hAnsi="David Libre"/>
          <ns0:b/>
          <ns0:bCs/>
          <ns0:rtl/>
        </ns0:rPr>
        <ns0:t xml:space="preserve"> </ns0:t>
      </ns0:r>
      <ns0:proofErr ns0:type="spellStart"/>
      <ns0:r ns0:rsidRPr="00B72D86">
        <ns0:rPr>
          <ns0:rFonts ns0:ascii="David Libre" ns0:hAnsi="David Libre"/>
          <ns0:b/>
          <ns0:bCs/>
          <ns0:rtl/>
        </ns0:rPr>
        <ns0:t>התשפ"ג</ns0:t>
      </ns0:r>
      <ns0:proofErr ns0:type="spellEnd"/>
      <ns0:r ns0:rsidRPr="00B72D86">
        <ns0:rPr>
          <ns0:rFonts ns0:ascii="David Libre" ns0:hAnsi="David Libre"/>
          <ns0:b/>
          <ns0:bCs/>
          <ns0:rtl/>
        </ns0:rPr>
        <ns0:t xml:space="preserve">, </ns0:t>
      </ns0:r>
      <ns0:r ns0:rsidR="00710CA3">
        <ns0:rPr>
          <ns0:rFonts ns0:ascii="David Libre" ns0:hAnsi="David Libre" ns0:hint="cs"/>
          <ns0:b/>
          <ns0:bCs/>
          <ns0:rtl/>
        </ns0:rPr>
        <ns0:t>03.01.2023</ns0:t>
      </ns0:r>
      <ns0:r ns0:rsidRPr="00B72D86">
        <ns0:rPr>
          <ns0:rFonts ns0:ascii="David Libre" ns0:hAnsi="David Libre"/>
          <ns0:b/>
          <ns0:bCs/>
          <ns0:rtl/>
        </ns0:rPr>
        <ns0:t>, והודעה בפומבי ובמעמד הצדדים.</ns0:t>
      </ns0:r>
    </ns0:p>
    <ns0:p ns2:paraId="2B758298" ns2:textId="77777777" ns0:rsidP="00710CA3" ns0:rsidR="00710CA3" ns0:rsidRDefault="00710CA3" ns0:rsidRPr="00B66E16">
      <ns0:pPr>
        <ns0:spacing ns0:line="360" ns0:lineRule="auto"/>
        <ns0:ind ns0:left="360"/>
        <ns0:rPr>
          <ns0:rFonts ns0:ascii="David Libre" ns0:hAnsi="David Libre"/>
          <ns0:b/>
          <ns0:bCs/>
        </ns0:rPr>
      </ns0:pPr>
    </ns0:p>
    <ns0:p ns2:paraId="094E7C88" ns2:textId="77777777" ns0:rsidP="00200FD9" ns0:rsidR="00200FD9" ns0:rsidRDefault="00200FD9" ns0:rsidRPr="0089604B">
      <ns0:pPr>
        <ns0:spacing ns0:line="360" ns0:lineRule="auto"/>
        <ns0:jc ns0:val="center"/>
        <ns0:rPr>
          <ns0:rFonts ns0:ascii="David Libre" ns0:hAnsi="David Libre"/>
          <ns0:b/>
          <ns0:bCs/>
          <ns0:rtl/>
        </ns0:rPr>
      </ns0:pPr>
      <ns0:r ns0:rsidRPr="0089604B">
        <ns0:rPr>
          <ns0:rFonts ns0:ascii="David Libre" ns0:hAnsi="David Libre"/>
          <ns0:b/>
          <ns0:bCs/>
          <ns0:rtl/>
        </ns0:rPr>
        <ns0:t>___________</ns0:t>
      </ns0:r>
    </ns0:p>
    <ns0:p ns2:paraId="230C1306" ns2:textId="3155D31C" ns0:rsidP="00200FD9" ns0:rsidR="00FA4D80" ns0:rsidRDefault="00262AD3">
      <ns0:pPr>
        <ns0:pStyle ns0:val="3"/>
        <ns0:jc ns0:val="center"/>
        <ns0:rPr>
          <ns0:rFonts ns0:ascii="David Libre" ns0:cs="David" ns0:hAnsi="David Libre"/>
          <ns0:sz ns0:val="24"/>
          <ns0:szCs ns0:val="24"/>
          <ns0:rtl/>
        </ns0:rPr>
      </ns0:pPr>
      <ns0:r>
        <ns0:rPr>
          <ns0:rFonts ns0:ascii="David Libre" ns0:cs="David" ns0:hAnsi="David Libre" ns0:hint="cs"/>
          <ns0:sz ns0:val="24"/>
          <ns0:szCs ns0:val="24"/>
          <ns0:rtl/>
        </ns0:rPr>
        <ns0:t>שופטת</ns0:t>
      </ns0:r>
    </ns0:p>
    <ns0:p ns2:paraId="44909CD5" ns2:textId="77777777" ns0:rsidR="00FA4D80" ns0:rsidRDefault="00FA4D80">
      <ns0:pPr>
        <ns0:bidi ns0:val="0"/>
        <ns0:spacing ns0:after="160" ns0:line="259" ns0:lineRule="auto"/>
        <ns0:jc ns0:val="left"/>
        <ns0:rPr>
          <ns0:rFonts ns0:ascii="David Libre" ns0:hAnsi="David Libre"/>
          <ns0:b/>
          <ns0:bCs/>
        </ns0:rPr>
      </ns0:pPr>
      <ns0:r>
        <ns0:rPr>
          <ns0:rFonts ns0:ascii="David Libre" ns0:hAnsi="David Libre"/>
          <ns0:rtl/>
        </ns0:rPr>
        <ns0:br ns0:type="page"/>
      </ns0:r>
    </ns0:p>
    <ns0:p ns2:paraId="18092179" ns2:textId="624D3AE0" ns0:rsidP="00200FD9" ns0:rsidR="00151440" ns0:rsidRDefault="00FA4D80">
      <ns0:pPr>
        <ns0:pStyle ns0:val="3"/>
        <ns0:jc ns0:val="center"/>
        <ns0:rPr>
          <ns0:rFonts ns0:ascii="David Libre" ns0:cs="David" ns0:hAnsi="David Libre"/>
          <ns0:sz ns0:val="24"/>
          <ns0:szCs ns0:val="24"/>
          <ns0:rtl/>
        </ns0:rPr>
      </ns0:pPr>
      <ns0:r>
        <ns0:rPr>
          <ns0:rFonts ns0:ascii="David Libre" ns0:cs="David" ns0:hAnsi="David Libre" ns0:hint="cs"/>
          <ns0:sz ns0:val="24"/>
          <ns0:szCs ns0:val="24"/>
          <ns0:rtl/>
        </ns0:rPr>
        <ns0:lastRenderedPageBreak/>
        <ns0:t>לאחר הפסקה</ns0:t>
      </ns0:r>
    </ns0:p>
    <ns0:p ns2:paraId="0F6D64CA" ns2:textId="77777777" ns0:rsidP="00FA4D80" ns0:rsidR="00FA4D80" ns0:rsidRDefault="00FA4D80" ns0:rsidRPr="0089604B">
      <ns0:pPr>
        <ns0:pStyle ns0:val="3"/>
        <ns0:jc ns0:val="both"/>
        <ns0:rPr>
          <ns0:rFonts ns0:ascii="David Libre" ns0:cs="David" ns0:hAnsi="David Libre"/>
          <ns0:b ns0:val="0"/>
          <ns0:bCs ns0:val="0"/>
          <ns0:sz ns0:val="24"/>
          <ns0:szCs ns0:val="24"/>
          <ns0:rtl/>
        </ns0:rPr>
      </ns0:pPr>
    </ns0:p>
    <ns0:p ns2:paraId="72C04E81" ns2:textId="77777777" ns0:rsidP="00FA4D80" ns0:rsidR="00FA4D80" ns0:rsidRDefault="00FA4D80" ns0:rsidRPr="0089604B">
      <ns0:pPr>
        <ns0:pStyle ns0:val="7"/>
        <ns0:rPr>
          <ns0:rFonts ns0:ascii="David Libre" ns0:hAnsi="David Libre"/>
          <ns0:sz ns0:val="24"/>
          <ns0:szCs ns0:val="24"/>
          <ns0:rtl/>
        </ns0:rPr>
      </ns0:pPr>
      <ns0:r ns0:rsidRPr="0089604B">
        <ns0:rPr>
          <ns0:rFonts ns0:ascii="David Libre" ns0:hAnsi="David Libre"/>
          <ns0:sz ns0:val="24"/>
          <ns0:szCs ns0:val="24"/>
          <ns0:rtl/>
        </ns0:rPr>
        <ns0:t>החלטה</ns0:t>
      </ns0:r>
    </ns0:p>
    <ns0:p ns2:paraId="7D3494AB" ns2:textId="77777777" ns0:rsidP="00FA4D80" ns0:rsidR="00FA4D80" ns0:rsidRDefault="00FA4D80">
      <ns0:pPr>
        <ns0:pStyle ns0:val="7"/>
        <ns0:jc ns0:val="both"/>
        <ns0:rPr>
          <ns0:rFonts ns0:ascii="David Libre" ns0:hAnsi="David Libre"/>
          <ns0:b ns0:val="0"/>
          <ns0:bCs ns0:val="0"/>
          <ns0:sz ns0:val="24"/>
          <ns0:szCs ns0:val="24"/>
          <ns0:u ns0:val="none"/>
          <ns0:rtl/>
        </ns0:rPr>
      </ns0:pPr>
    </ns0:p>
    <ns0:p ns2:paraId="2E24E41C" ns2:textId="59F0AB23" ns0:rsidP="00FA4D80" ns0:rsidR="00FA4D80" ns0:rsidRDefault="00FA4D80">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כנגד הנאשם הוגש היום כתב אישום המייחס לו שתי עבירות שעניינן סירוב להיבדק בדיקות לגילוי סמים מסוכנים חרף הוצאת צו </ns0:t>
      </ns0:r>
      <ns0:proofErr ns0:type="spellStart"/>
      <ns0:r>
        <ns0:rPr>
          <ns0:rFonts ns0:ascii="David Libre" ns0:hAnsi="David Libre" ns0:hint="cs"/>
          <ns0:b ns0:val="0"/>
          <ns0:bCs ns0:val="0"/>
          <ns0:sz ns0:val="24"/>
          <ns0:szCs ns0:val="24"/>
          <ns0:u ns0:val="none"/>
          <ns0:rtl/>
        </ns0:rPr>
        <ns0:t>קש"ב</ns0:t>
      </ns0:r>
      <ns0:proofErr ns0:type="spellEnd"/>
      <ns0:r>
        <ns0:rPr>
          <ns0:rFonts ns0:ascii="David Libre" ns0:hAnsi="David Libre" ns0:hint="cs"/>
          <ns0:b ns0:val="0"/>
          <ns0:bCs ns0:val="0"/>
          <ns0:sz ns0:val="24"/>
          <ns0:szCs ns0:val="24"/>
          <ns0:u ns0:val="none"/>
          <ns0:rtl/>
        </ns0:rPr>
        <ns0:t xml:space="preserve"> המחייבו להיבדק'. העבירות בוצעו לכאורה ביום .3.7.22 וביום 2.1.23. התביעה ביקשני להורות על מעצרו של הנאשם מאחורי סורג ובריח, ואילו ההגנה ביקשה כי אורה על שחרורו. </ns0:t>
      </ns0:r>
    </ns0:p>
    <ns0:p ns2:paraId="643667F2" ns2:textId="7AE510B2" ns0:rsidP="00FA4D80" ns0:rsidR="00FA4D80" ns0:rsidRDefault="00FA4D80">
      <ns0:pPr>
        <ns0:pStyle ns0:val="7"/>
        <ns0:jc ns0:val="both"/>
        <ns0:rPr>
          <ns0:rFonts ns0:ascii="David Libre" ns0:hAnsi="David Libre"/>
          <ns0:b ns0:val="0"/>
          <ns0:bCs ns0:val="0"/>
          <ns0:sz ns0:val="24"/>
          <ns0:szCs ns0:val="24"/>
          <ns0:u ns0:val="none"/>
          <ns0:rtl/>
        </ns0:rPr>
      </ns0:pPr>
    </ns0:p>
    <ns0:p ns2:paraId="40BE77EC" ns2:textId="01151D9D" ns0:rsidP="00FA4D80" ns0:rsidR="00FA4D80" ns0:rsidRDefault="00FA4D80">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ברקע האמור, שיפוט משמעתי של הנאשם בעבירת סירוב להיבדק מיום 15.6.21, וכן כתב אישום שהוגש כנגד הנאשם בחודש יוני 2022, המייחס לו החזקת סם מסוכן במשקל 1.8 גר אשר נתפס ברכב בו נהג, לצד סירוב להיבדק. </ns0:t>
      </ns0:r>
    </ns0:p>
    <ns0:p ns2:paraId="46929E11" ns2:textId="792BEFBE" ns0:rsidP="00FA4D80" ns0:rsidR="00FA4D80" ns0:rsidRDefault="00FA4D80">
      <ns0:pPr>
        <ns0:pStyle ns0:val="7"/>
        <ns0:jc ns0:val="both"/>
        <ns0:rPr>
          <ns0:rFonts ns0:ascii="David Libre" ns0:hAnsi="David Libre"/>
          <ns0:b ns0:val="0"/>
          <ns0:bCs ns0:val="0"/>
          <ns0:sz ns0:val="24"/>
          <ns0:szCs ns0:val="24"/>
          <ns0:u ns0:val="none"/>
          <ns0:rtl/>
        </ns0:rPr>
      </ns0:pPr>
    </ns0:p>
    <ns0:p ns2:paraId="25993959" ns2:textId="23667329" ns0:rsidP="00FA4D80" ns0:rsidR="00FA4D80" ns0:rsidRDefault="00FA4D80">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בסיס </ns0:t>
      </ns0:r>
      <ns0:proofErr ns0:type="spellStart"/>
      <ns0:r>
        <ns0:rPr>
          <ns0:rFonts ns0:ascii="David Libre" ns0:hAnsi="David Libre" ns0:hint="cs"/>
          <ns0:b ns0:val="0"/>
          <ns0:bCs ns0:val="0"/>
          <ns0:sz ns0:val="24"/>
          <ns0:szCs ns0:val="24"/>
          <ns0:u ns0:val="none"/>
          <ns0:rtl/>
        </ns0:rPr>
        <ns0:t>צוי</ns0:t>
      </ns0:r>
      <ns0:proofErr ns0:type="spellEnd"/>
      <ns0:r>
        <ns0:rPr>
          <ns0:rFonts ns0:ascii="David Libre" ns0:hAnsi="David Libre" ns0:hint="cs"/>
          <ns0:b ns0:val="0"/>
          <ns0:bCs ns0:val="0"/>
          <ns0:sz ns0:val="24"/>
          <ns0:szCs ns0:val="24"/>
          <ns0:u ns0:val="none"/>
          <ns0:rtl/>
        </ns0:rPr>
        <ns0:t xml:space="preserve"> </ns0:t>
      </ns0:r>
      <ns0:proofErr ns0:type="spellStart"/>
      <ns0:r>
        <ns0:rPr>
          <ns0:rFonts ns0:ascii="David Libre" ns0:hAnsi="David Libre" ns0:hint="cs"/>
          <ns0:b ns0:val="0"/>
          <ns0:bCs ns0:val="0"/>
          <ns0:sz ns0:val="24"/>
          <ns0:szCs ns0:val="24"/>
          <ns0:u ns0:val="none"/>
          <ns0:rtl/>
        </ns0:rPr>
        <ns0:t>הקש"ב</ns0:t>
      </ns0:r>
      <ns0:proofErr ns0:type="spellEnd"/>
      <ns0:r>
        <ns0:rPr>
          <ns0:rFonts ns0:ascii="David Libre" ns0:hAnsi="David Libre" ns0:hint="cs"/>
          <ns0:b ns0:val="0"/>
          <ns0:bCs ns0:val="0"/>
          <ns0:sz ns0:val="24"/>
          <ns0:szCs ns0:val="24"/>
          <ns0:u ns0:val="none"/>
          <ns0:rtl/>
        </ns0:rPr>
        <ns0:t xml:space="preserve"> העדכניים הוא מידע מודיעיני המחשיד את הנאשם בשימוש בסמים.  אין מחלוקת כי הנאשם אכן סירב ליתן שתן במועדים האמורים, וזאת לאחר שטען כי בעקבות טראומה שעבר בילדותו, הוא אינו מוכן ליתן שתן בנוכחות אדם אחר. ואולם, הנאשם הציע כי </ns0:t>
      </ns0:r>
      <ns0:proofErr ns0:type="spellStart"/>
      <ns0:r>
        <ns0:rPr>
          <ns0:rFonts ns0:ascii="David Libre" ns0:hAnsi="David Libre" ns0:hint="cs"/>
          <ns0:b ns0:val="0"/>
          <ns0:bCs ns0:val="0"/>
          <ns0:sz ns0:val="24"/>
          <ns0:szCs ns0:val="24"/>
          <ns0:u ns0:val="none"/>
          <ns0:rtl/>
        </ns0:rPr>
        <ns0:t>יתן</ns0:t>
      </ns0:r>
      <ns0:proofErr ns0:type="spellEnd"/>
      <ns0:r>
        <ns0:rPr>
          <ns0:rFonts ns0:ascii="David Libre" ns0:hAnsi="David Libre" ns0:hint="cs"/>
          <ns0:b ns0:val="0"/>
          <ns0:bCs ns0:val="0"/>
          <ns0:sz ns0:val="24"/>
          <ns0:szCs ns0:val="24"/>
          <ns0:u ns0:val="none"/>
          <ns0:rtl/>
        </ns0:rPr>
        <ns0:t xml:space="preserve"> שתן שלא בנוכחות אדם אחר, אך הדבר לא </ns0:t>
      </ns0:r>
      <ns0:r ns0:rsidR="002A1D96">
        <ns0:rPr>
          <ns0:rFonts ns0:ascii="David Libre" ns0:hAnsi="David Libre" ns0:hint="cs"/>
          <ns0:b ns0:val="0"/>
          <ns0:bCs ns0:val="0"/>
          <ns0:sz ns0:val="24"/>
          <ns0:szCs ns0:val="24"/>
          <ns0:u ns0:val="none"/>
          <ns0:rtl/>
        </ns0:rPr>
        <ns0:t xml:space="preserve">התאפשר </ns0:t>
      </ns0:r>
      <ns0:r>
        <ns0:rPr>
          <ns0:rFonts ns0:ascii="David Libre" ns0:hAnsi="David Libre" ns0:hint="cs"/>
          <ns0:b ns0:val="0"/>
          <ns0:bCs ns0:val="0"/>
          <ns0:sz ns0:val="24"/>
          <ns0:szCs ns0:val="24"/>
          <ns0:u ns0:val="none"/>
          <ns0:rtl/>
        </ns0:rPr>
        <ns0:t xml:space="preserve">לו. </ns0:t>
      </ns0:r>
    </ns0:p>
    <ns0:p ns2:paraId="3E0A0A34" ns2:textId="5B0C8E19" ns0:rsidP="00FA4D80" ns0:rsidR="00FA4D80" ns0:rsidRDefault="00FA4D80">
      <ns0:pPr>
        <ns0:pStyle ns0:val="7"/>
        <ns0:jc ns0:val="both"/>
        <ns0:rPr>
          <ns0:rFonts ns0:ascii="David Libre" ns0:hAnsi="David Libre"/>
          <ns0:b ns0:val="0"/>
          <ns0:bCs ns0:val="0"/>
          <ns0:sz ns0:val="24"/>
          <ns0:szCs ns0:val="24"/>
          <ns0:u ns0:val="none"/>
          <ns0:rtl/>
        </ns0:rPr>
      </ns0:pPr>
    </ns0:p>
    <ns0:p ns2:paraId="036C081E" ns2:textId="77777777" ns0:rsidP="000E4369" ns0:rsidR="001A015D" ns0:rsidRDefault="007807CB">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התביעה טענה, כי אל לנאשם להיתלות באותה טראומה, שעה שלא סיפק </ns0:t>
      </ns0:r>
      <ns0:r ns0:rsidR="000E4369">
        <ns0:rPr>
          <ns0:rFonts ns0:ascii="David Libre" ns0:hAnsi="David Libre" ns0:hint="cs"/>
          <ns0:b ns0:val="0"/>
          <ns0:bCs ns0:val="0"/>
          <ns0:sz ns0:val="24"/>
          <ns0:szCs ns0:val="24"/>
          <ns0:u ns0:val="none"/>
          <ns0:rtl/>
        </ns0:rPr>
        <ns0:t xml:space="preserve">ולו "קמצוץ של מידע" </ns0:t>
      </ns0:r>
      <ns0:r>
        <ns0:rPr>
          <ns0:rFonts ns0:ascii="David Libre" ns0:hAnsi="David Libre" ns0:hint="cs"/>
          <ns0:b ns0:val="0"/>
          <ns0:bCs ns0:val="0"/>
          <ns0:sz ns0:val="24"/>
          <ns0:szCs ns0:val="24"/>
          <ns0:u ns0:val="none"/>
          <ns0:rtl/>
        </ns0:rPr>
        <ns0:t xml:space="preserve">אשר לאירוע האמור, ושהנושא נשקל בידי </ns0:t>
      </ns0:r>
      <ns0:proofErr ns0:type="spellStart"/>
      <ns0:r>
        <ns0:rPr>
          <ns0:rFonts ns0:ascii="David Libre" ns0:hAnsi="David Libre" ns0:hint="cs"/>
          <ns0:b ns0:val="0"/>
          <ns0:bCs ns0:val="0"/>
          <ns0:sz ns0:val="24"/>
          <ns0:szCs ns0:val="24"/>
          <ns0:u ns0:val="none"/>
          <ns0:rtl/>
        </ns0:rPr>
        <ns0:t>הקש"ב</ns0:t>
      </ns0:r>
      <ns0:proofErr ns0:type="spellEnd"/>
      <ns0:r>
        <ns0:rPr>
          <ns0:rFonts ns0:ascii="David Libre" ns0:hAnsi="David Libre" ns0:hint="cs"/>
          <ns0:b ns0:val="0"/>
          <ns0:bCs ns0:val="0"/>
          <ns0:sz ns0:val="24"/>
          <ns0:szCs ns0:val="24"/>
          <ns0:u ns0:val="none"/>
          <ns0:rtl/>
        </ns0:rPr>
        <ns0:t xml:space="preserve"> </ns0:t>
      </ns0:r>
      <ns0:r ns0:rsidR="000E4369">
        <ns0:rPr>
          <ns0:rFonts ns0:ascii="David Libre" ns0:hAnsi="David Libre" ns0:hint="cs"/>
          <ns0:b ns0:val="0"/>
          <ns0:bCs ns0:val="0"/>
          <ns0:sz ns0:val="24"/>
          <ns0:szCs ns0:val="24"/>
          <ns0:u ns0:val="none"/>
          <ns0:rtl/>
        </ns0:rPr>
        <ns0:t xml:space="preserve">אשר הוציא את צו </ns0:t>
      </ns0:r>
      <ns0:proofErr ns0:type="spellStart"/>
      <ns0:r ns0:rsidR="000E4369">
        <ns0:rPr>
          <ns0:rFonts ns0:ascii="David Libre" ns0:hAnsi="David Libre" ns0:hint="cs"/>
          <ns0:b ns0:val="0"/>
          <ns0:bCs ns0:val="0"/>
          <ns0:sz ns0:val="24"/>
          <ns0:szCs ns0:val="24"/>
          <ns0:u ns0:val="none"/>
          <ns0:rtl/>
        </ns0:rPr>
        <ns0:t>הקש"ב</ns0:t>
      </ns0:r>
      <ns0:proofErr ns0:type="spellEnd"/>
      <ns0:r ns0:rsidR="000E4369">
        <ns0:rPr>
          <ns0:rFonts ns0:ascii="David Libre" ns0:hAnsi="David Libre" ns0:hint="cs"/>
          <ns0:b ns0:val="0"/>
          <ns0:bCs ns0:val="0"/>
          <ns0:sz ns0:val="24"/>
          <ns0:szCs ns0:val="24"/>
          <ns0:u ns0:val="none"/>
          <ns0:rtl/>
        </ns0:rPr>
        <ns0:t xml:space="preserve"> הרביעי, ולא הוביל אותו לשנות ממסקנתו. התביעה ציינה בנוסף כי הנאשם סירב לאפשר עיון ידני במכשירו הסלולארי.  </ns0:t>
      </ns0:r>
    </ns0:p>
    <ns0:p ns2:paraId="7498ECD3" ns2:textId="77777777" ns0:rsidP="000E4369" ns0:rsidR="001A015D" ns0:rsidRDefault="001A015D">
      <ns0:pPr>
        <ns0:pStyle ns0:val="7"/>
        <ns0:jc ns0:val="both"/>
        <ns0:rPr>
          <ns0:rFonts ns0:ascii="David Libre" ns0:hAnsi="David Libre"/>
          <ns0:b ns0:val="0"/>
          <ns0:bCs ns0:val="0"/>
          <ns0:sz ns0:val="24"/>
          <ns0:szCs ns0:val="24"/>
          <ns0:u ns0:val="none"/>
          <ns0:rtl/>
        </ns0:rPr>
      </ns0:pPr>
    </ns0:p>
    <ns0:p ns2:paraId="0BB444E1" ns2:textId="688C33C7" ns0:rsidP="000E4369" ns0:rsidR="00FA4D80" ns0:rsidRDefault="000E4369">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התביעה עמדה על כך שמדובר באדם המסרב פעם אחר פעם לצווי </ns0:t>
      </ns0:r>
      <ns0:proofErr ns0:type="spellStart"/>
      <ns0:r>
        <ns0:rPr>
          <ns0:rFonts ns0:ascii="David Libre" ns0:hAnsi="David Libre" ns0:hint="cs"/>
          <ns0:b ns0:val="0"/>
          <ns0:bCs ns0:val="0"/>
          <ns0:sz ns0:val="24"/>
          <ns0:szCs ns0:val="24"/>
          <ns0:u ns0:val="none"/>
          <ns0:rtl/>
        </ns0:rPr>
        <ns0:t>קש"ב</ns0:t>
      </ns0:r>
      <ns0:proofErr ns0:type="spellEnd"/>
      <ns0:r>
        <ns0:rPr>
          <ns0:rFonts ns0:ascii="David Libre" ns0:hAnsi="David Libre" ns0:hint="cs"/>
          <ns0:b ns0:val="0"/>
          <ns0:bCs ns0:val="0"/>
          <ns0:sz ns0:val="24"/>
          <ns0:szCs ns0:val="24"/>
          <ns0:u ns0:val="none"/>
          <ns0:rtl/>
        </ns0:rPr>
        <ns0:t>, חרף העובדה שריצה עונש מחבוש בעבר כמו גם הגשת כתב אישום כנגדו. אלו, לא הרתיעו אותו מלשוב על העבירה. כן ציינה התביעה</ns0:t>
      </ns0:r>
      <ns0:r ns0:rsidR="001A015D">
        <ns0:rPr>
          <ns0:rFonts ns0:ascii="David Libre" ns0:hAnsi="David Libre" ns0:hint="cs"/>
          <ns0:b ns0:val="0"/>
          <ns0:bCs ns0:val="0"/>
          <ns0:sz ns0:val="24"/>
          <ns0:szCs ns0:val="24"/>
          <ns0:u ns0:val="none"/>
          <ns0:rtl/>
        </ns0:rPr>
        <ns0:t>,</ns0:t>
      </ns0:r>
      <ns0:r>
        <ns0:rPr>
          <ns0:rFonts ns0:ascii="David Libre" ns0:hAnsi="David Libre" ns0:hint="cs"/>
          <ns0:b ns0:val="0"/>
          <ns0:bCs ns0:val="0"/>
          <ns0:sz ns0:val="24"/>
          <ns0:szCs ns0:val="24"/>
          <ns0:u ns0:val="none"/>
          <ns0:rtl/>
        </ns0:rPr>
        <ns0:t xml:space="preserve"> כי מדובר במי שנושא נשק ומבצע שמירות באופן יומיומי. מכאן למדה התביעה הן על מסוכנות צבאית מצידו, כמו גם על פגיעה במשמעת הצבאית, המחייבות לשיטתה מעצר סגור. לשאלתי ציינה התביעה כי לא ביקשה את מעצרו של הנאשם לאחר הסירוב השלישי שכן ידעה עליו בשיהוי רב, רק לפני כחודש.  </ns0:t>
      </ns0:r>
    </ns0:p>
    <ns0:p ns2:paraId="7223E472" ns2:textId="70DE3413" ns0:rsidP="000E4369" ns0:rsidR="000E4369" ns0:rsidRDefault="000E4369">
      <ns0:pPr>
        <ns0:pStyle ns0:val="7"/>
        <ns0:jc ns0:val="both"/>
        <ns0:rPr>
          <ns0:rFonts ns0:ascii="David Libre" ns0:hAnsi="David Libre"/>
          <ns0:b ns0:val="0"/>
          <ns0:bCs ns0:val="0"/>
          <ns0:sz ns0:val="24"/>
          <ns0:szCs ns0:val="24"/>
          <ns0:u ns0:val="none"/>
          <ns0:rtl/>
        </ns0:rPr>
      </ns0:pPr>
    </ns0:p>
    <ns0:p ns2:paraId="4B4315B9" ns2:textId="2D680561" ns0:rsidP="002A1D96" ns0:rsidR="000E4369" ns0:rsidRDefault="000E4369">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ההגנה השמיעה טענות כרימון כנגד עתירת התביעה, וטענה </ns0:t>
      </ns0:r>
      <ns0:r ns0:rsidR="002A1D96">
        <ns0:rPr>
          <ns0:rFonts ns0:ascii="David Libre" ns0:hAnsi="David Libre" ns0:hint="cs"/>
          <ns0:b ns0:val="0"/>
          <ns0:bCs ns0:val="0"/>
          <ns0:sz ns0:val="24"/>
          <ns0:szCs ns0:val="24"/>
          <ns0:u ns0:val="none"/>
          <ns0:rtl/>
        </ns0:rPr>
        <ns0:t xml:space="preserve">הן </ns0:t>
      </ns0:r>
      <ns0:r>
        <ns0:rPr>
          <ns0:rFonts ns0:ascii="David Libre" ns0:hAnsi="David Libre" ns0:hint="cs"/>
          <ns0:b ns0:val="0"/>
          <ns0:bCs ns0:val="0"/>
          <ns0:sz ns0:val="24"/>
          <ns0:szCs ns0:val="24"/>
          <ns0:u ns0:val="none"/>
          <ns0:rtl/>
        </ns0:rPr>
        <ns0:t xml:space="preserve">בעניין הראיות וכן בעניין עילת המעצר. </ns0:t>
      </ns0:r>
      <ns0:r ns0:rsidR="00D17C98">
        <ns0:rPr>
          <ns0:rFonts ns0:ascii="David Libre" ns0:hAnsi="David Libre" ns0:hint="cs"/>
          <ns0:b ns0:val="0"/>
          <ns0:bCs ns0:val="0"/>
          <ns0:sz ns0:val="24"/>
          <ns0:szCs ns0:val="24"/>
          <ns0:u ns0:val="none"/>
          <ns0:rtl/>
        </ns0:rPr>
        <ns0:t xml:space="preserve">בקצרה יצוין כי הושמעו טענות בעניין קשיים בראיות, שיהוי והימשכות הליכים, אפליה אל מול חייל נוסף, חריגה מהנחיות מקמצ"ר, וכן היעדר של עילות מעצר. </ns0:t>
      </ns0:r>
    </ns0:p>
    <ns0:p ns2:paraId="4DB84148" ns2:textId="46175EC2" ns0:rsidP="000E4369" ns0:rsidR="00D17C98" ns0:rsidRDefault="00D17C98">
      <ns0:pPr>
        <ns0:pStyle ns0:val="7"/>
        <ns0:jc ns0:val="both"/>
        <ns0:rPr>
          <ns0:rFonts ns0:ascii="David Libre" ns0:hAnsi="David Libre"/>
          <ns0:b ns0:val="0"/>
          <ns0:bCs ns0:val="0"/>
          <ns0:sz ns0:val="24"/>
          <ns0:szCs ns0:val="24"/>
          <ns0:u ns0:val="none"/>
          <ns0:rtl/>
        </ns0:rPr>
      </ns0:pPr>
    </ns0:p>
    <ns0:p ns2:paraId="5A8420C5" ns2:textId="4148D80F" ns0:rsidP="000E4369" ns0:rsidR="00D17C98" ns0:rsidRDefault="00D17C98">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ההגנה עמדה ביתר שאת על הסיבה העומדת בבסיס הסירוב </ns0:t>
      </ns0:r>
      <ns0:r>
        <ns0:rPr>
          <ns0:rFonts ns0:ascii="David Libre" ns0:hAnsi="David Libre"/>
          <ns0:b ns0:val="0"/>
          <ns0:bCs ns0:val="0"/>
          <ns0:sz ns0:val="24"/>
          <ns0:szCs ns0:val="24"/>
          <ns0:u ns0:val="none"/>
          <ns0:rtl/>
        </ns0:rPr>
        <ns0:t> </ns0:t>
      </ns0:r>
      <ns0:r>
        <ns0:rPr>
          <ns0:rFonts ns0:ascii="David Libre" ns0:hAnsi="David Libre" ns0:hint="cs"/>
          <ns0:b ns0:val="0"/>
          <ns0:bCs ns0:val="0"/>
          <ns0:sz ns0:val="24"/>
          <ns0:szCs ns0:val="24"/>
          <ns0:u ns0:val="none"/>
          <ns0:rtl/>
        </ns0:rPr>
        <ns0:t xml:space="preserve"> הטראומה המדוברת, אשר עלתה בכלל חקירותיו של הנאשם. ההגנה קבלה על כך שגורמי מצ"ח לא ניסו לבדוק עם אביו של הנאשם קיומה של טראומה זו, והסתפקו בניסיון יחיד להשיגו, אשר לא צלח. </ns0:t>
      </ns0:r>
    </ns0:p>
    <ns0:p ns2:paraId="22959EC7" ns2:textId="77777777" ns0:rsidP="000E4369" ns0:rsidR="00EA5F01" ns0:rsidRDefault="00EA5F01">
      <ns0:pPr>
        <ns0:pStyle ns0:val="7"/>
        <ns0:jc ns0:val="both"/>
        <ns0:rPr>
          <ns0:rFonts ns0:ascii="David Libre" ns0:hAnsi="David Libre"/>
          <ns0:b ns0:val="0"/>
          <ns0:bCs ns0:val="0"/>
          <ns0:sz ns0:val="24"/>
          <ns0:szCs ns0:val="24"/>
          <ns0:u ns0:val="none"/>
          <ns0:rtl/>
        </ns0:rPr>
      </ns0:pPr>
    </ns0:p>
    <ns0:p ns2:paraId="099B086E" ns2:textId="6BDAA551" ns0:rsidP="000E4369" ns0:rsidR="00D17C98" ns0:rsidRDefault="00D17C98">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lastRenderedPageBreak/>
        <ns0:t>כן טענה ההגנה ל</ns0:t>
      </ns0:r>
      <ns0:r ns0:rsidR="002A1D96">
        <ns0:rPr>
          <ns0:rFonts ns0:ascii="David Libre" ns0:hAnsi="David Libre" ns0:hint="cs"/>
          <ns0:b ns0:val="0"/>
          <ns0:bCs ns0:val="0"/>
          <ns0:sz ns0:val="24"/>
          <ns0:szCs ns0:val="24"/>
          <ns0:u ns0:val="none"/>
          <ns0:rtl/>
        </ns0:rPr>
        <ns0:t>א</ns0:t>
      </ns0:r>
      <ns0:r>
        <ns0:rPr>
          <ns0:rFonts ns0:ascii="David Libre" ns0:hAnsi="David Libre" ns0:hint="cs"/>
          <ns0:b ns0:val="0"/>
          <ns0:bCs ns0:val="0"/>
          <ns0:sz ns0:val="24"/>
          <ns0:szCs ns0:val="24"/>
          <ns0:u ns0:val="none"/>
          <ns0:rtl/>
        </ns0:rPr>
        <ns0:t xml:space="preserve">פליה אל מול חייל נוסף אשר המידע המודיעיני נסוב גם עליו, ואשר שוחרר מצה"ל. </ns0:t>
      </ns0:r>
      <ns0:r ns0:rsidR="006B74A6">
        <ns0:rPr>
          <ns0:rFonts ns0:ascii="David Libre" ns0:hAnsi="David Libre" ns0:hint="cs"/>
          <ns0:b ns0:val="0"/>
          <ns0:bCs ns0:val="0"/>
          <ns0:sz ns0:val="24"/>
          <ns0:szCs ns0:val="24"/>
          <ns0:u ns0:val="none"/>
          <ns0:rtl/>
        </ns0:rPr>
        <ns0:t>ההגנה אף ציינה כי הנאשם צפוי להשתחרר מצה"ל</ns0:t>
      </ns0:r>
      <ns0:r>
        <ns0:rPr>
          <ns0:rFonts ns0:ascii="David Libre" ns0:hAnsi="David Libre" ns0:hint="cs"/>
          <ns0:b ns0:val="0"/>
          <ns0:bCs ns0:val="0"/>
          <ns0:sz ns0:val="24"/>
          <ns0:szCs ns0:val="24"/>
          <ns0:u ns0:val="none"/>
          <ns0:rtl/>
        </ns0:rPr>
        <ns0:t xml:space="preserve"> בעוד כשבועיים. </ns0:t>
      </ns0:r>
    </ns0:p>
    <ns0:p ns2:paraId="6B22EB7F" ns2:textId="77777777" ns0:rsidP="000E4369" ns0:rsidR="00EA5F01" ns0:rsidRDefault="00EA5F01">
      <ns0:pPr>
        <ns0:pStyle ns0:val="7"/>
        <ns0:jc ns0:val="both"/>
        <ns0:rPr>
          <ns0:rFonts ns0:ascii="David Libre" ns0:hAnsi="David Libre"/>
          <ns0:b ns0:val="0"/>
          <ns0:bCs ns0:val="0"/>
          <ns0:sz ns0:val="24"/>
          <ns0:szCs ns0:val="24"/>
          <ns0:u ns0:val="none"/>
          <ns0:rtl/>
        </ns0:rPr>
      </ns0:pPr>
    </ns0:p>
    <ns0:p ns2:paraId="313BEA04" ns2:textId="057405E6" ns0:rsidP="000E4369" ns0:rsidR="00855E09" ns0:rsidRDefault="00855E09">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עוד קבל</ns0:t>
      </ns0:r>
      <ns0:r ns0:rsidR="00EA5F01">
        <ns0:rPr>
          <ns0:rFonts ns0:ascii="David Libre" ns0:hAnsi="David Libre" ns0:hint="cs"/>
          <ns0:b ns0:val="0"/>
          <ns0:bCs ns0:val="0"/>
          <ns0:sz ns0:val="24"/>
          <ns0:szCs ns0:val="24"/>
          <ns0:u ns0:val="none"/>
          <ns0:rtl/>
        </ns0:rPr>
        <ns0:t xml:space="preserve">ה ההגנה </ns0:t>
      </ns0:r>
      <ns0:r>
        <ns0:rPr>
          <ns0:rFonts ns0:ascii="David Libre" ns0:hAnsi="David Libre" ns0:hint="cs"/>
          <ns0:b ns0:val="0"/>
          <ns0:bCs ns0:val="0"/>
          <ns0:sz ns0:val="24"/>
          <ns0:szCs ns0:val="24"/>
          <ns0:u ns0:val="none"/>
          <ns0:rtl/>
        </ns0:rPr>
        <ns0:t>על היעדרה של תעודת חיסיון בתיק הנוכחי ואף לא בתיק במסגרתו הוגש כתב אישום כנגד החשוד בעבירות שעניינן החזקת סם מסוכן וסירוב להיבדק</ns0:t>
      </ns0:r>
      <ns0:r ns0:rsidR="001E14CC">
        <ns0:rPr>
          <ns0:rFonts ns0:ascii="David Libre" ns0:hAnsi="David Libre" ns0:hint="cs"/>
          <ns0:b ns0:val="0"/>
          <ns0:bCs ns0:val="0"/>
          <ns0:sz ns0:val="24"/>
          <ns0:szCs ns0:val="24"/>
          <ns0:u ns0:val="none"/>
          <ns0:rtl/>
        </ns0:rPr>
        <ns0:t xml:space="preserve">. </ns0:t>
      </ns0:r>
      <ns0:r>
        <ns0:rPr>
          <ns0:rFonts ns0:ascii="David Libre" ns0:hAnsi="David Libre" ns0:hint="cs"/>
          <ns0:b ns0:val="0"/>
          <ns0:bCs ns0:val="0"/>
          <ns0:sz ns0:val="24"/>
          <ns0:szCs ns0:val="24"/>
          <ns0:u ns0:val="none"/>
          <ns0:rtl/>
        </ns0:rPr>
        <ns0:t>הדבר מצביע על הימשכות הליכים צפויה בתיק זה.</ns0:t>
      </ns0:r>
    </ns0:p>
    <ns0:p ns2:paraId="759BDB60" ns2:textId="77777777" ns0:rsidP="000E4369" ns0:rsidR="00EA5F01" ns0:rsidRDefault="00EA5F01">
      <ns0:pPr>
        <ns0:pStyle ns0:val="7"/>
        <ns0:jc ns0:val="both"/>
        <ns0:rPr>
          <ns0:rFonts ns0:ascii="David Libre" ns0:hAnsi="David Libre"/>
          <ns0:b ns0:val="0"/>
          <ns0:bCs ns0:val="0"/>
          <ns0:sz ns0:val="24"/>
          <ns0:szCs ns0:val="24"/>
          <ns0:u ns0:val="none"/>
          <ns0:rtl/>
        </ns0:rPr>
      </ns0:pPr>
    </ns0:p>
    <ns0:p ns2:paraId="2183205A" ns2:textId="425BC8D6" ns0:rsidP="00FA4D80" ns0:rsidR="000E4369" ns0:rsidRDefault="00855E09">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ההגנה הוסיפה וציינה כי קיימת הנחיה של מקמצ"ר לפיה יש להמתין חצי שנה בין חקירה לחקירה הנעוצות במידע מודיעיני. זאת, הואיל ו</ns0:t>
      </ns0:r>
      <ns0:r ns0:rsidR="00EA5F01">
        <ns0:rPr>
          <ns0:rFonts ns0:ascii="David Libre" ns0:hAnsi="David Libre" ns0:hint="cs"/>
          <ns0:b ns0:val="0"/>
          <ns0:bCs ns0:val="0"/>
          <ns0:sz ns0:val="24"/>
          <ns0:szCs ns0:val="24"/>
          <ns0:u ns0:val="none"/>
          <ns0:rtl/>
        </ns0:rPr>
        <ns0:t xml:space="preserve">יש להבטיח שהמידע המודיעיני השני אינו נסוב על אותו אירוע בו נעוץ המידע המודיעיני הראשון. </ns0:t>
      </ns0:r>
    </ns0:p>
    <ns0:p ns2:paraId="563498D3" ns2:textId="4E6ED4BB" ns0:rsidP="00FA4D80" ns0:rsidR="00EA5F01" ns0:rsidRDefault="00EA5F01">
      <ns0:pPr>
        <ns0:pStyle ns0:val="7"/>
        <ns0:jc ns0:val="both"/>
        <ns0:rPr>
          <ns0:rFonts ns0:ascii="David Libre" ns0:hAnsi="David Libre"/>
          <ns0:b ns0:val="0"/>
          <ns0:bCs ns0:val="0"/>
          <ns0:sz ns0:val="24"/>
          <ns0:szCs ns0:val="24"/>
          <ns0:u ns0:val="none"/>
          <ns0:rtl/>
        </ns0:rPr>
      </ns0:pPr>
    </ns0:p>
    <ns0:p ns2:paraId="0CE3F276" ns2:textId="18BDFF4C" ns0:rsidP="00FA4D80" ns0:rsidR="00EA5F01" ns0:rsidRDefault="00EA5F01">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טיעון מרכזי נוסף אותו השמיעה ההגנה נסוב על החובה של מצ"ח, להשקפת ההגנה, לערוך חיפוש על גופו של הנאשם ולאחר מכן לאפשר לנאשם להטיל שתן שלא בנוכחות אדם אחר, תוך בדיקת השתן האמור מבחינה מעבדתית, מה שעשוי למנוע אפשרות של שיבוש מצידו.</ns0:t>
      </ns0:r>
      <ns0:r>
        <ns0:rPr>
          <ns0:rFonts ns0:ascii="David Libre" ns0:hAnsi="David Libre" ns0:hint="cs"/>
          <ns0:b ns0:val="0"/>
          <ns0:bCs ns0:val="0"/>
          <ns0:sz ns0:val="24"/>
          <ns0:szCs ns0:val="24"/>
          <ns0:u ns0:val="none"/>
        </ns0:rPr>
        <ns0:t xml:space="preserve"> </ns0:t>
      </ns0:r>
      <ns0:r>
        <ns0:rPr>
          <ns0:rFonts ns0:ascii="David Libre" ns0:hAnsi="David Libre" ns0:hint="cs"/>
          <ns0:b ns0:val="0"/>
          <ns0:bCs ns0:val="0"/>
          <ns0:sz ns0:val="24"/>
          <ns0:szCs ns0:val="24"/>
          <ns0:u ns0:val="none"/>
          <ns0:rtl/>
        </ns0:rPr>
        <ns0:t xml:space="preserve">כן קבלה ההגנה על כך שגורמי החקירה נמנעו מלערוך חיפוש בביתו של הנאשם או במכשירו הסלולארי, ועל כן יש ליתן משקל פחות לסירובו האחרון, כך אליבא </ns0:t>
      </ns0:r>
      <ns0:proofErr ns0:type="spellStart"/>
      <ns0:r>
        <ns0:rPr>
          <ns0:rFonts ns0:ascii="David Libre" ns0:hAnsi="David Libre" ns0:hint="cs"/>
          <ns0:b ns0:val="0"/>
          <ns0:bCs ns0:val="0"/>
          <ns0:sz ns0:val="24"/>
          <ns0:szCs ns0:val="24"/>
          <ns0:u ns0:val="none"/>
          <ns0:rtl/>
        </ns0:rPr>
        <ns0:t>דהגנה</ns0:t>
      </ns0:r>
      <ns0:proofErr ns0:type="spellEnd"/>
      <ns0:r>
        <ns0:rPr>
          <ns0:rFonts ns0:ascii="David Libre" ns0:hAnsi="David Libre" ns0:hint="cs"/>
          <ns0:b ns0:val="0"/>
          <ns0:bCs ns0:val="0"/>
          <ns0:sz ns0:val="24"/>
          <ns0:szCs ns0:val="24"/>
          <ns0:u ns0:val="none"/>
          <ns0:rtl/>
        </ns0:rPr>
        <ns0:t xml:space="preserve">. </ns0:t>
      </ns0:r>
    </ns0:p>
    <ns0:p ns2:paraId="2276E120" ns2:textId="5645DD60" ns0:rsidP="00FA4D80" ns0:rsidR="00EA5F01" ns0:rsidRDefault="00EA5F01">
      <ns0:pPr>
        <ns0:pStyle ns0:val="7"/>
        <ns0:jc ns0:val="both"/>
        <ns0:rPr>
          <ns0:rFonts ns0:ascii="David Libre" ns0:hAnsi="David Libre"/>
          <ns0:b ns0:val="0"/>
          <ns0:bCs ns0:val="0"/>
          <ns0:sz ns0:val="24"/>
          <ns0:szCs ns0:val="24"/>
          <ns0:u ns0:val="none"/>
          <ns0:rtl/>
        </ns0:rPr>
      </ns0:pPr>
    </ns0:p>
    <ns0:p ns2:paraId="4B2C29F7" ns2:textId="2869D841" ns0:rsidP="00B25823" ns0:rsidR="00B25823" ns0:rsidRDefault="00EA5F01">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לבסוף ציינה ההגנה כי לנוכח שחרורו הצפוי של הנאשם, אין מקום לקבל את עתירת התביעה ולהורות על מעצרו של הנאשם, ולו </ns0:t>
      </ns0:r>
      <ns0:r ns0:rsidR="00C571EF">
        <ns0:rPr>
          <ns0:rFonts ns0:ascii="David Libre" ns0:hAnsi="David Libre" ns0:hint="cs"/>
          <ns0:b ns0:val="0"/>
          <ns0:bCs ns0:val="0"/>
          <ns0:sz ns0:val="24"/>
          <ns0:szCs ns0:val="24"/>
          <ns0:u ns0:val="none"/>
          <ns0:rtl/>
        </ns0:rPr>
        <ns0:t>בתנאי מ</ns0:t>
      </ns0:r>
      <ns0:r>
        <ns0:rPr>
          <ns0:rFonts ns0:ascii="David Libre" ns0:hAnsi="David Libre" ns0:hint="cs"/>
          <ns0:b ns0:val="0"/>
          <ns0:bCs ns0:val="0"/>
          <ns0:sz ns0:val="24"/>
          <ns0:szCs ns0:val="24"/>
          <ns0:u ns0:val="none"/>
          <ns0:rtl/>
        </ns0:rPr>
        <ns0:t xml:space="preserve">עצרו ביחידתו. </ns0:t>
      </ns0:r>
      <ns0:r ns0:rsidR="00B25823">
        <ns0:rPr>
          <ns0:rFonts ns0:ascii="David Libre" ns0:hAnsi="David Libre" ns0:hint="cs"/>
          <ns0:b ns0:val="0"/>
          <ns0:bCs ns0:val="0"/>
          <ns0:sz ns0:val="24"/>
          <ns0:szCs ns0:val="24"/>
          <ns0:u ns0:val="none"/>
          <ns0:rtl/>
        </ns0:rPr>
        <ns0:t xml:space="preserve">זאת, הואיל ובעת בה אנו מצויים, לא נשקפת מהנאשם, היוצא לחופשת שחרור עוד שבוע, כל מסוכנות. </ns0:t>
      </ns0:r>
    </ns0:p>
    <ns0:p ns2:paraId="33FAFCCA" ns2:textId="64BADD74" ns0:rsidP="00FA4D80" ns0:rsidR="00EA5F01" ns0:rsidRDefault="00EA5F01">
      <ns0:pPr>
        <ns0:pStyle ns0:val="7"/>
        <ns0:jc ns0:val="both"/>
        <ns0:rPr>
          <ns0:rFonts ns0:ascii="David Libre" ns0:hAnsi="David Libre"/>
          <ns0:b ns0:val="0"/>
          <ns0:bCs ns0:val="0"/>
          <ns0:sz ns0:val="24"/>
          <ns0:szCs ns0:val="24"/>
          <ns0:u ns0:val="none"/>
          <ns0:rtl/>
        </ns0:rPr>
      </ns0:pPr>
    </ns0:p>
    <ns0:p ns2:paraId="7BE449C1" ns2:textId="12B59A05" ns0:rsidP="00FA4D80" ns0:rsidR="00FA4D80" ns0:rsidRDefault="00B25823">
      <ns0:pPr>
        <ns0:pStyle ns0:val="7"/>
        <ns0:jc ns0:val="both"/>
        <ns0:rPr>
          <ns0:rFonts ns0:ascii="David Libre" ns0:hAnsi="David Libre"/>
          <ns0:sz ns0:val="24"/>
          <ns0:szCs ns0:val="24"/>
          <ns0:u ns0:val="none"/>
          <ns0:rtl/>
        </ns0:rPr>
      </ns0:pPr>
      <ns0:r ns0:rsidRPr="00B25823">
        <ns0:rPr>
          <ns0:rFonts ns0:ascii="David Libre" ns0:hAnsi="David Libre" ns0:hint="cs"/>
          <ns0:sz ns0:val="24"/>
          <ns0:szCs ns0:val="24"/>
          <ns0:u ns0:val="none"/>
          <ns0:rtl/>
        </ns0:rPr>
        <ns0:t>דיון והכרעה</ns0:t>
      </ns0:r>
    </ns0:p>
    <ns0:p ns2:paraId="5BE277F3" ns2:textId="40490844" ns0:rsidP="00FA4D80" ns0:rsidR="00B25823" ns0:rsidRDefault="00B25823">
      <ns0:pPr>
        <ns0:pStyle ns0:val="7"/>
        <ns0:jc ns0:val="both"/>
        <ns0:rPr>
          <ns0:rFonts ns0:ascii="David Libre" ns0:hAnsi="David Libre"/>
          <ns0:sz ns0:val="24"/>
          <ns0:szCs ns0:val="24"/>
          <ns0:u ns0:val="none"/>
          <ns0:rtl/>
        </ns0:rPr>
      </ns0:pPr>
    </ns0:p>
    <ns0:p ns2:paraId="706304B7" ns2:textId="77777777" ns0:rsidP="002A1D96" ns0:rsidR="003D1639" ns0:rsidRDefault="00B25823">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בחנתי את תיק</ns0:t>
      </ns0:r>
      <ns0:r ns0:rsidR="009E7CF2">
        <ns0:rPr>
          <ns0:rFonts ns0:ascii="David Libre" ns0:hAnsi="David Libre" ns0:hint="cs"/>
          <ns0:b ns0:val="0"/>
          <ns0:bCs ns0:val="0"/>
          <ns0:sz ns0:val="24"/>
          <ns0:szCs ns0:val="24"/>
          <ns0:u ns0:val="none"/>
          <ns0:rtl/>
        </ns0:rPr>
        <ns0:t>י</ns0:t>
      </ns0:r>
      <ns0:r>
        <ns0:rPr>
          <ns0:rFonts ns0:ascii="David Libre" ns0:hAnsi="David Libre" ns0:hint="cs"/>
          <ns0:b ns0:val="0"/>
          <ns0:bCs ns0:val="0"/>
          <ns0:sz ns0:val="24"/>
          <ns0:szCs ns0:val="24"/>
          <ns0:u ns0:val="none"/>
          <ns0:rtl/>
        </ns0:rPr>
        <ns0:t xml:space="preserve"> החקירה כנגד הנאשם</ns0:t>
      </ns0:r>
      <ns0:r ns0:rsidR="009E7CF2">
        <ns0:rPr>
          <ns0:rFonts ns0:ascii="David Libre" ns0:hAnsi="David Libre" ns0:hint="cs"/>
          <ns0:b ns0:val="0"/>
          <ns0:bCs ns0:val="0"/>
          <ns0:sz ns0:val="24"/>
          <ns0:szCs ns0:val="24"/>
          <ns0:u ns0:val="none"/>
          <ns0:rtl/>
        </ns0:rPr>
        <ns0:t xml:space="preserve">, את המידע המודיעיני העומד בבסיסם </ns0:t>
      </ns0:r>
      <ns0:r>
        <ns0:rPr>
          <ns0:rFonts ns0:ascii="David Libre" ns0:hAnsi="David Libre" ns0:hint="cs"/>
          <ns0:b ns0:val="0"/>
          <ns0:bCs ns0:val="0"/>
          <ns0:sz ns0:val="24"/>
          <ns0:szCs ns0:val="24"/>
          <ns0:u ns0:val="none"/>
          <ns0:rtl/>
        </ns0:rPr>
        <ns0:t xml:space="preserve">וכן את תיקו הקודם, במסגרתו הוגש כנגדו כתב אישום בגין החזקה וסירוב. </ns0:t>
      </ns0:r>
      <ns0:r ns0:rsidR="003D1639">
        <ns0:rPr>
          <ns0:rFonts ns0:ascii="David Libre" ns0:hAnsi="David Libre" ns0:hint="cs"/>
          <ns0:b ns0:val="0"/>
          <ns0:bCs ns0:val="0"/>
          <ns0:sz ns0:val="24"/>
          <ns0:szCs ns0:val="24"/>
          <ns0:u ns0:val="none"/>
          <ns0:rtl/>
        </ns0:rPr>
        <ns0:t xml:space="preserve">כן הובא לעיוני לבקשתי תיק החקירה העומד בבסיס הרשעתו הראשונה של הנאשם בדין משמעתי בעבירת סירוב להיבדק. </ns0:t>
      </ns0:r>
    </ns0:p>
    <ns0:p ns2:paraId="53C2351F" ns2:textId="77777777" ns0:rsidP="002A1D96" ns0:rsidR="003D1639" ns0:rsidRDefault="003D1639">
      <ns0:pPr>
        <ns0:pStyle ns0:val="7"/>
        <ns0:jc ns0:val="both"/>
        <ns0:rPr>
          <ns0:rFonts ns0:ascii="David Libre" ns0:hAnsi="David Libre"/>
          <ns0:b ns0:val="0"/>
          <ns0:bCs ns0:val="0"/>
          <ns0:sz ns0:val="24"/>
          <ns0:szCs ns0:val="24"/>
          <ns0:u ns0:val="none"/>
          <ns0:rtl/>
        </ns0:rPr>
      </ns0:pPr>
    </ns0:p>
    <ns0:p ns2:paraId="4698E543" ns2:textId="77777777" ns0:rsidP="002A1D96" ns0:rsidR="00212497" ns0:rsidRDefault="00B25823">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מצאתי, כי קיימות ראיות לכאוריות כנגד הנאשם בגין העבירות המיוחסות לו</ns0:t>
      </ns0:r>
      <ns0:r ns0:rsidR="009E7CF2">
        <ns0:rPr>
          <ns0:rFonts ns0:ascii="David Libre" ns0:hAnsi="David Libre" ns0:hint="cs"/>
          <ns0:b ns0:val="0"/>
          <ns0:bCs ns0:val="0"/>
          <ns0:sz ns0:val="24"/>
          <ns0:szCs ns0:val="24"/>
          <ns0:u ns0:val="none"/>
          <ns0:rtl/>
        </ns0:rPr>
        <ns0:t xml:space="preserve"> בכל אחד מתיקי החקירה האמורים</ns0:t>
      </ns0:r>
      <ns0:r ns0:rsidR="00662B84">
        <ns0:rPr>
          <ns0:rFonts ns0:ascii="David Libre" ns0:hAnsi="David Libre" ns0:hint="cs"/>
          <ns0:b ns0:val="0"/>
          <ns0:bCs ns0:val="0"/>
          <ns0:sz ns0:val="24"/>
          <ns0:szCs ns0:val="24"/>
          <ns0:u ns0:val="none"/>
          <ns0:rtl/>
        </ns0:rPr>
        <ns0:t xml:space="preserve"> שהוגש בהם כתב אישום</ns0:t>
      </ns0:r>
      <ns0:r>
        <ns0:rPr>
          <ns0:rFonts ns0:ascii="David Libre" ns0:hAnsi="David Libre" ns0:hint="cs"/>
          <ns0:b ns0:val="0"/>
          <ns0:bCs ns0:val="0"/>
          <ns0:sz ns0:val="24"/>
          <ns0:szCs ns0:val="24"/>
          <ns0:u ns0:val="none"/>
          <ns0:rtl/>
        </ns0:rPr>
        <ns0:t xml:space="preserve">. </ns0:t>
      </ns0:r>
    </ns0:p>
    <ns0:p ns2:paraId="559A0A01" ns2:textId="77777777" ns0:rsidP="002A1D96" ns0:rsidR="00212497" ns0:rsidRDefault="00212497">
      <ns0:pPr>
        <ns0:pStyle ns0:val="7"/>
        <ns0:jc ns0:val="both"/>
        <ns0:rPr>
          <ns0:rFonts ns0:ascii="David Libre" ns0:hAnsi="David Libre"/>
          <ns0:b ns0:val="0"/>
          <ns0:bCs ns0:val="0"/>
          <ns0:sz ns0:val="24"/>
          <ns0:szCs ns0:val="24"/>
          <ns0:u ns0:val="none"/>
          <ns0:rtl/>
        </ns0:rPr>
      </ns0:pPr>
    </ns0:p>
    <ns0:p ns2:paraId="22FE09D9" ns2:textId="62C5B412" ns0:rsidP="002A1D96" ns0:rsidR="002A1D96" ns0:rsidRDefault="006234A9" ns0:rsidRPr="002A1D96">
      <ns0:pPr>
        <ns0:pStyle ns0:val="7"/>
        <ns0:jc ns0:val="both"/>
        <ns0:rPr>
          <ns0:rFonts ns0:ascii="David" ns0:hAnsi="David"/>
          <ns0:b ns0:val="0"/>
          <ns0:bCs ns0:val="0"/>
          <ns0:i/>
          <ns0:iCs/>
          <ns0:color ns0:val="000000"/>
          <ns0:sz ns0:val="24"/>
          <ns0:szCs ns0:val="24"/>
          <ns0:u ns0:val="none"/>
          <ns0:rtl/>
        </ns0:rPr>
      </ns0:pPr>
      <ns0:r ns0:rsidRPr="002A1D96">
        <ns0:rPr>
          <ns0:rFonts ns0:ascii="David" ns0:hAnsi="David"/>
          <ns0:b ns0:val="0"/>
          <ns0:bCs ns0:val="0"/>
          <ns0:color ns0:val="000000"/>
          <ns0:sz ns0:val="24"/>
          <ns0:szCs ns0:val="24"/>
          <ns0:u ns0:val="none"/>
          <ns0:rtl/>
        </ns0:rPr>
        <ns0:t xml:space="preserve">כידוע, בשלב הראיות לכאורה, על בית הדין לבחון האם מכלול הראיות הוא כזה אשר בסוף  ההליך הפלילי יקימו סיכוי סביר לביסוס אשמת הנאשם מעבר לכל ספק סביר. </ns0:t>
      </ns0:r>
      <ns0:r ns0:rsidR="002A1D96" ns0:rsidRPr="002A1D96">
        <ns0:rPr>
          <ns0:rFonts ns0:ascii="David" ns0:hAnsi="David"/>
          <ns0:b ns0:val="0"/>
          <ns0:bCs ns0:val="0"/>
          <ns0:color ns0:val="000000"/>
          <ns0:sz ns0:val="24"/>
          <ns0:szCs ns0:val="24"/>
          <ns0:u ns0:val="none"/>
        </ns0:rPr>
        <ns0:t xml:space="preserve">  </ns0:t>
      </ns0:r>
      <ns0:r ns0:rsidR="002A1D96" ns0:rsidRPr="002A1D96">
        <ns0:rPr>
          <ns0:rFonts ns0:ascii="David" ns0:hAnsi="David" ns0:hint="cs"/>
          <ns0:b ns0:val="0"/>
          <ns0:bCs ns0:val="0"/>
          <ns0:color ns0:val="000000"/>
          <ns0:sz ns0:val="24"/>
          <ns0:szCs ns0:val="24"/>
          <ns0:u ns0:val="none"/>
          <ns0:rtl/>
        </ns0:rPr>
        <ns0:t>(</ns0:t>
      </ns0:r>
      <ns0:proofErr ns0:type="spellStart"/>
      <ns0:r ns0:rsidR="002A1D96" ns0:rsidRPr="002A1D96">
        <ns0:rPr>
          <ns0:rFonts ns0:ascii="David" ns0:hAnsi="David"/>
          <ns0:b ns0:val="0"/>
          <ns0:bCs ns0:val="0"/>
          <ns0:color ns0:val="000000"/>
          <ns0:sz ns0:val="24"/>
          <ns0:szCs ns0:val="24"/>
          <ns0:u ns0:val="none"/>
          <ns0:rtl/>
        </ns0:rPr>
        <ns0:t>בש"פ</ns0:t>
      </ns0:r>
      <ns0:proofErr ns0:type="spellEnd"/>
      <ns0:r ns0:rsidR="002A1D96" ns0:rsidRPr="002A1D96">
        <ns0:rPr>
          <ns0:rFonts ns0:ascii="David" ns0:hAnsi="David"/>
          <ns0:b ns0:val="0"/>
          <ns0:bCs ns0:val="0"/>
          <ns0:color ns0:val="000000"/>
          <ns0:sz ns0:val="24"/>
          <ns0:szCs ns0:val="24"/>
          <ns0:u ns0:val="none"/>
          <ns0:rtl/>
        </ns0:rPr>
        <ns0:t xml:space="preserve"> 8087/95 </ns0:t>
      </ns0:r>
      <ns0:proofErr ns0:type="spellStart"/>
      <ns0:r ns0:rsidR="002A1D96" ns0:rsidRPr="002A1D96">
        <ns0:rPr>
          <ns0:rFonts ns0:ascii="David" ns0:hAnsi="David"/>
          <ns0:color ns0:val="000000"/>
          <ns0:sz ns0:val="24"/>
          <ns0:szCs ns0:val="24"/>
          <ns0:u ns0:val="none"/>
          <ns0:rtl/>
        </ns0:rPr>
        <ns0:t>זאדה</ns0:t>
      </ns0:r>
      <ns0:proofErr ns0:type="spellEnd"/>
      <ns0:r ns0:rsidR="002A1D96" ns0:rsidRPr="002A1D96">
        <ns0:rPr>
          <ns0:rFonts ns0:ascii="David" ns0:hAnsi="David"/>
          <ns0:color ns0:val="000000"/>
          <ns0:sz ns0:val="24"/>
          <ns0:szCs ns0:val="24"/>
          <ns0:u ns0:val="none"/>
          <ns0:rtl/>
        </ns0:rPr>
        <ns0:t xml:space="preserve"> נ' מדינת ישראל</ns0:t>
      </ns0:r>
      <ns0:r ns0:rsidR="002A1D96" ns0:rsidRPr="002A1D96">
        <ns0:rPr>
          <ns0:rFonts ns0:ascii="David" ns0:hAnsi="David"/>
          <ns0:b ns0:val="0"/>
          <ns0:bCs ns0:val="0"/>
          <ns0:color ns0:val="000000"/>
          <ns0:sz ns0:val="24"/>
          <ns0:szCs ns0:val="24"/>
          <ns0:u ns0:val="none"/>
          <ns0:rtl/>
        </ns0:rPr>
        <ns0:t>, פ"ד נ(2) 133</ns0:t>
      </ns0:r>
      <ns0:r ns0:rsidR="002A1D96" ns0:rsidRPr="002A1D96">
        <ns0:rPr>
          <ns0:rFonts ns0:ascii="David" ns0:hAnsi="David" ns0:hint="cs"/>
          <ns0:b ns0:val="0"/>
          <ns0:bCs ns0:val="0"/>
          <ns0:color ns0:val="000000"/>
          <ns0:sz ns0:val="24"/>
          <ns0:szCs ns0:val="24"/>
          <ns0:u ns0:val="none"/>
          <ns0:rtl/>
        </ns0:rPr>
        <ns0:t>)</ns0:t>
      </ns0:r>
    </ns0:p>
    <ns0:p ns2:paraId="41C1DE95" ns2:textId="77777777" ns0:rsidP="002F2B06" ns0:rsidR="00817CFD" ns0:rsidRDefault="00817CFD">
      <ns0:pPr>
        <ns0:pStyle ns0:val="7"/>
        <ns0:jc ns0:val="left"/>
        <ns0:rPr>
          <ns0:rFonts ns0:ascii="David" ns0:hAnsi="David"/>
          <ns0:b ns0:val="0"/>
          <ns0:bCs ns0:val="0"/>
          <ns0:sz ns0:val="24"/>
          <ns0:szCs ns0:val="24"/>
          <ns0:u ns0:val="none"/>
        </ns0:rPr>
      </ns0:pPr>
    </ns0:p>
    <ns0:p ns2:paraId="06B88B9A" ns2:textId="4C49AEC0" ns0:rsidP="002F2B06" ns0:rsidR="002A1D96" ns0:rsidRDefault="002A1D96">
      <ns0:pPr>
        <ns0:pStyle ns0:val="7"/>
        <ns0:jc ns0:val="left"/>
        <ns0:rPr>
          <ns0:rFonts ns0:ascii="David" ns0:hAnsi="David"/>
          <ns0:b ns0:val="0"/>
          <ns0:bCs ns0:val="0"/>
          <ns0:sz ns0:val="24"/>
          <ns0:szCs ns0:val="24"/>
          <ns0:u ns0:val="none"/>
          <ns0:rtl/>
        </ns0:rPr>
      </ns0:pPr>
      <ns0:r>
        <ns0:rPr>
          <ns0:rFonts ns0:ascii="David" ns0:hAnsi="David" ns0:hint="cs"/>
          <ns0:b ns0:val="0"/>
          <ns0:bCs ns0:val="0"/>
          <ns0:sz ns0:val="24"/>
          <ns0:szCs ns0:val="24"/>
          <ns0:u ns0:val="none"/>
          <ns0:rtl/>
        </ns0:rPr>
        <ns0:t xml:space="preserve">הטענה המרכזית אשר הועלתה בידי ההגנה נגעה לנושא הטראומה שעבר הנאשם, עליה הצביעה בכלל חקירותיו, ואשר בגינה ביקש כי יתאפשר לו ליתן שתן שלא בנוכחות אדם נוסף. </ns0:t>
      </ns0:r>
    </ns0:p>
    <ns0:p ns2:paraId="1EA1AEF5" ns2:textId="77777777" ns0:rsidP="002F2B06" ns0:rsidR="002A1D96" ns0:rsidRDefault="002A1D96">
      <ns0:pPr>
        <ns0:pStyle ns0:val="7"/>
        <ns0:jc ns0:val="left"/>
        <ns0:rPr>
          <ns0:rFonts ns0:ascii="David" ns0:hAnsi="David"/>
          <ns0:b ns0:val="0"/>
          <ns0:bCs ns0:val="0"/>
          <ns0:sz ns0:val="24"/>
          <ns0:szCs ns0:val="24"/>
          <ns0:u ns0:val="none"/>
          <ns0:rtl/>
        </ns0:rPr>
      </ns0:pPr>
    </ns0:p>
    <ns0:p ns2:paraId="27F73033" ns2:textId="7F6F78A9" ns0:rsidP="00730790" ns0:rsidR="0099393A" ns0:rsidRDefault="0099393A">
      <ns0:pPr>
        <ns0:pStyle ns0:val="7"/>
        <ns0:jc ns0:val="left"/>
        <ns0:rPr>
          <ns0:rFonts ns0:ascii="David Libre" ns0:hAnsi="David Libre"/>
          <ns0:b ns0:val="0"/>
          <ns0:bCs ns0:val="0"/>
          <ns0:sz ns0:val="24"/>
          <ns0:szCs ns0:val="24"/>
          <ns0:u ns0:val="none"/>
          <ns0:rtl/>
        </ns0:rPr>
      </ns0:pPr>
      <ns0:proofErr ns0:type="spellStart"/>
      <ns0:r ns0:rsidRPr="002F2B06">
        <ns0:rPr>
          <ns0:rFonts ns0:ascii="David" ns0:hAnsi="David"/>
          <ns0:b ns0:val="0"/>
          <ns0:bCs ns0:val="0"/>
          <ns0:sz ns0:val="24"/>
          <ns0:szCs ns0:val="24"/>
          <ns0:u ns0:val="none"/>
          <ns0:rtl/>
        </ns0:rPr>
        <ns0:lastRenderedPageBreak/>
        <ns0:t>בע</ns0:t>
      </ns0:r>
      <ns0:proofErr ns0:type="spellEnd"/>
      <ns0:r ns0:rsidR="005323E1" ns0:rsidRPr="002F2B06">
        <ns0:rPr>
          <ns0:rFonts ns0:ascii="David" ns0:hAnsi="David"/>
          <ns0:b ns0:val="0"/>
          <ns0:bCs ns0:val="0"/>
          <ns0:sz ns0:val="24"/>
          <ns0:szCs ns0:val="24"/>
          <ns0:u ns0:val="none"/>
          <ns0:rtl/>
        </ns0:rPr>
        <ns0:t xml:space="preserve">' 63/09 </ns0:t>
      </ns0:r>
      <ns0:r ns0:rsidR="005323E1" ns0:rsidRPr="002F2B06">
        <ns0:rPr>
          <ns0:rFonts ns0:ascii="David" ns0:hAnsi="David"/>
          <ns0:sz ns0:val="24"/>
          <ns0:szCs ns0:val="24"/>
          <ns0:u ns0:val="none"/>
          <ns0:rtl/>
        </ns0:rPr>
        <ns0:t xml:space="preserve">התובע הצבאי הראשי נ' סמל </ns0:t>
      </ns0:r>
      <ns0:r ns0:rsidRPr="002F2B06">
        <ns0:rPr>
          <ns0:rFonts ns0:ascii="David" ns0:hAnsi="David"/>
          <ns0:sz ns0:val="24"/>
          <ns0:szCs ns0:val="24"/>
          <ns0:u ns0:val="none"/>
          <ns0:rtl/>
        </ns0:rPr>
        <ns0:t>עומסי</ns0:t>
      </ns0:r>
      <ns0:r ns0:rsidRPr="002F2B06">
        <ns0:rPr>
          <ns0:rFonts ns0:ascii="David" ns0:hAnsi="David"/>
          <ns0:b ns0:val="0"/>
          <ns0:bCs ns0:val="0"/>
          <ns0:sz ns0:val="24"/>
          <ns0:szCs ns0:val="24"/>
          <ns0:u ns0:val="none"/>
          <ns0:rtl/>
        </ns0:rPr>
        <ns0:t xml:space="preserve"> הועלתה טענה דומה בנושא טראומה, אשר הובאה לפני </ns0:t>
      </ns0:r>
      <ns0:proofErr ns0:type="spellStart"/>
      <ns0:r ns0:rsidRPr="002F2B06">
        <ns0:rPr>
          <ns0:rFonts ns0:ascii="David" ns0:hAnsi="David"/>
          <ns0:b ns0:val="0"/>
          <ns0:bCs ns0:val="0"/>
          <ns0:sz ns0:val="24"/>
          <ns0:szCs ns0:val="24"/>
          <ns0:u ns0:val="none"/>
          <ns0:rtl/>
        </ns0:rPr>
        <ns0:t>הקש"ב</ns0:t>
      </ns0:r>
      <ns0:proofErr ns0:type="spellEnd"/>
      <ns0:r ns0:rsidRPr="002F2B06">
        <ns0:rPr>
          <ns0:rFonts ns0:ascii="David" ns0:hAnsi="David"/>
          <ns0:b ns0:val="0"/>
          <ns0:bCs ns0:val="0"/>
          <ns0:sz ns0:val="24"/>
          <ns0:szCs ns0:val="24"/>
          <ns0:u ns0:val="none"/>
          <ns0:rtl/>
        </ns0:rPr>
        <ns0:t xml:space="preserve">, והובילה לזיכויו בערכאה </ns0:t>
      </ns0:r>
      <ns0:proofErr ns0:type="spellStart"/>
      <ns0:r ns0:rsidRPr="002F2B06">
        <ns0:rPr>
          <ns0:rFonts ns0:ascii="David" ns0:hAnsi="David"/>
          <ns0:b ns0:val="0"/>
          <ns0:bCs ns0:val="0"/>
          <ns0:sz ns0:val="24"/>
          <ns0:szCs ns0:val="24"/>
          <ns0:u ns0:val="none"/>
          <ns0:rtl/>
        </ns0:rPr>
        <ns0:t>דלמטה</ns0:t>
      </ns0:r>
      <ns0:proofErr ns0:type="spellEnd"/>
      <ns0:r ns0:rsidRPr="002F2B06">
        <ns0:rPr>
          <ns0:rFonts ns0:ascii="David" ns0:hAnsi="David"/>
          <ns0:b ns0:val="0"/>
          <ns0:bCs ns0:val="0"/>
          <ns0:sz ns0:val="24"/>
          <ns0:szCs ns0:val="24"/>
          <ns0:u ns0:val="none"/>
          <ns0:rtl/>
        </ns0:rPr>
        <ns0:t>. ואולם,</ns0:t>
      </ns0:r>
      <ns0:r ns0:rsidR="00662B84">
        <ns0:rPr>
          <ns0:rFonts ns0:ascii="David" ns0:hAnsi="David" ns0:hint="cs"/>
          <ns0:b ns0:val="0"/>
          <ns0:bCs ns0:val="0"/>
          <ns0:sz ns0:val="24"/>
          <ns0:szCs ns0:val="24"/>
          <ns0:u ns0:val="none"/>
          <ns0:rtl/>
        </ns0:rPr>
        <ns0:t xml:space="preserve"> </ns0:t>
      </ns0:r>
      <ns0:r ns0:rsidRPr="002F2B06">
        <ns0:rPr>
          <ns0:rFonts ns0:ascii="David" ns0:hAnsi="David"/>
          <ns0:b ns0:val="0"/>
          <ns0:bCs ns0:val="0"/>
          <ns0:sz ns0:val="24"/>
          <ns0:szCs ns0:val="24"/>
          <ns0:u ns0:val="none"/>
          <ns0:rtl/>
        </ns0:rPr>
        <ns0:t xml:space="preserve">בערכאת הערעור נקבע כי מששעה </ns0:t>
      </ns0:r>
      <ns0:proofErr ns0:type="spellStart"/>
      <ns0:r ns0:rsidRPr="002F2B06">
        <ns0:rPr>
          <ns0:rFonts ns0:ascii="David" ns0:hAnsi="David"/>
          <ns0:b ns0:val="0"/>
          <ns0:bCs ns0:val="0"/>
          <ns0:sz ns0:val="24"/>
          <ns0:szCs ns0:val="24"/>
          <ns0:u ns0:val="none"/>
          <ns0:rtl/>
        </ns0:rPr>
        <ns0:t>שהקש"ב</ns0:t>
      </ns0:r>
      <ns0:proofErr ns0:type="spellEnd"/>
      <ns0:r ns0:rsidRPr="002F2B06">
        <ns0:rPr>
          <ns0:rFonts ns0:ascii="David" ns0:hAnsi="David"/>
          <ns0:b ns0:val="0"/>
          <ns0:bCs ns0:val="0"/>
          <ns0:sz ns0:val="24"/>
          <ns0:szCs ns0:val="24"/>
          <ns0:u ns0:val="none"/>
          <ns0:rtl/>
        </ns0:rPr>
        <ns0:t xml:space="preserve"> שקל טענה זו (שהתייחסה לאירוע קודם של מסירת שתן לא נעים לחשוד במשטרת ישראל בהיותו קטין) והחליט לעמוד על הצו, הורשע הנאשם בסירוב להיבדק. </ns0:t>
      </ns0:r>
    </ns0:p>
    <ns0:p ns2:paraId="39D0A6F4" ns2:textId="5B787549" ns0:rsidP="00FA4D80" ns0:rsidR="0099393A" ns0:rsidRDefault="0099393A">
      <ns0:pPr>
        <ns0:pStyle ns0:val="7"/>
        <ns0:jc ns0:val="both"/>
        <ns0:rPr>
          <ns0:rFonts ns0:ascii="David Libre" ns0:hAnsi="David Libre"/>
          <ns0:b ns0:val="0"/>
          <ns0:bCs ns0:val="0"/>
          <ns0:sz ns0:val="24"/>
          <ns0:szCs ns0:val="24"/>
          <ns0:u ns0:val="none"/>
          <ns0:rtl/>
        </ns0:rPr>
      </ns0:pPr>
    </ns0:p>
    <ns0:p ns2:paraId="37385EFE" ns2:textId="02E703FC" ns0:rsidP="00FA4D80" ns0:rsidR="005C1D11" ns0:rsidRDefault="005C1D11">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בענייננו נראה כי נושא הטראומה עמד לפני שלושת </ns0:t>
      </ns0:r>
      <ns0:proofErr ns0:type="spellStart"/>
      <ns0:r>
        <ns0:rPr>
          <ns0:rFonts ns0:ascii="David Libre" ns0:hAnsi="David Libre" ns0:hint="cs"/>
          <ns0:b ns0:val="0"/>
          <ns0:bCs ns0:val="0"/>
          <ns0:sz ns0:val="24"/>
          <ns0:szCs ns0:val="24"/>
          <ns0:u ns0:val="none"/>
          <ns0:rtl/>
        </ns0:rPr>
        <ns0:t>הקש"בים</ns0:t>
      </ns0:r>
      <ns0:proofErr ns0:type="spellEnd"/>
      <ns0:r>
        <ns0:rPr>
          <ns0:rFonts ns0:ascii="David Libre" ns0:hAnsi="David Libre" ns0:hint="cs"/>
          <ns0:b ns0:val="0"/>
          <ns0:bCs ns0:val="0"/>
          <ns0:sz ns0:val="24"/>
          <ns0:szCs ns0:val="24"/>
          <ns0:u ns0:val="none"/>
          <ns0:rtl/>
        </ns0:rPr>
        <ns0:t xml:space="preserve"> שדנו בעניינו של הנאשם, פעמיים מתוכם הושמעו הדברים בידי הנאשם בטופס השימוע בו עיין </ns0:t>
      </ns0:r>
      <ns0:proofErr ns0:type="spellStart"/>
      <ns0:r>
        <ns0:rPr>
          <ns0:rFonts ns0:ascii="David Libre" ns0:hAnsi="David Libre" ns0:hint="cs"/>
          <ns0:b ns0:val="0"/>
          <ns0:bCs ns0:val="0"/>
          <ns0:sz ns0:val="24"/>
          <ns0:szCs ns0:val="24"/>
          <ns0:u ns0:val="none"/>
          <ns0:rtl/>
        </ns0:rPr>
        <ns0:t>הקש"ב</ns0:t>
      </ns0:r>
      <ns0:proofErr ns0:type="spellEnd"/>
      <ns0:r>
        <ns0:rPr>
          <ns0:rFonts ns0:ascii="David Libre" ns0:hAnsi="David Libre" ns0:hint="cs"/>
          <ns0:b ns0:val="0"/>
          <ns0:bCs ns0:val="0"/>
          <ns0:sz ns0:val="24"/>
          <ns0:szCs ns0:val="24"/>
          <ns0:u ns0:val="none"/>
          <ns0:rtl/>
        </ns0:rPr>
        <ns0:t xml:space="preserve">, ובפעם השלישית נזכרו הדברים באמרתו, אך מזכר שערך </ns0:t>
      </ns0:r>
      <ns0:proofErr ns0:type="spellStart"/>
      <ns0:r>
        <ns0:rPr>
          <ns0:rFonts ns0:ascii="David Libre" ns0:hAnsi="David Libre" ns0:hint="cs"/>
          <ns0:b ns0:val="0"/>
          <ns0:bCs ns0:val="0"/>
          <ns0:sz ns0:val="24"/>
          <ns0:szCs ns0:val="24"/>
          <ns0:u ns0:val="none"/>
          <ns0:rtl/>
        </ns0:rPr>
        <ns0:t>הקש"ב</ns0:t>
      </ns0:r>
      <ns0:proofErr ns0:type="spellEnd"/>
      <ns0:r>
        <ns0:rPr>
          <ns0:rFonts ns0:ascii="David Libre" ns0:hAnsi="David Libre" ns0:hint="cs"/>
          <ns0:b ns0:val="0"/>
          <ns0:bCs ns0:val="0"/>
          <ns0:sz ns0:val="24"/>
          <ns0:szCs ns0:val="24"/>
          <ns0:u ns0:val="none"/>
          <ns0:rtl/>
        </ns0:rPr>
        <ns0:t xml:space="preserve"> מלמד כי היה מודע לכך וכן לניסיון של גורמי מצ"ח לשוחח עם אביו של הנאשם. </ns0:t>
      </ns0:r>
    </ns0:p>
    <ns0:p ns2:paraId="73907D16" ns2:textId="77777777" ns0:rsidP="00FA4D80" ns0:rsidR="005C1D11" ns0:rsidRDefault="005C1D11">
      <ns0:pPr>
        <ns0:pStyle ns0:val="7"/>
        <ns0:jc ns0:val="both"/>
        <ns0:rPr>
          <ns0:rFonts ns0:ascii="David Libre" ns0:hAnsi="David Libre"/>
          <ns0:b ns0:val="0"/>
          <ns0:bCs ns0:val="0"/>
          <ns0:sz ns0:val="24"/>
          <ns0:szCs ns0:val="24"/>
          <ns0:u ns0:val="none"/>
          <ns0:rtl/>
        </ns0:rPr>
      </ns0:pPr>
    </ns0:p>
    <ns0:p ns2:paraId="77D4B96B" ns2:textId="77777777" ns0:rsidP="002A1D96" ns0:rsidR="00147233" ns0:rsidRDefault="00B25823">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אמנם, ניתן לטעון שראוי היה ל</ns0:t>
      </ns0:r>
      <ns0:r ns0:rsidR="005C1D11">
        <ns0:rPr>
          <ns0:rFonts ns0:ascii="David Libre" ns0:hAnsi="David Libre" ns0:hint="cs"/>
          <ns0:b ns0:val="0"/>
          <ns0:bCs ns0:val="0"/>
          <ns0:sz ns0:val="24"/>
          <ns0:szCs ns0:val="24"/>
          <ns0:u ns0:val="none"/>
          <ns0:rtl/>
        </ns0:rPr>
        <ns0:t xml:space="preserve">אפשר לברר עם אביו </ns0:t>
      </ns0:r>
      <ns0:r>
        <ns0:rPr>
          <ns0:rFonts ns0:ascii="David Libre" ns0:hAnsi="David Libre" ns0:hint="cs"/>
          <ns0:b ns0:val="0"/>
          <ns0:bCs ns0:val="0"/>
          <ns0:sz ns0:val="24"/>
          <ns0:szCs ns0:val="24"/>
          <ns0:u ns0:val="none"/>
          <ns0:rtl/>
        </ns0:rPr>
        <ns0:t xml:space="preserve">של הנאשם את נושא הטראומה בטרם </ns0:t>
      </ns0:r>
      <ns0:r ns0:rsidR="005C1D11">
        <ns0:rPr>
          <ns0:rFonts ns0:ascii="David Libre" ns0:hAnsi="David Libre" ns0:hint="cs"/>
          <ns0:b ns0:val="0"/>
          <ns0:bCs ns0:val="0"/>
          <ns0:sz ns0:val="24"/>
          <ns0:szCs ns0:val="24"/>
          <ns0:u ns0:val="none"/>
          <ns0:rtl/>
        </ns0:rPr>
        <ns0:t xml:space="preserve">קבלת ההחלטה על מתן צו </ns0:t>
      </ns0:r>
      <ns0:proofErr ns0:type="spellStart"/>
      <ns0:r ns0:rsidR="005C1D11">
        <ns0:rPr>
          <ns0:rFonts ns0:ascii="David Libre" ns0:hAnsi="David Libre" ns0:hint="cs"/>
          <ns0:b ns0:val="0"/>
          <ns0:bCs ns0:val="0"/>
          <ns0:sz ns0:val="24"/>
          <ns0:szCs ns0:val="24"/>
          <ns0:u ns0:val="none"/>
          <ns0:rtl/>
        </ns0:rPr>
        <ns0:t>הקש"ב</ns0:t>
      </ns0:r>
      <ns0:proofErr ns0:type="spellEnd"/>
      <ns0:r ns0:rsidR="005C1D11">
        <ns0:rPr>
          <ns0:rFonts ns0:ascii="David Libre" ns0:hAnsi="David Libre" ns0:hint="cs"/>
          <ns0:b ns0:val="0"/>
          <ns0:bCs ns0:val="0"/>
          <ns0:sz ns0:val="24"/>
          <ns0:szCs ns0:val="24"/>
          <ns0:u ns0:val="none"/>
          <ns0:rtl/>
        </ns0:rPr>
        <ns0:t xml:space="preserve">. </ns0:t>
      </ns0:r>
      <ns0:r ns0:rsidR="001A015D">
        <ns0:rPr>
          <ns0:rFonts ns0:ascii="David Libre" ns0:hAnsi="David Libre" ns0:hint="cs"/>
          <ns0:b ns0:val="0"/>
          <ns0:bCs ns0:val="0"/>
          <ns0:sz ns0:val="24"/>
          <ns0:szCs ns0:val="24"/>
          <ns0:u ns0:val="none"/>
          <ns0:rtl/>
        </ns0:rPr>
        <ns0:t xml:space="preserve">נראה כי </ns0:t>
      </ns0:r>
      <ns0:r ns0:rsidR="005C1D11">
        <ns0:rPr>
          <ns0:rFonts ns0:ascii="David Libre" ns0:hAnsi="David Libre" ns0:hint="cs"/>
          <ns0:b ns0:val="0"/>
          <ns0:bCs ns0:val="0"/>
          <ns0:sz ns0:val="24"/>
          <ns0:szCs ns0:val="24"/>
          <ns0:u ns0:val="none"/>
          <ns0:rtl/>
        </ns0:rPr>
        <ns0:t>ב</ns0:t>
      </ns0:r>
      <ns0:r ns0:rsidR="001A015D">
        <ns0:rPr>
          <ns0:rFonts ns0:ascii="David Libre" ns0:hAnsi="David Libre" ns0:hint="cs"/>
          <ns0:b ns0:val="0"/>
          <ns0:bCs ns0:val="0"/>
          <ns0:sz ns0:val="24"/>
          <ns0:szCs ns0:val="24"/>
          <ns0:u ns0:val="none"/>
          <ns0:rtl/>
        </ns0:rPr>
        <ns0:t xml:space="preserve">מסגרת התיק הרביעי ביקשו </ns0:t>
      </ns0:r>
      <ns0:r ns0:rsidR="005C1D11">
        <ns0:rPr>
          <ns0:rFonts ns0:ascii="David Libre" ns0:hAnsi="David Libre" ns0:hint="cs"/>
          <ns0:b ns0:val="0"/>
          <ns0:bCs ns0:val="0"/>
          <ns0:sz ns0:val="24"/>
          <ns0:szCs ns0:val="24"/>
          <ns0:u ns0:val="none"/>
          <ns0:rtl/>
        </ns0:rPr>
        <ns0:t xml:space="preserve">גורמי מצ"ח לעשות כן, </ns0:t>
      </ns0:r>
      <ns0:r ns0:rsidR="00C65A18">
        <ns0:rPr>
          <ns0:rFonts ns0:ascii="David Libre" ns0:hAnsi="David Libre" ns0:hint="cs"/>
          <ns0:b ns0:val="0"/>
          <ns0:bCs ns0:val="0"/>
          <ns0:sz ns0:val="24"/>
          <ns0:szCs ns0:val="24"/>
          <ns0:u ns0:val="none"/>
          <ns0:rtl/>
        </ns0:rPr>
        <ns0:t xml:space="preserve">אף כי </ns0:t>
      </ns0:r>
      <ns0:r ns0:rsidR="005C1D11">
        <ns0:rPr>
          <ns0:rFonts ns0:ascii="David Libre" ns0:hAnsi="David Libre" ns0:hint="cs"/>
          <ns0:b ns0:val="0"/>
          <ns0:bCs ns0:val="0"/>
          <ns0:sz ns0:val="24"/>
          <ns0:szCs ns0:val="24"/>
          <ns0:u ns0:val="none"/>
          <ns0:rtl/>
        </ns0:rPr>
        <ns0:t xml:space="preserve">קשה לומר </ns0:t>
      </ns0:r>
      <ns0:r ns0:rsidR="00C65A18">
        <ns0:rPr>
          <ns0:rFonts ns0:ascii="David Libre" ns0:hAnsi="David Libre" ns0:hint="cs"/>
          <ns0:b ns0:val="0"/>
          <ns0:bCs ns0:val="0"/>
          <ns0:sz ns0:val="24"/>
          <ns0:szCs ns0:val="24"/>
          <ns0:u ns0:val="none"/>
          <ns0:rtl/>
        </ns0:rPr>
        <ns0:t>ש</ns0:t>
      </ns0:r>
      <ns0:r ns0:rsidR="005C1D11">
        <ns0:rPr>
          <ns0:rFonts ns0:ascii="David Libre" ns0:hAnsi="David Libre" ns0:hint="cs"/>
          <ns0:b ns0:val="0"/>
          <ns0:bCs ns0:val="0"/>
          <ns0:sz ns0:val="24"/>
          <ns0:szCs ns0:val="24"/>
          <ns0:u ns0:val="none"/>
          <ns0:rtl/>
        </ns0:rPr>
        <ns0:t xml:space="preserve">עשו </ns0:t>
      </ns0:r>
      <ns0:r ns0:rsidR="007755BD">
        <ns0:rPr>
          <ns0:rFonts ns0:ascii="David Libre" ns0:hAnsi="David Libre" ns0:hint="cs"/>
          <ns0:b ns0:val="0"/>
          <ns0:bCs ns0:val="0"/>
          <ns0:sz ns0:val="24"/>
          <ns0:szCs ns0:val="24"/>
          <ns0:u ns0:val="none"/>
          <ns0:rtl/>
        </ns0:rPr>
        <ns0:t>מאמצים רבים במישור זה</ns0:t>
      </ns0:r>
      <ns0:r ns0:rsidR="005C1D11">
        <ns0:rPr>
          <ns0:rFonts ns0:ascii="David Libre" ns0:hAnsi="David Libre" ns0:hint="cs"/>
          <ns0:b ns0:val="0"/>
          <ns0:bCs ns0:val="0"/>
          <ns0:sz ns0:val="24"/>
          <ns0:szCs ns0:val="24"/>
          <ns0:u ns0:val="none"/>
          <ns0:rtl/>
        </ns0:rPr>
        <ns0:t xml:space="preserve">. </ns0:t>
      </ns0:r>
    </ns0:p>
    <ns0:p ns2:paraId="377236BF" ns2:textId="77777777" ns0:rsidP="002A1D96" ns0:rsidR="00147233" ns0:rsidRDefault="00147233">
      <ns0:pPr>
        <ns0:pStyle ns0:val="7"/>
        <ns0:jc ns0:val="both"/>
        <ns0:rPr>
          <ns0:rFonts ns0:ascii="David Libre" ns0:hAnsi="David Libre"/>
          <ns0:b ns0:val="0"/>
          <ns0:bCs ns0:val="0"/>
          <ns0:sz ns0:val="24"/>
          <ns0:szCs ns0:val="24"/>
          <ns0:u ns0:val="none"/>
          <ns0:rtl/>
        </ns0:rPr>
      </ns0:pPr>
    </ns0:p>
    <ns0:p ns2:paraId="35A91973" ns2:textId="4686AB9B" ns0:rsidP="002A1D96" ns0:rsidR="002A1D96" ns0:rsidRDefault="00093E47">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ואולם,</ns0:t>
      </ns0:r>
      <ns0:r ns0:rsidR="0099393A">
        <ns0:rPr>
          <ns0:rFonts ns0:ascii="David Libre" ns0:hAnsi="David Libre" ns0:hint="cs"/>
          <ns0:b ns0:val="0"/>
          <ns0:bCs ns0:val="0"/>
          <ns0:sz ns0:val="24"/>
          <ns0:szCs ns0:val="24"/>
          <ns0:u ns0:val="none"/>
          <ns0:rtl/>
        </ns0:rPr>
        <ns0:t xml:space="preserve"> </ns0:t>
      </ns0:r>
      <ns0:r ns0:rsidR="005C1D11">
        <ns0:rPr>
          <ns0:rFonts ns0:ascii="David Libre" ns0:hAnsi="David Libre" ns0:hint="cs"/>
          <ns0:b ns0:val="0"/>
          <ns0:bCs ns0:val="0"/>
          <ns0:sz ns0:val="24"/>
          <ns0:szCs ns0:val="24"/>
          <ns0:u ns0:val="none"/>
          <ns0:rtl/>
        </ns0:rPr>
        <ns0:t xml:space="preserve">משעה </ns0:t>
      </ns0:r>
      <ns0:proofErr ns0:type="spellStart"/>
      <ns0:r ns0:rsidR="005C1D11">
        <ns0:rPr>
          <ns0:rFonts ns0:ascii="David Libre" ns0:hAnsi="David Libre" ns0:hint="cs"/>
          <ns0:b ns0:val="0"/>
          <ns0:bCs ns0:val="0"/>
          <ns0:sz ns0:val="24"/>
          <ns0:szCs ns0:val="24"/>
          <ns0:u ns0:val="none"/>
          <ns0:rtl/>
        </ns0:rPr>
        <ns0:t>שהקש"ב</ns0:t>
      </ns0:r>
      <ns0:proofErr ns0:type="spellEnd"/>
      <ns0:r ns0:rsidR="005C1D11">
        <ns0:rPr>
          <ns0:rFonts ns0:ascii="David Libre" ns0:hAnsi="David Libre" ns0:hint="cs"/>
          <ns0:b ns0:val="0"/>
          <ns0:bCs ns0:val="0"/>
          <ns0:sz ns0:val="24"/>
          <ns0:szCs ns0:val="24"/>
          <ns0:u ns0:val="none"/>
          <ns0:rtl/>
        </ns0:rPr>
        <ns0:t xml:space="preserve"> עצמו היה מודע הן לטענה והן לניסיון לבדוק אותה, ולא הנחה לעשות מעבר לנעשה, </ns0:t>
      </ns0:r>
      <ns0:r ns0:rsidR="0099393A">
        <ns0:rPr>
          <ns0:rFonts ns0:ascii="David Libre" ns0:hAnsi="David Libre" ns0:hint="cs"/>
          <ns0:b ns0:val="0"/>
          <ns0:bCs ns0:val="0"/>
          <ns0:sz ns0:val="24"/>
          <ns0:szCs ns0:val="24"/>
          <ns0:u ns0:val="none"/>
          <ns0:rtl/>
        </ns0:rPr>
        <ns0:t xml:space="preserve">אל לו לבית הדין להחליף את שיקול דעתה של הרשות בשיקול דעתו שלו </ns0:t>
      </ns0:r>
      <ns0:r ns0:rsidR="002A1D96">
        <ns0:rPr>
          <ns0:rFonts ns0:ascii="David Libre" ns0:hAnsi="David Libre" ns0:hint="cs"/>
          <ns0:b ns0:val="0"/>
          <ns0:bCs ns0:val="0"/>
          <ns0:sz ns0:val="24"/>
          <ns0:szCs ns0:val="24"/>
          <ns0:u ns0:val="none"/>
          <ns0:rtl/>
        </ns0:rPr>
        <ns0:t xml:space="preserve">(לבחינת אופן הפעלת שיקול הדעת המנהלי הסובייקטיבי ולביקורת השיפוטית לגביו, תוך בחינת השאלות האם הרשות פעלה בסבירות, בהגינות, בתום לב, ללא שרירות וללא </ns0:t>
      </ns0:r>
      <ns0:r ns0:rsidR="002A1D96" ns0:rsidRPr="002A1D96">
        <ns0:rPr>
          <ns0:rFonts ns0:ascii="David Libre" ns0:hAnsi="David Libre" ns0:hint="cs"/>
          <ns0:b ns0:val="0"/>
          <ns0:bCs ns0:val="0"/>
          <ns0:sz ns0:val="24"/>
          <ns0:szCs ns0:val="24"/>
          <ns0:u ns0:val="none"/>
          <ns0:rtl/>
        </ns0:rPr>
        <ns0:t xml:space="preserve">מטרה זרה, ראו לדוגמה בג"ץ </ns0:t>
      </ns0:r>
      <ns0:r ns0:rsidR="002A1D96" ns0:rsidRPr="002A1D96">
        <ns0:rPr>
          <ns0:b ns0:val="0"/>
          <ns0:bCs ns0:val="0"/>
          <ns0:color ns0:val="000000"/>
          <ns0:sz ns0:val="24"/>
          <ns0:szCs ns0:val="24"/>
          <ns0:u ns0:val="none"/>
          <ns0:rtl/>
        </ns0:rPr>
        <ns0:t xml:space="preserve">953/89 </ns0:t>
      </ns0:r>
      <ns0:proofErr ns0:type="spellStart"/>
      <ns0:r ns0:rsidR="002A1D96" ns0:rsidRPr="002A1D96">
        <ns0:rPr>
          <ns0:color ns0:val="000000"/>
          <ns0:sz ns0:val="24"/>
          <ns0:szCs ns0:val="24"/>
          <ns0:u ns0:val="none"/>
          <ns0:rtl/>
        </ns0:rPr>
        <ns0:t>אינדור</ns0:t>
      </ns0:r>
      <ns0:proofErr ns0:type="spellEnd"/>
      <ns0:r ns0:rsidR="002A1D96" ns0:rsidRPr="002A1D96">
        <ns0:rPr>
          <ns0:color ns0:val="000000"/>
          <ns0:sz ns0:val="24"/>
          <ns0:szCs ns0:val="24"/>
          <ns0:u ns0:val="none"/>
          <ns0:rtl/>
        </ns0:rPr>
        <ns0:t xml:space="preserve"> נ' ראש עיריית ירושלים</ns0:t>
      </ns0:r>
      <ns0:r ns0:rsidR="002A1D96" ns0:rsidRPr="002A1D96">
        <ns0:rPr>
          <ns0:b ns0:val="0"/>
          <ns0:bCs ns0:val="0"/>
          <ns0:color ns0:val="000000"/>
          <ns0:sz ns0:val="24"/>
          <ns0:szCs ns0:val="24"/>
          <ns0:u ns0:val="none"/>
          <ns0:rtl/>
        </ns0:rPr>
        <ns0:t>, פ"ד מה(4) 683</ns0:t>
      </ns0:r>
      <ns0:r ns0:rsidR="002A1D96" ns0:rsidRPr="002A1D96">
        <ns0:rPr>
          <ns0:rFonts ns0:hint="cs"/>
          <ns0:b ns0:val="0"/>
          <ns0:bCs ns0:val="0"/>
          <ns0:color ns0:val="000000"/>
          <ns0:sz ns0:val="24"/>
          <ns0:szCs ns0:val="24"/>
          <ns0:u ns0:val="none"/>
          <ns0:rtl/>
        </ns0:rPr>
        <ns0:t xml:space="preserve">. </ns0:t>
      </ns0:r>
    </ns0:p>
    <ns0:p ns2:paraId="3A0F84B3" ns2:textId="77777777" ns0:rsidP="00093E47" ns0:rsidR="002A1D96" ns0:rsidRDefault="002A1D96">
      <ns0:pPr>
        <ns0:pStyle ns0:val="7"/>
        <ns0:jc ns0:val="both"/>
        <ns0:rPr>
          <ns0:rFonts ns0:ascii="David Libre" ns0:hAnsi="David Libre"/>
          <ns0:b ns0:val="0"/>
          <ns0:bCs ns0:val="0"/>
          <ns0:sz ns0:val="24"/>
          <ns0:szCs ns0:val="24"/>
          <ns0:u ns0:val="none"/>
          <ns0:rtl/>
        </ns0:rPr>
      </ns0:pPr>
    </ns0:p>
    <ns0:p ns2:paraId="6F317D4B" ns2:textId="7FDF6E15" ns0:rsidP="00093E47" ns0:rsidR="0099393A" ns0:rsidRDefault="00147233">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סיכומו של דבר; </ns0:t>
      </ns0:r>
      <ns0:r ns0:rsidR="005C1D11">
        <ns0:rPr>
          <ns0:rFonts ns0:ascii="David Libre" ns0:hAnsi="David Libre" ns0:hint="cs"/>
          <ns0:b ns0:val="0"/>
          <ns0:bCs ns0:val="0"/>
          <ns0:sz ns0:val="24"/>
          <ns0:szCs ns0:val="24"/>
          <ns0:u ns0:val="none"/>
          <ns0:rtl/>
        </ns0:rPr>
        <ns0:t xml:space="preserve">הואיל ונושא הטראומה עמד לפני כל אחד </ns0:t>
      </ns0:r>
      <ns0:proofErr ns0:type="spellStart"/>
      <ns0:r ns0:rsidR="005C1D11">
        <ns0:rPr>
          <ns0:rFonts ns0:ascii="David Libre" ns0:hAnsi="David Libre" ns0:hint="cs"/>
          <ns0:b ns0:val="0"/>
          <ns0:bCs ns0:val="0"/>
          <ns0:sz ns0:val="24"/>
          <ns0:szCs ns0:val="24"/>
          <ns0:u ns0:val="none"/>
          <ns0:rtl/>
        </ns0:rPr>
        <ns0:t>מהקש"בים</ns0:t>
      </ns0:r>
      <ns0:proofErr ns0:type="spellEnd"/>
      <ns0:r ns0:rsidR="005C1D11">
        <ns0:rPr>
          <ns0:rFonts ns0:ascii="David Libre" ns0:hAnsi="David Libre" ns0:hint="cs"/>
          <ns0:b ns0:val="0"/>
          <ns0:bCs ns0:val="0"/>
          <ns0:sz ns0:val="24"/>
          <ns0:szCs ns0:val="24"/>
          <ns0:u ns0:val="none"/>
          <ns0:rtl/>
        </ns0:rPr>
        <ns0:t xml:space="preserve"> שהורו על מתן צו </ns0:t>
      </ns0:r>
      <ns0:proofErr ns0:type="spellStart"/>
      <ns0:r ns0:rsidR="005C1D11">
        <ns0:rPr>
          <ns0:rFonts ns0:ascii="David Libre" ns0:hAnsi="David Libre" ns0:hint="cs"/>
          <ns0:b ns0:val="0"/>
          <ns0:bCs ns0:val="0"/>
          <ns0:sz ns0:val="24"/>
          <ns0:szCs ns0:val="24"/>
          <ns0:u ns0:val="none"/>
          <ns0:rtl/>
        </ns0:rPr>
        <ns0:t>הקש"ב</ns0:t>
      </ns0:r>
      <ns0:proofErr ns0:type="spellEnd"/>
      <ns0:r ns0:rsidR="005C1D11">
        <ns0:rPr>
          <ns0:rFonts ns0:ascii="David Libre" ns0:hAnsi="David Libre" ns0:hint="cs"/>
          <ns0:b ns0:val="0"/>
          <ns0:bCs ns0:val="0"/>
          <ns0:sz ns0:val="24"/>
          <ns0:szCs ns0:val="24"/>
          <ns0:u ns0:val="none"/>
          <ns0:rtl/>
        </ns0:rPr>
        <ns0:t xml:space="preserve">, </ns0:t>
      </ns0:r>
      <ns0:r ns0:rsidR="001A015D">
        <ns0:rPr>
          <ns0:rFonts ns0:ascii="David Libre" ns0:hAnsi="David Libre" ns0:hint="cs"/>
          <ns0:b ns0:val="0"/>
          <ns0:bCs ns0:val="0"/>
          <ns0:sz ns0:val="24"/>
          <ns0:szCs ns0:val="24"/>
          <ns0:u ns0:val="none"/>
          <ns0:rtl/>
        </ns0:rPr>
        <ns0:t xml:space="preserve">אין לומר </ns0:t>
      </ns0:r>
      <ns0:r ns0:rsidR="005C1D11">
        <ns0:rPr>
          <ns0:rFonts ns0:ascii="David Libre" ns0:hAnsi="David Libre" ns0:hint="cs"/>
          <ns0:b ns0:val="0"/>
          <ns0:bCs ns0:val="0"/>
          <ns0:sz ns0:val="24"/>
          <ns0:szCs ns0:val="24"/>
          <ns0:u ns0:val="none"/>
          <ns0:rtl/>
        </ns0:rPr>
        <ns0:t>כי אלו נמנעו מלשקול נתון ענייני ורלוונטי בטרם קבלת ההחלטה. בכך נבדל ענייננו מ</ns0:t>
      </ns0:r>
      <ns0:r ns0:rsidR="00093E47">
        <ns0:rPr>
          <ns0:rFonts ns0:ascii="David Libre" ns0:hAnsi="David Libre" ns0:hint="cs"/>
          <ns0:b ns0:val="0"/>
          <ns0:bCs ns0:val="0"/>
          <ns0:sz ns0:val="24"/>
          <ns0:szCs ns0:val="24"/>
          <ns0:u ns0:val="none"/>
          <ns0:rtl/>
        </ns0:rPr>
        <ns0:t xml:space="preserve">ע' </ns0:t>
      </ns0:r>
      <ns0:r ns0:rsidR="00093E47" ns0:rsidRPr="00093E47">
        <ns0:rPr>
          <ns0:rFonts ns0:ascii="David Libre" ns0:hAnsi="David Libre" ns0:hint="cs"/>
          <ns0:sz ns0:val="24"/>
          <ns0:szCs ns0:val="24"/>
          <ns0:u ns0:val="none"/>
          <ns0:rtl/>
        </ns0:rPr>
        <ns0:t xml:space="preserve">3/09 סמל עטון נ' התובע הצבאי </ns0:t>
      </ns0:r>
      <ns0:r ns0:rsidR="00093E47" ns0:rsidRPr="0099393A">
        <ns0:rPr>
          <ns0:rFonts ns0:ascii="David Libre" ns0:hAnsi="David Libre" ns0:hint="cs"/>
          <ns0:sz ns0:val="24"/>
          <ns0:szCs ns0:val="24"/>
          <ns0:u ns0:val="none"/>
          <ns0:rtl/>
        </ns0:rPr>
        <ns0:t>הראשי</ns0:t>
      </ns0:r>
      <ns0:r ns0:rsidR="00093E47" ns0:rsidRPr="0099393A">
        <ns0:rPr>
          <ns0:rFonts ns0:ascii="David Libre" ns0:hAnsi="David Libre" ns0:hint="cs"/>
          <ns0:b ns0:val="0"/>
          <ns0:bCs ns0:val="0"/>
          <ns0:sz ns0:val="24"/>
          <ns0:szCs ns0:val="24"/>
          <ns0:u ns0:val="none"/>
          <ns0:rtl/>
        </ns0:rPr>
        <ns0:t xml:space="preserve"> (2010 ) וכן </ns0:t>
      </ns0:r>
      <ns0:r ns0:rsidR="00093E47" ns0:rsidRPr="0099393A">
        <ns0:rPr>
          <ns0:b ns0:val="0"/>
          <ns0:bCs ns0:val="0"/>
          <ns0:color ns0:val="000000"/>
          <ns0:sz ns0:val="24"/>
          <ns0:szCs ns0:val="24"/>
          <ns0:u ns0:val="none"/>
          <ns0:rtl/>
        </ns0:rPr>
        <ns0:t xml:space="preserve">ע/217/00 </ns0:t>
      </ns0:r>
      <ns0:r ns0:rsidR="00093E47" ns0:rsidRPr="0099393A">
        <ns0:rPr>
          <ns0:color ns0:val="000000"/>
          <ns0:sz ns0:val="24"/>
          <ns0:szCs ns0:val="24"/>
          <ns0:u ns0:val="none"/>
          <ns0:rtl/>
        </ns0:rPr>
        <ns0:t xml:space="preserve">התובע הצבאי הראשי נ' טור' </ns0:t>
      </ns0:r>
      <ns0:proofErr ns0:type="spellStart"/>
      <ns0:r ns0:rsidR="00093E47" ns0:rsidRPr="0099393A">
        <ns0:rPr>
          <ns0:color ns0:val="000000"/>
          <ns0:sz ns0:val="24"/>
          <ns0:szCs ns0:val="24"/>
          <ns0:u ns0:val="none"/>
          <ns0:rtl/>
        </ns0:rPr>
        <ns0:t>קלצקי</ns0:t>
      </ns0:r>
      <ns0:proofErr ns0:type="spellEnd"/>
      <ns0:r ns0:rsidR="00093E47" ns0:rsidRPr="0099393A">
        <ns0:rPr>
          <ns0:b ns0:val="0"/>
          <ns0:bCs ns0:val="0"/>
          <ns0:color ns0:val="000000"/>
          <ns0:sz ns0:val="24"/>
          <ns0:szCs ns0:val="24"/>
          <ns0:u ns0:val="none"/>
          <ns0:rtl/>
        </ns0:rPr>
        <ns0:t xml:space="preserve"> (2001),</ns0:t>
      </ns0:r>
      <ns0:r ns0:rsidR="00093E47" ns0:rsidRPr="0099393A">
        <ns0:rPr>
          <ns0:rFonts ns0:ascii="David Libre" ns0:hAnsi="David Libre" ns0:hint="cs"/>
          <ns0:b ns0:val="0"/>
          <ns0:bCs ns0:val="0"/>
          <ns0:sz ns0:val="24"/>
          <ns0:szCs ns0:val="24"/>
          <ns0:u ns0:val="none"/>
          <ns0:rtl/>
        </ns0:rPr>
        <ns0:t xml:space="preserve"> </ns0:t>
      </ns0:r>
      <ns0:r ns0:rsidR="00B368CF">
        <ns0:rPr>
          <ns0:rFonts ns0:ascii="David Libre" ns0:hAnsi="David Libre" ns0:hint="cs"/>
          <ns0:b ns0:val="0"/>
          <ns0:bCs ns0:val="0"/>
          <ns0:sz ns0:val="24"/>
          <ns0:szCs ns0:val="24"/>
          <ns0:u ns0:val="none"/>
          <ns0:rtl/>
        </ns0:rPr>
        <ns0:t>בהם זוכו נאשמים מ</ns0:t>
      </ns0:r>
      <ns0:r ns0:rsidR="003537DF">
        <ns0:rPr>
          <ns0:rFonts ns0:ascii="David Libre" ns0:hAnsi="David Libre" ns0:hint="cs"/>
          <ns0:b ns0:val="0"/>
          <ns0:bCs ns0:val="0"/>
          <ns0:sz ns0:val="24"/>
          <ns0:szCs ns0:val="24"/>
          <ns0:u ns0:val="none"/>
          <ns0:rtl/>
        </ns0:rPr>
        <ns0:t xml:space="preserve">עבירת </ns0:t>
      </ns0:r>
      <ns0:r ns0:rsidR="00B368CF">
        <ns0:rPr>
          <ns0:rFonts ns0:ascii="David Libre" ns0:hAnsi="David Libre" ns0:hint="cs"/>
          <ns0:b ns0:val="0"/>
          <ns0:bCs ns0:val="0"/>
          <ns0:sz ns0:val="24"/>
          <ns0:szCs ns0:val="24"/>
          <ns0:u ns0:val="none"/>
          <ns0:rtl/>
        </ns0:rPr>
        <ns0:t>סירוב</ns0:t>
      </ns0:r>
      <ns0:r ns0:rsidR="003537DF">
        <ns0:rPr>
          <ns0:rFonts ns0:ascii="David Libre" ns0:hAnsi="David Libre" ns0:hint="cs"/>
          <ns0:b ns0:val="0"/>
          <ns0:bCs ns0:val="0"/>
          <ns0:sz ns0:val="24"/>
          <ns0:szCs ns0:val="24"/>
          <ns0:u ns0:val="none"/>
          <ns0:rtl/>
        </ns0:rPr>
        <ns0:t xml:space="preserve"> לה</ns0:t>
      </ns0:r>
      <ns0:r ns0:rsidR="001A015D">
        <ns0:rPr>
          <ns0:rFonts ns0:ascii="David Libre" ns0:hAnsi="David Libre" ns0:hint="cs"/>
          <ns0:b ns0:val="0"/>
          <ns0:bCs ns0:val="0"/>
          <ns0:sz ns0:val="24"/>
          <ns0:szCs ns0:val="24"/>
          <ns0:u ns0:val="none"/>
          <ns0:rtl/>
        </ns0:rPr>
        <ns0:t>י</ns0:t>
      </ns0:r>
      <ns0:r ns0:rsidR="003537DF">
        <ns0:rPr>
          <ns0:rFonts ns0:ascii="David Libre" ns0:hAnsi="David Libre" ns0:hint="cs"/>
          <ns0:b ns0:val="0"/>
          <ns0:bCs ns0:val="0"/>
          <ns0:sz ns0:val="24"/>
          <ns0:szCs ns0:val="24"/>
          <ns0:u ns0:val="none"/>
          <ns0:rtl/>
        </ns0:rPr>
        <ns0:t>בדק</ns0:t>
      </ns0:r>
      <ns0:r ns0:rsidR="00B368CF">
        <ns0:rPr>
          <ns0:rFonts ns0:ascii="David Libre" ns0:hAnsi="David Libre" ns0:hint="cs"/>
          <ns0:b ns0:val="0"/>
          <ns0:bCs ns0:val="0"/>
          <ns0:sz ns0:val="24"/>
          <ns0:szCs ns0:val="24"/>
          <ns0:u ns0:val="none"/>
          <ns0:rtl/>
        </ns0:rPr>
        <ns0:t xml:space="preserve">, לאחר שנקבע </ns0:t>
      </ns0:r>
      <ns0:r ns0:rsidR="00093E47">
        <ns0:rPr>
          <ns0:rFonts ns0:ascii="David Libre" ns0:hAnsi="David Libre" ns0:hint="cs"/>
          <ns0:b ns0:val="0"/>
          <ns0:bCs ns0:val="0"/>
          <ns0:sz ns0:val="24"/>
          <ns0:szCs ns0:val="24"/>
          <ns0:u ns0:val="none"/>
          <ns0:rtl/>
        </ns0:rPr>
        <ns0:t>כי תנאי ראשון להפעלת ש</ns0:t>
      </ns0:r>
      <ns0:r ns0:rsidR="00B368CF">
        <ns0:rPr>
          <ns0:rFonts ns0:ascii="David Libre" ns0:hAnsi="David Libre" ns0:hint="cs"/>
          <ns0:b ns0:val="0"/>
          <ns0:bCs ns0:val="0"/>
          <ns0:sz ns0:val="24"/>
          <ns0:szCs ns0:val="24"/>
          <ns0:u ns0:val="none"/>
          <ns0:rtl/>
        </ns0:rPr>
        <ns0:t>יקול</ns0:t>
      </ns0:r>
      <ns0:r ns0:rsidR="00093E47">
        <ns0:rPr>
          <ns0:rFonts ns0:ascii="David Libre" ns0:hAnsi="David Libre" ns0:hint="cs"/>
          <ns0:b ns0:val="0"/>
          <ns0:bCs ns0:val="0"/>
          <ns0:sz ns0:val="24"/>
          <ns0:szCs ns0:val="24"/>
          <ns0:u ns0:val="none"/>
          <ns0:rtl/>
        </ns0:rPr>
        <ns0:t xml:space="preserve"> דעת בצורה ראויה הוא קבלת נתונים רלוונטיים (ראו  עוד </ns0:t>
      </ns0:r>
      <ns0:r ns0:rsidR="00093E47" ns0:rsidRPr="00093E47">
        <ns0:rPr>
          <ns0:b ns0:val="0"/>
          <ns0:bCs ns0:val="0"/>
          <ns0:color ns0:val="000000"/>
          <ns0:sz ns0:val="24"/>
          <ns0:szCs ns0:val="24"/>
          <ns0:u ns0:val="none"/>
          <ns0:rtl/>
        </ns0:rPr>
        <ns0:t xml:space="preserve">ש. יניב 'הטלת חובה על חיילים להיבדק בבדיקות לגילוי שימוש או החזקה בסמים מסוכנים' </ns0:t>
      </ns0:r>
      <ns0:r ns0:rsidR="00093E47" ns0:rsidRPr="00093E47">
        <ns0:rPr>
          <ns0:color ns0:val="000000"/>
          <ns0:sz ns0:val="24"/>
          <ns0:szCs ns0:val="24"/>
          <ns0:u ns0:val="none"/>
          <ns0:rtl/>
        </ns0:rPr>
        <ns0:t>משפט וצבא</ns0:t>
      </ns0:r>
      <ns0:r ns0:rsidR="00093E47" ns0:rsidRPr="00093E47">
        <ns0:rPr>
          <ns0:b ns0:val="0"/>
          <ns0:bCs ns0:val="0"/>
          <ns0:color ns0:val="000000"/>
          <ns0:sz ns0:val="24"/>
          <ns0:szCs ns0:val="24"/>
          <ns0:u ns0:val="none"/>
          <ns0:rtl/>
        </ns0:rPr>
        <ns0:t xml:space="preserve"> 9 (</ns0:t>
      </ns0:r>
      <ns0:proofErr ns0:type="spellStart"/>
      <ns0:r ns0:rsidR="00093E47" ns0:rsidRPr="00093E47">
        <ns0:rPr>
          <ns0:b ns0:val="0"/>
          <ns0:bCs ns0:val="0"/>
          <ns0:color ns0:val="000000"/>
          <ns0:sz ns0:val="24"/>
          <ns0:szCs ns0:val="24"/>
          <ns0:u ns0:val="none"/>
          <ns0:rtl/>
        </ns0:rPr>
        <ns0:t>התשמ"ט</ns0:t>
      </ns0:r>
      <ns0:proofErr ns0:type="spellEnd"/>
      <ns0:r ns0:rsidR="00093E47" ns0:rsidRPr="00093E47">
        <ns0:rPr>
          <ns0:b ns0:val="0"/>
          <ns0:bCs ns0:val="0"/>
          <ns0:color ns0:val="000000"/>
          <ns0:sz ns0:val="24"/>
          <ns0:szCs ns0:val="24"/>
          <ns0:u ns0:val="none"/>
          <ns0:rtl/>
        </ns0:rPr>
        <ns0:t>),152</ns0:t>
      </ns0:r>
      <ns0:r ns0:rsidR="00093E47">
        <ns0:rPr>
          <ns0:rFonts ns0:ascii="David Libre" ns0:hAnsi="David Libre" ns0:hint="cs"/>
          <ns0:b ns0:val="0"/>
          <ns0:bCs ns0:val="0"/>
          <ns0:sz ns0:val="24"/>
          <ns0:szCs ns0:val="24"/>
          <ns0:u ns0:val="none"/>
          <ns0:rtl/>
        </ns0:rPr>
        <ns0:t xml:space="preserve">. </ns0:t>
      </ns0:r>
    </ns0:p>
    <ns0:p ns2:paraId="3832E40A" ns2:textId="7855B80B" ns0:rsidP="00401E74" ns0:rsidR="00FF0C36" ns0:rsidRDefault="00FF0C36">
      <ns0:pPr>
        <ns0:pStyle ns0:val="7"/>
        <ns0:jc ns0:val="both"/>
        <ns0:rPr>
          <ns0:rFonts ns0:ascii="David Libre" ns0:hAnsi="David Libre"/>
          <ns0:b ns0:val="0"/>
          <ns0:bCs ns0:val="0"/>
          <ns0:sz ns0:val="24"/>
          <ns0:szCs ns0:val="24"/>
          <ns0:u ns0:val="none"/>
          <ns0:rtl/>
        </ns0:rPr>
      </ns0:pPr>
    </ns0:p>
    <ns0:p ns2:paraId="54E44BAB" ns2:textId="77777777" ns0:rsidP="002A1D96" ns0:rsidR="00305E0B" ns0:rsidRDefault="0039634D">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ההגנה השמיעה כאמור שורת טענות נוספות בנוגע לתיק החקירה, לרבות העובדה שהיה מקום לאפשר לנאשם </ns0:t>
      </ns0:r>
      <ns0:r ns0:rsidR="002A1D96">
        <ns0:rPr>
          <ns0:rFonts ns0:ascii="David Libre" ns0:hAnsi="David Libre" ns0:hint="cs"/>
          <ns0:b ns0:val="0"/>
          <ns0:bCs ns0:val="0"/>
          <ns0:sz ns0:val="24"/>
          <ns0:szCs ns0:val="24"/>
          <ns0:u ns0:val="none"/>
          <ns0:rtl/>
        </ns0:rPr>
        <ns0:t>להטיל שתן שלא בנוכחות אדם נוסף</ns0:t>
      </ns0:r>
      <ns0:r ns0:rsidR="001A015D">
        <ns0:rPr>
          <ns0:rFonts ns0:ascii="David Libre" ns0:hAnsi="David Libre" ns0:hint="cs"/>
          <ns0:b ns0:val="0"/>
          <ns0:bCs ns0:val="0"/>
          <ns0:sz ns0:val="24"/>
          <ns0:szCs ns0:val="24"/>
          <ns0:u ns0:val="none"/>
          <ns0:rtl/>
        </ns0:rPr>
        <ns0:t xml:space="preserve"> כפי שביקש</ns0:t>
      </ns0:r>
      <ns0:r>
        <ns0:rPr>
          <ns0:rFonts ns0:ascii="David Libre" ns0:hAnsi="David Libre" ns0:hint="cs"/>
          <ns0:b ns0:val="0"/>
          <ns0:bCs ns0:val="0"/>
          <ns0:sz ns0:val="24"/>
          <ns0:szCs ns0:val="24"/>
          <ns0:u ns0:val="none"/>
          <ns0:rtl/>
        </ns0:rPr>
        <ns0:t>, אפליה אל מול חייל נוסף שהופיע באחת מהידיעות ושוחרר מצה"ל, וקיומה של הנחית מקמצ"ר המחייבת המתנת פרק זמן מסוים בין בקשת דגימה אחת למשנה</ns0:t>
      </ns0:r>
      <ns0:r ns0:rsidR="000C5C47">
        <ns0:rPr>
          <ns0:rFonts ns0:ascii="David Libre" ns0:hAnsi="David Libre" ns0:hint="cs"/>
          <ns0:b ns0:val="0"/>
          <ns0:bCs ns0:val="0"/>
          <ns0:sz ns0:val="24"/>
          <ns0:szCs ns0:val="24"/>
          <ns0:u ns0:val="none"/>
          <ns0:rtl/>
        </ns0:rPr>
        <ns0:t xml:space="preserve"> </ns0:t>
      </ns0:r>
      <ns0:r ns0:rsidR="000C5C47">
        <ns0:rPr>
          <ns0:rFonts ns0:ascii="David Libre" ns0:hAnsi="David Libre"/>
          <ns0:b ns0:val="0"/>
          <ns0:bCs ns0:val="0"/>
          <ns0:sz ns0:val="24"/>
          <ns0:szCs ns0:val="24"/>
          <ns0:u ns0:val="none"/>
          <ns0:rtl/>
        </ns0:rPr>
        <ns0:t> </ns0:t>
      </ns0:r>
      <ns0:r ns0:rsidR="000C5C47">
        <ns0:rPr>
          <ns0:rFonts ns0:ascii="David Libre" ns0:hAnsi="David Libre" ns0:hint="cs"/>
          <ns0:b ns0:val="0"/>
          <ns0:bCs ns0:val="0"/>
          <ns0:sz ns0:val="24"/>
          <ns0:szCs ns0:val="24"/>
          <ns0:u ns0:val="none"/>
          <ns0:rtl/>
        </ns0:rPr>
        <ns0:t xml:space="preserve"> אשר חרף בקשתי לא הוצגה לעיוני</ns0:t>
      </ns0:r>
      <ns0:r>
        <ns0:rPr>
          <ns0:rFonts ns0:ascii="David Libre" ns0:hAnsi="David Libre" ns0:hint="cs"/>
          <ns0:b ns0:val="0"/>
          <ns0:bCs ns0:val="0"/>
          <ns0:sz ns0:val="24"/>
          <ns0:szCs ns0:val="24"/>
          <ns0:u ns0:val="none"/>
          <ns0:rtl/>
        </ns0:rPr>
        <ns0:t xml:space="preserve">. </ns0:t>
      </ns0:r>
    </ns0:p>
    <ns0:p ns2:paraId="00FB8C8C" ns2:textId="77777777" ns0:rsidP="002A1D96" ns0:rsidR="00305E0B" ns0:rsidRDefault="00305E0B">
      <ns0:pPr>
        <ns0:pStyle ns0:val="7"/>
        <ns0:jc ns0:val="both"/>
        <ns0:rPr>
          <ns0:rFonts ns0:ascii="David Libre" ns0:hAnsi="David Libre"/>
          <ns0:b ns0:val="0"/>
          <ns0:bCs ns0:val="0"/>
          <ns0:sz ns0:val="24"/>
          <ns0:szCs ns0:val="24"/>
          <ns0:u ns0:val="none"/>
          <ns0:rtl/>
        </ns0:rPr>
      </ns0:pPr>
    </ns0:p>
    <ns0:p ns2:paraId="7D86A260" ns2:textId="3178719B" ns0:rsidP="002A1D96" ns0:rsidR="002A1D96" ns0:rsidRDefault="002A1D96">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סברתי</ns0:t>
      </ns0:r>
      <ns0:r ns0:rsidR="0039634D">
        <ns0:rPr>
          <ns0:rFonts ns0:ascii="David Libre" ns0:hAnsi="David Libre" ns0:hint="cs"/>
          <ns0:b ns0:val="0"/>
          <ns0:bCs ns0:val="0"/>
          <ns0:sz ns0:val="24"/>
          <ns0:szCs ns0:val="24"/>
          <ns0:u ns0:val="none"/>
          <ns0:rtl/>
        </ns0:rPr>
        <ns0:t xml:space="preserve">, כי אין מקום לברר טענות אלו כעת, וכי אלו תתבררנה במסגרת ההליך העיקרי, </ns0:t>
      </ns0:r>
      <ns0:r>
        <ns0:rPr>
          <ns0:rFonts ns0:ascii="David Libre" ns0:hAnsi="David Libre" ns0:hint="cs"/>
          <ns0:b ns0:val="0"/>
          <ns0:bCs ns0:val="0"/>
          <ns0:sz ns0:val="24"/>
          <ns0:szCs ns0:val="24"/>
          <ns0:u ns0:val="none"/>
          <ns0:rtl/>
        </ns0:rPr>
        <ns0:t>מול קציני השיפוט אשר הוציאו את הצו</ns0:t>
      </ns0:r>
      <ns0:r ns0:rsidR="0039634D">
        <ns0:rPr>
          <ns0:rFonts ns0:ascii="David Libre" ns0:hAnsi="David Libre" ns0:hint="cs"/>
          <ns0:b ns0:val="0"/>
          <ns0:bCs ns0:val="0"/>
          <ns0:sz ns0:val="24"/>
          <ns0:szCs ns0:val="24"/>
          <ns0:u ns0:val="none"/>
          <ns0:rtl/>
        </ns0:rPr>
        <ns0:t xml:space="preserve">וים. אף אם תאמר כי </ns0:t>
      </ns0:r>
      <ns0:r>
        <ns0:rPr>
          <ns0:rFonts ns0:ascii="David Libre" ns0:hAnsi="David Libre" ns0:hint="cs"/>
          <ns0:b ns0:val="0"/>
          <ns0:bCs ns0:val="0"/>
          <ns0:sz ns0:val="24"/>
          <ns0:szCs ns0:val="24"/>
          <ns0:u ns0:val="none"/>
          <ns0:rtl/>
        </ns0:rPr>
        <ns0:t>חומר ה</ns0:t>
      </ns0:r>
      <ns0:r ns0:rsidR="0039634D">
        <ns0:rPr>
          <ns0:rFonts ns0:ascii="David Libre" ns0:hAnsi="David Libre" ns0:hint="cs"/>
          <ns0:b ns0:val="0"/>
          <ns0:bCs ns0:val="0"/>
          <ns0:sz ns0:val="24"/>
          <ns0:szCs ns0:val="24"/>
          <ns0:u ns0:val="none"/>
          <ns0:rtl/>
        </ns0:rPr>
        <ns0:t xml:space="preserve">ראיות בענייננו </ns0:t>
      </ns0:r>
      <ns0:r>
        <ns0:rPr>
          <ns0:rFonts ns0:ascii="David Libre" ns0:hAnsi="David Libre" ns0:hint="cs"/>
          <ns0:b ns0:val="0"/>
          <ns0:bCs ns0:val="0"/>
          <ns0:sz ns0:val="24"/>
          <ns0:szCs ns0:val="24"/>
          <ns0:u ns0:val="none"/>
          <ns0:rtl/>
        </ns0:rPr>
        <ns0:t>אינו 'כליל השלמות'</ns0:t>
      </ns0:r>
      <ns0:r ns0:rsidR="0039634D">
        <ns0:rPr>
          <ns0:rFonts ns0:ascii="David Libre" ns0:hAnsi="David Libre" ns0:hint="cs"/>
          <ns0:b ns0:val="0"/>
          <ns0:bCs ns0:val="0"/>
          <ns0:sz ns0:val="24"/>
          <ns0:szCs ns0:val="24"/>
          <ns0:u ns0:val="none"/>
          <ns0:rtl/>
        </ns0:rPr>
        <ns0:t xml:space="preserve"> נוכח אסופת טענות</ns0:t>
      </ns0:r>
      <ns0:r ns0:rsidR="00305E0B">
        <ns0:rPr>
          <ns0:rFonts ns0:ascii="David Libre" ns0:hAnsi="David Libre" ns0:hint="cs"/>
          <ns0:b ns0:val="0"/>
          <ns0:bCs ns0:val="0"/>
          <ns0:sz ns0:val="24"/>
          <ns0:szCs ns0:val="24"/>
          <ns0:u ns0:val="none"/>
          <ns0:rtl/>
        </ns0:rPr>
        <ns0:t xml:space="preserve"> אלו</ns0:t>
      </ns0:r>
      <ns0:r ns0:rsidR="0039634D">
        <ns0:rPr>
          <ns0:rFonts ns0:ascii="David Libre" ns0:hAnsi="David Libre" ns0:hint="cs"/>
          <ns0:b ns0:val="0"/>
          <ns0:bCs ns0:val="0"/>
          <ns0:sz ns0:val="24"/>
          <ns0:szCs ns0:val="24"/>
          <ns0:u ns0:val="none"/>
          <ns0:rtl/>
        </ns0:rPr>
        <ns0:t xml:space="preserve">, לא מצאתי כי יש בהן כדי להוביל לקביעה כי הראיות הלכאוריות נפגעות בצורה </ns0:t>
      </ns0:r>
      <ns0:r ns0:rsidR="00305E0B">
        <ns0:rPr>
          <ns0:rFonts ns0:ascii="David Libre" ns0:hAnsi="David Libre" ns0:hint="cs"/>
          <ns0:b ns0:val="0"/>
          <ns0:bCs ns0:val="0"/>
          <ns0:sz ns0:val="24"/>
          <ns0:szCs ns0:val="24"/>
          <ns0:u ns0:val="none"/>
          <ns0:rtl/>
        </ns0:rPr>
        <ns0:t xml:space="preserve">דרמטית. </ns0:t>
      </ns0:r>
      <ns0:r ns0:rsidR="0039634D">
        <ns0:rPr>
          <ns0:rFonts ns0:ascii="David Libre" ns0:hAnsi="David Libre" ns0:hint="cs"/>
          <ns0:b ns0:val="0"/>
          <ns0:bCs ns0:val="0"/>
          <ns0:sz ns0:val="24"/>
          <ns0:szCs ns0:val="24"/>
          <ns0:u ns0:val="none"/>
          <ns0:rtl/>
        </ns0:rPr>
        <ns0:t xml:space="preserve">זאת, הואיל ועל פניו, בהחלט קיים בענייננו </ns0:t>
      </ns0:r>
      <ns0:r>
        <ns0:rPr>
          <ns0:rFonts ns0:ascii="David Libre" ns0:hAnsi="David Libre" ns0:hint="cs"/>
          <ns0:b ns0:val="0"/>
          <ns0:bCs ns0:val="0"/>
          <ns0:sz ns0:val="24"/>
          <ns0:szCs ns0:val="24"/>
          <ns0:u ns0:val="none"/>
          <ns0:rtl/>
        </ns0:rPr>
        <ns0:t xml:space="preserve">פוטנציאל ראייתי אשר לאחר שיעבור את כור ההיתוך של המשפט הפלילי, יוביל להרשעת הנאשם. </ns0:t>
      </ns0:r>
    </ns0:p>
    <ns0:p ns2:paraId="4B664EF5" ns2:textId="7AF72478" ns0:rsidP="002A1D96" ns0:rsidR="009E7CF2" ns0:rsidRDefault="009E7CF2">
      <ns0:pPr>
        <ns0:pStyle ns0:val="7"/>
        <ns0:jc ns0:val="both"/>
        <ns0:rPr>
          <ns0:rFonts ns0:ascii="David Libre" ns0:hAnsi="David Libre"/>
          <ns0:b ns0:val="0"/>
          <ns0:bCs ns0:val="0"/>
          <ns0:sz ns0:val="24"/>
          <ns0:szCs ns0:val="24"/>
          <ns0:u ns0:val="none"/>
          <ns0:rtl/>
        </ns0:rPr>
      </ns0:pPr>
    </ns0:p>
    <ns0:p ns2:paraId="6986744A" ns2:textId="0834166A" ns0:rsidP="00401E74" ns0:rsidR="005C1D11" ns0:rsidRDefault="009E7CF2">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lastRenderedPageBreak/>
        <ns0:t xml:space="preserve">חרף </ns0:t>
      </ns0:r>
      <ns0:r ns0:rsidR="00DE43C2">
        <ns0:rPr>
          <ns0:rFonts ns0:ascii="David Libre" ns0:hAnsi="David Libre" ns0:hint="cs"/>
          <ns0:b ns0:val="0"/>
          <ns0:bCs ns0:val="0"/>
          <ns0:sz ns0:val="24"/>
          <ns0:szCs ns0:val="24"/>
          <ns0:u ns0:val="none"/>
          <ns0:rtl/>
        </ns0:rPr>
        <ns0:t xml:space="preserve">קביעתי </ns0:t>
      </ns0:r>
      <ns0:r>
        <ns0:rPr>
          <ns0:rFonts ns0:ascii="David Libre" ns0:hAnsi="David Libre" ns0:hint="cs"/>
          <ns0:b ns0:val="0"/>
          <ns0:bCs ns0:val="0"/>
          <ns0:sz ns0:val="24"/>
          <ns0:szCs ns0:val="24"/>
          <ns0:u ns0:val="none"/>
          <ns0:rtl/>
        </ns0:rPr>
        <ns0:t xml:space="preserve">כי קיימות בענייננו ראיות לכאוריות, לא מצאתי לקבל את עתירת התביעה למעצרו של הנאשם בתנאי מעצר סגור. </ns0:t>
      </ns0:r>
    </ns0:p>
    <ns0:p ns2:paraId="6A6EEB39" ns2:textId="6AE0891C" ns0:rsidP="00401E74" ns0:rsidR="009E7CF2" ns0:rsidRDefault="009E7CF2">
      <ns0:pPr>
        <ns0:pStyle ns0:val="7"/>
        <ns0:jc ns0:val="both"/>
        <ns0:rPr>
          <ns0:rFonts ns0:ascii="David Libre" ns0:hAnsi="David Libre"/>
          <ns0:b ns0:val="0"/>
          <ns0:bCs ns0:val="0"/>
          <ns0:sz ns0:val="24"/>
          <ns0:szCs ns0:val="24"/>
          <ns0:u ns0:val="none"/>
          <ns0:rtl/>
        </ns0:rPr>
      </ns0:pPr>
    </ns0:p>
    <ns0:p ns2:paraId="42F8D6B5" ns2:textId="4966FE0F" ns0:rsidP="00401E74" ns0:rsidR="005B2199" ns0:rsidRDefault="005B2199">
      <ns0:pPr>
        <ns0:pStyle ns0:val="7"/>
        <ns0:jc ns0:val="both"/>
        <ns0:rPr>
          <ns0:rFonts ns0:ascii="David Libre" ns0:hAnsi="David Libre"/>
          <ns0:b ns0:val="0"/>
          <ns0:bCs ns0:val="0"/>
          <ns0:sz ns0:val="24"/>
          <ns0:szCs ns0:val="24"/>
          <ns0:u ns0:val="none"/>
          <ns0:rtl/>
        </ns0:rPr>
      </ns0:pPr>
    </ns0:p>
    <ns0:p ns2:paraId="0F2D643D" ns2:textId="77777777" ns0:rsidP="00401E74" ns0:rsidR="0045346C" ns0:rsidRDefault="0045346C">
      <ns0:pPr>
        <ns0:pStyle ns0:val="7"/>
        <ns0:jc ns0:val="both"/>
        <ns0:rPr>
          <ns0:rFonts ns0:ascii="David Libre" ns0:hAnsi="David Libre"/>
          <ns0:b ns0:val="0"/>
          <ns0:bCs ns0:val="0"/>
          <ns0:sz ns0:val="24"/>
          <ns0:szCs ns0:val="24"/>
          <ns0:u ns0:val="none"/>
          <ns0:rtl/>
        </ns0:rPr>
      </ns0:pPr>
    </ns0:p>
    <ns0:p ns2:paraId="2FE1F287" ns2:textId="248C6790" ns0:rsidP="00401E74" ns0:rsidR="00E66EB8" ns0:rsidRDefault="00E66EB8" ns0:rsidRPr="00E66EB8">
      <ns0:pPr>
        <ns0:pStyle ns0:val="7"/>
        <ns0:jc ns0:val="both"/>
        <ns0:rPr>
          <ns0:rFonts ns0:ascii="David Libre" ns0:hAnsi="David Libre"/>
          <ns0:sz ns0:val="24"/>
          <ns0:szCs ns0:val="24"/>
          <ns0:u ns0:val="none"/>
          <ns0:rtl/>
        </ns0:rPr>
      </ns0:pPr>
      <ns0:r ns0:rsidRPr="00E66EB8">
        <ns0:rPr>
          <ns0:rFonts ns0:ascii="David Libre" ns0:hAnsi="David Libre" ns0:hint="cs"/>
          <ns0:sz ns0:val="24"/>
          <ns0:szCs ns0:val="24"/>
          <ns0:u ns0:val="none"/>
          <ns0:rtl/>
        </ns0:rPr>
        <ns0:t xml:space="preserve">עילת המעצר </ns0:t>
      </ns0:r>
    </ns0:p>
    <ns0:p ns2:paraId="71505219" ns2:textId="67F5AD10" ns0:rsidP="0002564A" ns0:rsidR="0002564A" ns0:rsidRDefault="0002564A" ns0:rsidRPr="00B070E1">
      <ns0:pPr>
        <ns0:pStyle ns0:val="12"/>
        <ns0:spacing ns0:after="200" ns0:line="360" ns0:lineRule="atLeast"/>
        <ns0:ind ns0:left="-58"/>
        <ns0:rPr>
          <ns0:rFonts ns0:ascii="David" ns0:hAnsi="David"/>
        </ns0:rPr>
      </ns0:pPr>
      <ns0:r ns0:rsidRPr="00B070E1">
        <ns0:rPr>
          <ns0:rFonts ns0:ascii="David" ns0:hAnsi="David"/>
          <ns0:rtl/>
        </ns0:rPr>
        <ns0:t xml:space="preserve">שימוש בסמים פוגע בתפקודו התקין של הצבא, כושרו, חוסנו ומוכנותו של הצבא במובנם הרחב (ע' 51,52/12 </ns0:t>
      </ns0:r>
      <ns0:r ns0:rsidRPr="00F93D96">
        <ns0:rPr>
          <ns0:rFonts ns0:ascii="David" ns0:hAnsi="David"/>
          <ns0:b/>
          <ns0:bCs/>
          <ns0:rtl/>
        </ns0:rPr>
        <ns0:t>התובע הצבאי הראשי</ns0:t>
      </ns0:r>
      <ns0:r ns0:rsidRPr="00B070E1">
        <ns0:rPr>
          <ns0:rFonts ns0:ascii="David" ns0:hAnsi="David"/>
          <ns0:rtl/>
        </ns0:rPr>
        <ns0:t xml:space="preserve"> </ns0:t>
      </ns0:r>
      <ns0:r ns0:rsidRPr="00F93D96">
        <ns0:rPr>
          <ns0:rFonts ns0:ascii="David" ns0:hAnsi="David"/>
          <ns0:b/>
          <ns0:bCs/>
          <ns0:rtl/>
        </ns0:rPr>
        <ns0:t>נ' רב"ט פרץ</ns0:t>
      </ns0:r>
      <ns0:r ns0:rsidRPr="00B070E1">
        <ns0:rPr>
          <ns0:rFonts ns0:ascii="David" ns0:hAnsi="David"/>
          <ns0:rtl/>
        </ns0:rPr>
        <ns0:t xml:space="preserve"> (נבו, 27.6.2012)</ns0:t>
      </ns0:r>
      <ns0:r ns0:rsidRPr="00B070E1">
        <ns0:rPr>
          <ns0:rFonts ns0:ascii="David" ns0:hAnsi="David" ns0:hint="cs"/>
          <ns0:rtl/>
        </ns0:rPr>
        <ns0:t>)</ns0:t>
      </ns0:r>
      <ns0:r ns0:rsidRPr="00B070E1">
        <ns0:rPr>
          <ns0:rFonts ns0:ascii="David" ns0:hAnsi="David"/>
          <ns0:rtl/>
        </ns0:rPr>
        <ns0:t>. עוד פוגע שימוש בסם מסוכן כאמור, במשמעת הצבאית.</ns0:t>
      </ns0:r>
      <ns0:r ns0:rsidRPr="00B070E1">
        <ns0:rPr>
          <ns0:rFonts ns0:ascii="David" ns0:hAnsi="David" ns0:hint="cs"/>
          <ns0:rtl/>
        </ns0:rPr>
        <ns0:t xml:space="preserve"> </ns0:t>
      </ns0:r>
      <ns0:r ns0:rsidRPr="00B070E1">
        <ns0:rPr>
          <ns0:rFonts ns0:ascii="David" ns0:hAnsi="David"/>
          <ns0:rtl/>
        </ns0:rPr>
        <ns0:t xml:space="preserve">לנוכח האמור נקבע בפסיקה, כי עבירות סמים המבוצעות בידי חיילים, מקימות </ns0:t>
      </ns0:r>
      <ns0:r>
        <ns0:rPr>
          <ns0:rFonts ns0:ascii="David" ns0:hAnsi="David" ns0:hint="cs"/>
          <ns0:rtl/>
        </ns0:rPr>
        <ns0:t xml:space="preserve">את </ns0:t>
      </ns0:r>
      <ns0:r ns0:rsidRPr="00B070E1">
        <ns0:rPr>
          <ns0:rFonts ns0:ascii="David" ns0:hAnsi="David"/>
          <ns0:rtl/>
        </ns0:rPr>
        <ns0:t xml:space="preserve">עילת </ns0:t>
      </ns0:r>
      <ns0:r>
        <ns0:rPr>
          <ns0:rFonts ns0:ascii="David" ns0:hAnsi="David" ns0:hint="cs"/>
          <ns0:rtl/>
        </ns0:rPr>
        <ns0:t>ה</ns0:t>
      </ns0:r>
      <ns0:r ns0:rsidRPr="00B070E1">
        <ns0:rPr>
          <ns0:rFonts ns0:ascii="David" ns0:hAnsi="David"/>
          <ns0:rtl/>
        </ns0:rPr>
        <ns0:t xml:space="preserve">מסוכנות בהיבטה הצבאי וכן את עילת המעצר הצבאית הייחודית שעניינה פגיעה במשמעת הצבא. זאת, נוכח החשש שהשחרור יוביל לפגיעה חמורה או ממשית במשמעת, במוכנות ובחוסן הצבא (ראו למשל ע"מ 44/03 </ns0:t>
      </ns0:r>
      <ns0:r ns0:rsidRPr="00F93D96">
        <ns0:rPr>
          <ns0:rFonts ns0:ascii="David" ns0:hAnsi="David"/>
          <ns0:b/>
          <ns0:bCs/>
          <ns0:rtl/>
        </ns0:rPr>
        <ns0:t xml:space="preserve">אבו </ns0:t>
      </ns0:r>
      <ns0:proofErr ns0:type="spellStart"/>
      <ns0:r ns0:rsidRPr="00F93D96">
        <ns0:rPr>
          <ns0:rFonts ns0:ascii="David" ns0:hAnsi="David"/>
          <ns0:b/>
          <ns0:bCs/>
          <ns0:rtl/>
        </ns0:rPr>
        <ns0:t>ענאם</ns0:t>
      </ns0:r>
      <ns0:proofErr ns0:type="spellEnd"/>
      <ns0:r ns0:rsidRPr="00F93D96">
        <ns0:rPr>
          <ns0:rFonts ns0:ascii="David" ns0:hAnsi="David"/>
          <ns0:b/>
          <ns0:bCs/>
          <ns0:rtl/>
        </ns0:rPr>
        <ns0:t xml:space="preserve"> נ' התובע הצבאי הראשי</ns0:t>
      </ns0:r>
      <ns0:r ns0:rsidRPr="00B070E1">
        <ns0:rPr>
          <ns0:rFonts ns0:ascii="David" ns0:hAnsi="David"/>
          <ns0:rtl/>
        </ns0:rPr>
        <ns0:t xml:space="preserve"> (נבו, 9.12.2003) וכן ע"מ 61/02 </ns0:t>
      </ns0:r>
      <ns0:r ns0:rsidRPr="00F93D96">
        <ns0:rPr>
          <ns0:rFonts ns0:ascii="David" ns0:hAnsi="David"/>
          <ns0:b/>
          <ns0:bCs/>
          <ns0:rtl/>
        </ns0:rPr>
        <ns0:t xml:space="preserve">התובע הצבאי הראשי נ' רב"ט </ns0:t>
      </ns0:r>
      <ns0:proofErr ns0:type="spellStart"/>
      <ns0:r ns0:rsidRPr="00F93D96">
        <ns0:rPr>
          <ns0:rFonts ns0:ascii="David" ns0:hAnsi="David"/>
          <ns0:b/>
          <ns0:bCs/>
          <ns0:rtl/>
        </ns0:rPr>
        <ns0:t>רזיל</ns0:t>
      </ns0:r>
      <ns0:proofErr ns0:type="spellEnd"/>
      <ns0:r ns0:rsidRPr="00F93D96">
        <ns0:rPr>
          <ns0:rFonts ns0:ascii="David" ns0:hAnsi="David"/>
          <ns0:b/>
          <ns0:bCs/>
          <ns0:rtl/>
        </ns0:rPr>
        <ns0:t xml:space="preserve"> </ns0:t>
      </ns0:r>
      <ns0:proofErr ns0:type="spellStart"/>
      <ns0:r ns0:rsidRPr="00F93D96">
        <ns0:rPr>
          <ns0:rFonts ns0:ascii="David" ns0:hAnsi="David"/>
          <ns0:b/>
          <ns0:bCs/>
          <ns0:rtl/>
        </ns0:rPr>
        <ns0:t>פייסאחוב</ns0:t>
      </ns0:r>
      <ns0:proofErr ns0:type="spellEnd"/>
      <ns0:r ns0:rsidRPr="00B070E1">
        <ns0:rPr>
          <ns0:rFonts ns0:ascii="David" ns0:hAnsi="David"/>
          <ns0:rtl/>
        </ns0:rPr>
        <ns0:t xml:space="preserve"> (נבו, 19.11.2002)). נקבע, כי על עילה זו יש להשקיף לא רק באספקלריה צרה, כי אם במבט רחב וכולל של פגיעה כללית בצבא, בחוסנו ובמוכנותו, בדרך של יצירת סכנה ממשית לביצוע עבירות דומות בידי חיילים אחרים. </ns0:t>
      </ns0:r>
    </ns0:p>
    <ns0:p ns2:paraId="3E82F944" ns2:textId="77777777" ns0:rsidP="003422A2" ns0:rsidR="0002564A" ns0:rsidRDefault="0002564A">
      <ns0:pPr>
        <ns0:pStyle ns0:val="7"/>
        <ns0:jc ns0:val="both"/>
        <ns0:rPr>
          <ns0:rFonts ns0:ascii="David Libre" ns0:hAnsi="David Libre"/>
          <ns0:b ns0:val="0"/>
          <ns0:bCs ns0:val="0"/>
          <ns0:sz ns0:val="24"/>
          <ns0:szCs ns0:val="24"/>
          <ns0:u ns0:val="none"/>
          <ns0:rtl/>
        </ns0:rPr>
      </ns0:pPr>
    </ns0:p>
    <ns0:p ns2:paraId="4ACB45EE" ns2:textId="2B427913" ns0:rsidP="003422A2" ns0:rsidR="003422A2" ns0:rsidRDefault="00DE43C2">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כדעת התביעה, אף אני סבורה כי </ns0:t>
      </ns0:r>
      <ns0:r ns0:rsidR="00E66EB8">
        <ns0:rPr>
          <ns0:rFonts ns0:ascii="David Libre" ns0:hAnsi="David Libre" ns0:hint="cs"/>
          <ns0:b ns0:val="0"/>
          <ns0:bCs ns0:val="0"/>
          <ns0:sz ns0:val="24"/>
          <ns0:szCs ns0:val="24"/>
          <ns0:u ns0:val="none"/>
          <ns0:rtl/>
        </ns0:rPr>
        <ns0:t xml:space="preserve">ריבוי </ns0:t>
      </ns0:r>
      <ns0:r>
        <ns0:rPr>
          <ns0:rFonts ns0:ascii="David Libre" ns0:hAnsi="David Libre" ns0:hint="cs"/>
          <ns0:b ns0:val="0"/>
          <ns0:bCs ns0:val="0"/>
          <ns0:sz ns0:val="24"/>
          <ns0:szCs ns0:val="24"/>
          <ns0:u ns0:val="none"/>
          <ns0:rtl/>
        </ns0:rPr>
        <ns0:t xml:space="preserve">עבירות הסירוב להיבדק </ns0:t>
      </ns0:r>
      <ns0:r ns0:rsidR="009E7CF2">
        <ns0:rPr>
          <ns0:rFonts ns0:ascii="David Libre" ns0:hAnsi="David Libre" ns0:hint="cs"/>
          <ns0:b ns0:val="0"/>
          <ns0:bCs ns0:val="0"/>
          <ns0:sz ns0:val="24"/>
          <ns0:szCs ns0:val="24"/>
          <ns0:u ns0:val="none"/>
          <ns0:rtl/>
        </ns0:rPr>
        <ns0:t>מקימים עילת מסוכנות צבאית</ns0:t>
      </ns0:r>
      <ns0:r>
        <ns0:rPr>
          <ns0:rFonts ns0:ascii="David Libre" ns0:hAnsi="David Libre" ns0:hint="cs"/>
          <ns0:b ns0:val="0"/>
          <ns0:bCs ns0:val="0"/>
          <ns0:sz ns0:val="24"/>
          <ns0:szCs ns0:val="24"/>
          <ns0:u ns0:val="none"/>
          <ns0:rtl/>
        </ns0:rPr>
        <ns0:t xml:space="preserve">, וזאת לאור ההנחה לפיה מעשי הסירוב מבקשים </ns0:t>
      </ns0:r>
      <ns0:r ns0:rsidR="009E7CF2">
        <ns0:rPr>
          <ns0:rFonts ns0:ascii="David Libre" ns0:hAnsi="David Libre" ns0:hint="cs"/>
          <ns0:b ns0:val="0"/>
          <ns0:bCs ns0:val="0"/>
          <ns0:sz ns0:val="24"/>
          <ns0:szCs ns0:val="24"/>
          <ns0:u ns0:val="none"/>
          <ns0:rtl/>
        </ns0:rPr>
        <ns0:t xml:space="preserve">להסתיר מעשי שימוש בסם. </ns0:t>
      </ns0:r>
      <ns0:r ns0:rsidR="00E66EB8">
        <ns0:rPr>
          <ns0:rFonts ns0:ascii="David Libre" ns0:hAnsi="David Libre" ns0:hint="cs"/>
          <ns0:b ns0:val="0"/>
          <ns0:bCs ns0:val="0"/>
          <ns0:sz ns0:val="24"/>
          <ns0:szCs ns0:val="24"/>
          <ns0:u ns0:val="none"/>
          <ns0:rtl/>
        </ns0:rPr>
        <ns0:t xml:space="preserve">ואכן, </ns0:t>
      </ns0:r>
      <ns0:r>
        <ns0:rPr>
          <ns0:rFonts ns0:ascii="David Libre" ns0:hAnsi="David Libre" ns0:hint="cs"/>
          <ns0:b ns0:val="0"/>
          <ns0:bCs ns0:val="0"/>
          <ns0:sz ns0:val="24"/>
          <ns0:szCs ns0:val="24"/>
          <ns0:u ns0:val="none"/>
          <ns0:rtl/>
        </ns0:rPr>
        <ns0:t xml:space="preserve">נקבע בעבר בפסיקה, כי </ns0:t>
      </ns0:r>
      <ns0:r ns0:rsidR="009E7CF2">
        <ns0:rPr>
          <ns0:rFonts ns0:ascii="David Libre" ns0:hAnsi="David Libre" ns0:hint="cs"/>
          <ns0:b ns0:val="0"/>
          <ns0:bCs ns0:val="0"/>
          <ns0:sz ns0:val="24"/>
          <ns0:szCs ns0:val="24"/>
          <ns0:u ns0:val="none"/>
          <ns0:rtl/>
        </ns0:rPr>
        <ns0:t>בהחלט ייתכנו מקרים שיצדיקו מעצר או חלופת מעצר גם בעבירות סירוב</ns0:t>
      </ns0:r>
      <ns0:r>
        <ns0:rPr>
          <ns0:rFonts ns0:ascii="David Libre" ns0:hAnsi="David Libre" ns0:hint="cs"/>
          <ns0:b ns0:val="0"/>
          <ns0:bCs ns0:val="0"/>
          <ns0:sz ns0:val="24"/>
          <ns0:szCs ns0:val="24"/>
          <ns0:u ns0:val="none"/>
          <ns0:rtl/>
        </ns0:rPr>
        <ns0:t xml:space="preserve">. לעניין זה </ns0:t>
      </ns0:r>
      <ns0:r ns0:rsidR="004F315D">
        <ns0:rPr>
          <ns0:rFonts ns0:ascii="David Libre" ns0:hAnsi="David Libre" ns0:hint="cs"/>
          <ns0:b ns0:val="0"/>
          <ns0:bCs ns0:val="0"/>
          <ns0:sz ns0:val="24"/>
          <ns0:szCs ns0:val="24"/>
          <ns0:u ns0:val="none"/>
          <ns0:rtl/>
        </ns0:rPr>
        <ns0:t>ראו</ns0:t>
      </ns0:r>
      <ns0:r ns0:rsidR="009E7CF2">
        <ns0:rPr>
          <ns0:rFonts ns0:ascii="David Libre" ns0:hAnsi="David Libre" ns0:hint="cs"/>
          <ns0:b ns0:val="0"/>
          <ns0:bCs ns0:val="0"/>
          <ns0:sz ns0:val="24"/>
          <ns0:szCs ns0:val="24"/>
          <ns0:u ns0:val="none"/>
          <ns0:rtl/>
        </ns0:rPr>
        <ns0:t xml:space="preserve"> לדוגמה ע"מ 51/08 </ns0:t>
      </ns0:r>
      <ns0:r ns0:rsidR="009E7CF2">
        <ns0:rPr>
          <ns0:rFonts ns0:ascii="David Libre" ns0:hAnsi="David Libre" ns0:hint="cs"/>
          <ns0:sz ns0:val="24"/>
          <ns0:szCs ns0:val="24"/>
          <ns0:u ns0:val="none"/>
          <ns0:rtl/>
        </ns0:rPr>
        <ns0:t xml:space="preserve">התובע הצבאי הראשי נ' טור' </ns0:t>
      </ns0:r>
      <ns0:proofErr ns0:type="spellStart"/>
      <ns0:r ns0:rsidR="009E7CF2">
        <ns0:rPr>
          <ns0:rFonts ns0:ascii="David Libre" ns0:hAnsi="David Libre" ns0:hint="cs"/>
          <ns0:sz ns0:val="24"/>
          <ns0:szCs ns0:val="24"/>
          <ns0:u ns0:val="none"/>
          <ns0:rtl/>
        </ns0:rPr>
        <ns0:t>בוגורודסקי</ns0:t>
      </ns0:r>
      <ns0:proofErr ns0:type="spellEnd"/>
      <ns0:r ns0:rsidR="009E7CF2">
        <ns0:rPr>
          <ns0:rFonts ns0:ascii="David Libre" ns0:hAnsi="David Libre" ns0:hint="cs"/>
          <ns0:sz ns0:val="24"/>
          <ns0:szCs ns0:val="24"/>
          <ns0:u ns0:val="none"/>
          <ns0:rtl/>
        </ns0:rPr>
        <ns0:t xml:space="preserve"> </ns0:t>
      </ns0:r>
      <ns0:r ns0:rsidR="009E7CF2" ns0:rsidRPr="009E7CF2">
        <ns0:rPr>
          <ns0:rFonts ns0:ascii="David Libre" ns0:hAnsi="David Libre" ns0:hint="cs"/>
          <ns0:b ns0:val="0"/>
          <ns0:bCs ns0:val="0"/>
          <ns0:sz ns0:val="24"/>
          <ns0:szCs ns0:val="24"/>
          <ns0:u ns0:val="none"/>
          <ns0:rtl/>
        </ns0:rPr>
        <ns0:t>(2008)</ns0:t>
      </ns0:r>
      <ns0:r>
        <ns0:rPr>
          <ns0:rFonts ns0:ascii="David Libre" ns0:hAnsi="David Libre" ns0:hint="cs"/>
          <ns0:b ns0:val="0"/>
          <ns0:bCs ns0:val="0"/>
          <ns0:sz ns0:val="24"/>
          <ns0:szCs ns0:val="24"/>
          <ns0:u ns0:val="none"/>
          <ns0:rtl/>
        </ns0:rPr>
        <ns0:t xml:space="preserve">, שם דובר </ns0:t>
      </ns0:r>
      <ns0:r ns0:rsidR="003422A2">
        <ns0:rPr>
          <ns0:rFonts ns0:ascii="David Libre" ns0:hAnsi="David Libre" ns0:hint="cs"/>
          <ns0:b ns0:val="0"/>
          <ns0:bCs ns0:val="0"/>
          <ns0:sz ns0:val="24"/>
          <ns0:szCs ns0:val="24"/>
          <ns0:u ns0:val="none"/>
          <ns0:rtl/>
        </ns0:rPr>
        <ns0:t xml:space="preserve">במי שהוגש כנגדה כתב אישום המייחס לה </ns0:t>
      </ns0:r>
      <ns0:r ns0:rsidR="003422A2" ns0:rsidRPr="00DE43C2">
        <ns0:rPr>
          <ns0:rFonts ns0:ascii="David Libre" ns0:hAnsi="David Libre" ns0:hint="cs"/>
          <ns0:sz ns0:val="24"/>
          <ns0:szCs ns0:val="24"/>
          <ns0:u ns0:val="none"/>
          <ns0:rtl/>
        </ns0:rPr>
        <ns0:t>שלוש</ns0:t>
      </ns0:r>
      <ns0:r ns0:rsidR="003422A2">
        <ns0:rPr>
          <ns0:rFonts ns0:ascii="David Libre" ns0:hAnsi="David Libre" ns0:hint="cs"/>
          <ns0:b ns0:val="0"/>
          <ns0:bCs ns0:val="0"/>
          <ns0:sz ns0:val="24"/>
          <ns0:szCs ns0:val="24"/>
          <ns0:u ns0:val="none"/>
          <ns0:rtl/>
        </ns0:rPr>
        <ns0:t xml:space="preserve"> עבירות שעניינן סירוב להיבדק והחזקת כלי המיועד לצריכת סמים</ns0:t>
      </ns0:r>
      <ns0:r>
        <ns0:rPr>
          <ns0:rFonts ns0:ascii="David Libre" ns0:hAnsi="David Libre" ns0:hint="cs"/>
          <ns0:b ns0:val="0"/>
          <ns0:bCs ns0:val="0"/>
          <ns0:sz ns0:val="24"/>
          <ns0:szCs ns0:val="24"/>
          <ns0:u ns0:val="none"/>
          <ns0:rtl/>
        </ns0:rPr>
        <ns0:t xml:space="preserve">. המשיבה </ns0:t>
      </ns0:r>
      <ns0:r ns0:rsidR="003422A2">
        <ns0:rPr>
          <ns0:rFonts ns0:ascii="David Libre" ns0:hAnsi="David Libre" ns0:hint="cs"/>
          <ns0:b ns0:val="0"/>
          <ns0:bCs ns0:val="0"/>
          <ns0:sz ns0:val="24"/>
          <ns0:szCs ns0:val="24"/>
          <ns0:u ns0:val="none"/>
          <ns0:rtl/>
        </ns0:rPr>
        <ns0:t>נעצרה בתנאי 'מעצר פתוח' בערעור, תוך קביעה לפעול להוצאת תעודת החיסיון בהקדם האפשרי.</ns0:t>
      </ns0:r>
      <ns0:r ns0:rsidR="00057CF1">
        <ns0:rPr>
          <ns0:rFonts ns0:ascii="David Libre" ns0:hAnsi="David Libre" ns0:hint="cs"/>
          <ns0:b ns0:val="0"/>
          <ns0:bCs ns0:val="0"/>
          <ns0:sz ns0:val="24"/>
          <ns0:szCs ns0:val="24"/>
          <ns0:u ns0:val="none"/>
          <ns0:rtl/>
        </ns0:rPr>
        <ns0:t xml:space="preserve"> </ns0:t>
      </ns0:r>
    </ns0:p>
    <ns0:p ns2:paraId="302BA6EB" ns2:textId="7635D666" ns0:rsidP="003422A2" ns0:rsidR="000C5C47" ns0:rsidRDefault="000C5C47">
      <ns0:pPr>
        <ns0:pStyle ns0:val="7"/>
        <ns0:jc ns0:val="both"/>
        <ns0:rPr>
          <ns0:rFonts ns0:ascii="David Libre" ns0:hAnsi="David Libre"/>
          <ns0:b ns0:val="0"/>
          <ns0:bCs ns0:val="0"/>
          <ns0:sz ns0:val="24"/>
          <ns0:szCs ns0:val="24"/>
          <ns0:u ns0:val="none"/>
          <ns0:rtl/>
        </ns0:rPr>
      </ns0:pPr>
    </ns0:p>
    <ns0:p ns2:paraId="53142182" ns2:textId="77777777" ns0:rsidP="000C5C47" ns0:rsidR="00970403" ns0:rsidRDefault="000C5C47">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הדברים אמורים ביתר שאת, שעה שהנאשם, אשר נשפט בדין משמעתי בגין סירוב ביוני 2021, נתפס כשברשותו סמים בחודש פברואר 22, וכחודש לאחר שהוגש כנגדו כתב אישום בעבירה זו ובעבירת סירוב להיבדק סירב שוב. אתמול, כחצי שנה לאחר מכן, סירב בפעם הרביעית. </ns0:t>
      </ns0:r>
    </ns0:p>
    <ns0:p ns2:paraId="7A7E2A77" ns2:textId="77777777" ns0:rsidP="000C5C47" ns0:rsidR="00970403" ns0:rsidRDefault="00970403">
      <ns0:pPr>
        <ns0:pStyle ns0:val="7"/>
        <ns0:jc ns0:val="both"/>
        <ns0:rPr>
          <ns0:rFonts ns0:ascii="David Libre" ns0:hAnsi="David Libre"/>
          <ns0:b ns0:val="0"/>
          <ns0:bCs ns0:val="0"/>
          <ns0:sz ns0:val="24"/>
          <ns0:szCs ns0:val="24"/>
          <ns0:u ns0:val="none"/>
          <ns0:rtl/>
        </ns0:rPr>
      </ns0:pPr>
    </ns0:p>
    <ns0:p ns2:paraId="493CE0E6" ns2:textId="4AA6407A" ns0:rsidP="000C5C47" ns0:rsidR="000C5C47" ns0:rsidRDefault="000C5C47" ns0:rsidRPr="00A66DA4">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להשקפתי, העובדה שלאורך פרק זמן קצר משנה מבצע הנאשם עבירת סירוב להיבדק שלוש פעמים</ns0:t>
      </ns0:r>
      <ns0:r ns0:rsidR="00970403">
        <ns0:rPr>
          <ns0:rFonts ns0:ascii="David Libre" ns0:hAnsi="David Libre" ns0:hint="cs"/>
          <ns0:b ns0:val="0"/>
          <ns0:bCs ns0:val="0"/>
          <ns0:sz ns0:val="24"/>
          <ns0:szCs ns0:val="24"/>
          <ns0:u ns0:val="none"/>
          <ns0:rtl/>
        </ns0:rPr>
        <ns0:t xml:space="preserve">, כמו גם העובדה שהנאשם מסרב חודש לאחר הגשת כתב אישום בגין החזקת סם מסוכן שנתפס ברשותו וסירוב, </ns0:t>
      </ns0:r>
      <ns0:r>
        <ns0:rPr>
          <ns0:rFonts ns0:ascii="David Libre" ns0:hAnsi="David Libre" ns0:hint="cs"/>
          <ns0:b ns0:val="0"/>
          <ns0:bCs ns0:val="0"/>
          <ns0:sz ns0:val="24"/>
          <ns0:szCs ns0:val="24"/>
          <ns0:u ns0:val="none"/>
          <ns0:rtl/>
        </ns0:rPr>
        <ns0:t>מעלה חשד כבד וממשי כי בסיס הסירוב נעוץ בשימוש בסמים</ns0:t>
      </ns0:r>
      <ns0:r ns0:rsidR="00970403">
        <ns0:rPr>
          <ns0:rFonts ns0:ascii="David Libre" ns0:hAnsi="David Libre" ns0:hint="cs"/>
          <ns0:b ns0:val="0"/>
          <ns0:bCs ns0:val="0"/>
          <ns0:sz ns0:val="24"/>
          <ns0:szCs ns0:val="24"/>
          <ns0:u ns0:val="none"/>
          <ns0:rtl/>
        </ns0:rPr>
        <ns0:t>. יש במעשים אלו כדי להקים, כך בראייתי,  את עילות המסוכנות הצבאית והפגיעה במשמעת הצבאית</ns0:t>
      </ns0:r>
      <ns0:r>
        <ns0:rPr>
          <ns0:rFonts ns0:ascii="David Libre" ns0:hAnsi="David Libre" ns0:hint="cs"/>
          <ns0:b ns0:val="0"/>
          <ns0:bCs ns0:val="0"/>
          <ns0:sz ns0:val="24"/>
          <ns0:szCs ns0:val="24"/>
          <ns0:u ns0:val="none"/>
          <ns0:rtl/>
        </ns0:rPr>
        <ns0:t xml:space="preserve">. </ns0:t>
      </ns0:r>
    </ns0:p>
    <ns0:p ns2:paraId="411D05F5" ns2:textId="79711DF4" ns0:rsidP="00D839F5" ns0:rsidR="00D839F5" ns0:rsidRDefault="00D839F5">
      <ns0:pPr>
        <ns0:pStyle ns0:val="7"/>
        <ns0:jc ns0:val="both"/>
        <ns0:rPr>
          <ns0:rFonts ns0:ascii="David Libre" ns0:hAnsi="David Libre"/>
          <ns0:b ns0:val="0"/>
          <ns0:bCs ns0:val="0"/>
          <ns0:sz ns0:val="24"/>
          <ns0:szCs ns0:val="24"/>
          <ns0:u ns0:val="none"/>
          <ns0:rtl/>
        </ns0:rPr>
      </ns0:pPr>
    </ns0:p>
    <ns0:p ns2:paraId="02945561" ns2:textId="6F842951" ns0:rsidP="009F744D" ns0:rsidR="009F744D" ns0:rsidRDefault="00E66EB8">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ואולם, לא הובא לעיוני כל תקדים ממנו ניתן ללמוד על כך שריבוי הסירובים בענייננו מצדיק מעצר בתנאי מעצר </ns0:t>
      </ns0:r>
      <ns0:r ns0:rsidRPr="00DE43C2">
        <ns0:rPr>
          <ns0:rFonts ns0:ascii="David Libre" ns0:hAnsi="David Libre" ns0:hint="cs"/>
          <ns0:sz ns0:val="24"/>
          <ns0:szCs ns0:val="24"/>
          <ns0:u ns0:val="none"/>
          <ns0:rtl/>
        </ns0:rPr>
        <ns0:t>סגור</ns0:t>
      </ns0:r>
      <ns0:r ns0:rsidR="009F744D">
        <ns0:rPr>
          <ns0:rFonts ns0:ascii="David Libre" ns0:hAnsi="David Libre" ns0:hint="cs"/>
          <ns0:b ns0:val="0"/>
          <ns0:bCs ns0:val="0"/>
          <ns0:sz ns0:val="24"/>
          <ns0:szCs ns0:val="24"/>
          <ns0:u ns0:val="none"/>
          <ns0:rtl/>
        </ns0:rPr>
        <ns0:t xml:space="preserve">, וזאת גם </ns0:t>
      </ns0:r>
      <ns0:r ns0:rsidR="000C5C47">
        <ns0:rPr>
          <ns0:rFonts ns0:ascii="David Libre" ns0:hAnsi="David Libre" ns0:hint="cs"/>
          <ns0:b ns0:val="0"/>
          <ns0:bCs ns0:val="0"/>
          <ns0:sz ns0:val="24"/>
          <ns0:szCs ns0:val="24"/>
          <ns0:u ns0:val="none"/>
          <ns0:rtl/>
        </ns0:rPr>
        <ns0:t xml:space="preserve">בעת בה חייבה </ns0:t>
      </ns0:r>
      <ns0:r ns0:rsidR="009F744D">
        <ns0:rPr>
          <ns0:rFonts ns0:ascii="David Libre" ns0:hAnsi="David Libre" ns0:hint="cs"/>
          <ns0:b ns0:val="0"/>
          <ns0:bCs ns0:val="0"/>
          <ns0:sz ns0:val="24"/>
          <ns0:szCs ns0:val="24"/>
          <ns0:u ns0:val="none"/>
          <ns0:rtl/>
        </ns0:rPr>
        <ns0:t>מדיניות ההעמדה לדין הגשת כתב אישום</ns0:t>
      </ns0:r>
      <ns0:r ns0:rsidR="000C5C47">
        <ns0:rPr>
          <ns0:rFonts ns0:ascii="David Libre" ns0:hAnsi="David Libre" ns0:hint="cs"/>
          <ns0:b ns0:val="0"/>
          <ns0:bCs ns0:val="0"/>
          <ns0:sz ns0:val="24"/>
          <ns0:szCs ns0:val="24"/>
          <ns0:u ns0:val="none"/>
          <ns0:rtl/>
        </ns0:rPr>
        <ns0:t xml:space="preserve"> בעבירות סירוב להיבדק</ns0:t>
      </ns0:r>
      <ns0:r ns0:rsidR="009F744D">
        <ns0:rPr>
          <ns0:rFonts ns0:ascii="David Libre" ns0:hAnsi="David Libre" ns0:hint="cs"/>
          <ns0:b ns0:val="0"/>
          <ns0:bCs ns0:val="0"/>
          <ns0:sz ns0:val="24"/>
          <ns0:szCs ns0:val="24"/>
          <ns0:u ns0:val="none"/>
          <ns0:rtl/>
        </ns0:rPr>
        <ns0:t>, בשונה ממדיניות ההעמדה לדין היום. וזאת יש לציין; גם בשעתו - לפני מדיניות האכיפה החדשה, לא תמיד הצדיק ריבוי סירובים מעצר</ns0:t>
      </ns0:r>
      <ns0:r ns0:rsidR="00032881">
        <ns0:rPr>
          <ns0:rFonts ns0:ascii="David Libre" ns0:hAnsi="David Libre" ns0:hint="cs"/>
          <ns0:b ns0:val="0"/>
          <ns0:bCs ns0:val="0"/>
          <ns0:sz ns0:val="24"/>
          <ns0:szCs ns0:val="24"/>
          <ns0:u ns0:val="none"/>
          <ns0:rtl/>
        </ns0:rPr>
        <ns0:t>;</ns0:t>
      </ns0:r>
      <ns0:r ns0:rsidR="009F744D">
        <ns0:rPr>
          <ns0:rFonts ns0:ascii="David Libre" ns0:hAnsi="David Libre" ns0:hint="cs"/>
          <ns0:b ns0:val="0"/>
          <ns0:bCs ns0:val="0"/>
          <ns0:sz ns0:val="24"/>
          <ns0:szCs ns0:val="24"/>
          <ns0:u ns0:val="none"/>
          <ns0:rtl/>
        </ns0:rPr>
        <ns0:t xml:space="preserve"> זאת, הואיל ולא אחת בחנו הערכאות </ns0:t>
      </ns0:r>
      <ns0:r ns0:rsidR="009F744D">
        <ns0:rPr>
          <ns0:rFonts ns0:ascii="David Libre" ns0:hAnsi="David Libre" ns0:hint="cs"/>
          <ns0:b ns0:val="0"/>
          <ns0:bCs ns0:val="0"/>
          <ns0:sz ns0:val="24"/>
          <ns0:szCs ns0:val="24"/>
          <ns0:u ns0:val="none"/>
          <ns0:rtl/>
        </ns0:rPr>
        <ns0:lastRenderedPageBreak/>
        <ns0:t>הצבאיות את חלוף הזמן והנושנות בין השימושים (ראו לדוגמה תיק מטכ"ל (מעצרים)</ns0:t>
      </ns0:r>
      <ns0:r ns0:rsidR="00F9369D">
        <ns0:rPr>
          <ns0:rFonts ns0:ascii="David Libre" ns0:hAnsi="David Libre" ns0:hint="cs"/>
          <ns0:b ns0:val="0"/>
          <ns0:bCs ns0:val="0"/>
          <ns0:sz ns0:val="24"/>
          <ns0:szCs ns0:val="24"/>
          <ns0:u ns0:val="none"/>
          <ns0:rtl/>
        </ns0:rPr>
        <ns0:t xml:space="preserve"> 90/09</ns0:t>
      </ns0:r>
      <ns0:r ns0:rsidR="009F744D">
        <ns0:rPr>
          <ns0:rFonts ns0:ascii="David Libre" ns0:hAnsi="David Libre" ns0:hint="cs"/>
          <ns0:b ns0:val="0"/>
          <ns0:bCs ns0:val="0"/>
          <ns0:sz ns0:val="24"/>
          <ns0:szCs ns0:val="24"/>
          <ns0:u ns0:val="none"/>
          <ns0:rtl/>
        </ns0:rPr>
        <ns0:t xml:space="preserve"> טור' </ns0:t>
      </ns0:r>
      <ns0:r ns0:rsidR="009F744D" ns0:rsidRPr="007379CF">
        <ns0:rPr>
          <ns0:rFonts ns0:ascii="David Libre" ns0:hAnsi="David Libre" ns0:hint="cs"/>
          <ns0:sz ns0:val="24"/>
          <ns0:szCs ns0:val="24"/>
          <ns0:u ns0:val="none"/>
          <ns0:rtl/>
        </ns0:rPr>
        <ns0:t>וויליאמס</ns0:t>
      </ns0:r>
      <ns0:r ns0:rsidR="009F744D">
        <ns0:rPr>
          <ns0:rFonts ns0:ascii="David Libre" ns0:hAnsi="David Libre" ns0:hint="cs"/>
          <ns0:b ns0:val="0"/>
          <ns0:bCs ns0:val="0"/>
          <ns0:sz ns0:val="24"/>
          <ns0:szCs ns0:val="24"/>
          <ns0:u ns0:val="none"/>
          <ns0:rtl/>
        </ns0:rPr>
        <ns0:t xml:space="preserve"> במסגרתו שחררה כב' הנשיאה טבת-</ns0:t>
      </ns0:r>
      <ns0:proofErr ns0:type="spellStart"/>
      <ns0:r ns0:rsidR="009F744D">
        <ns0:rPr>
          <ns0:rFonts ns0:ascii="David Libre" ns0:hAnsi="David Libre" ns0:hint="cs"/>
          <ns0:b ns0:val="0"/>
          <ns0:bCs ns0:val="0"/>
          <ns0:sz ns0:val="24"/>
          <ns0:szCs ns0:val="24"/>
          <ns0:u ns0:val="none"/>
          <ns0:rtl/>
        </ns0:rPr>
        <ns0:t>ויזל</ns0:t>
      </ns0:r>
      <ns0:proofErr ns0:type="spellEnd"/>
      <ns0:r ns0:rsidR="009F744D">
        <ns0:rPr>
          <ns0:rFonts ns0:ascii="David Libre" ns0:hAnsi="David Libre" ns0:hint="cs"/>
          <ns0:b ns0:val="0"/>
          <ns0:bCs ns0:val="0"/>
          <ns0:sz ns0:val="24"/>
          <ns0:szCs ns0:val="24"/>
          <ns0:u ns0:val="none"/>
          <ns0:rtl/>
        </ns0:rPr>
        <ns0:t xml:space="preserve"> את הנאשם לחלוטין חרף סירוב להיבדק בשתי הזדמנויות ולאחריהן מתן שתן חיובי), וכן תיק </ns0:t>
      </ns0:r>
      <ns0:proofErr ns0:type="spellStart"/>
      <ns0:r ns0:rsidR="009F744D">
        <ns0:rPr>
          <ns0:rFonts ns0:ascii="David Libre" ns0:hAnsi="David Libre" ns0:hint="cs"/>
          <ns0:b ns0:val="0"/>
          <ns0:bCs ns0:val="0"/>
          <ns0:sz ns0:val="24"/>
          <ns0:szCs ns0:val="24"/>
          <ns0:u ns0:val="none"/>
          <ns0:rtl/>
        </ns0:rPr>
        <ns0:t>צפ</ns0:t>
      </ns0:r>
      <ns0:proofErr ns0:type="spellEnd"/>
      <ns0:r ns0:rsidR="009F744D">
        <ns0:rPr>
          <ns0:rFonts ns0:ascii="David Libre" ns0:hAnsi="David Libre" ns0:hint="cs"/>
          <ns0:b ns0:val="0"/>
          <ns0:bCs ns0:val="0"/>
          <ns0:sz ns0:val="24"/>
          <ns0:szCs ns0:val="24"/>
          <ns0:u ns0:val="none"/>
          <ns0:rtl/>
        </ns0:rPr>
        <ns0:t xml:space="preserve"> 190/09 בעניין עומרי </ns0:t>
      </ns0:r>
      <ns0:r ns0:rsidR="009F744D" ns0:rsidRPr="0001165D">
        <ns0:rPr>
          <ns0:rFonts ns0:ascii="David Libre" ns0:hAnsi="David Libre" ns0:hint="cs"/>
          <ns0:sz ns0:val="24"/>
          <ns0:szCs ns0:val="24"/>
          <ns0:u ns0:val="none"/>
          <ns0:rtl/>
        </ns0:rPr>
        <ns0:t>עלוש</ns0:t>
      </ns0:r>
      <ns0:r ns0:rsidR="009F744D">
        <ns0:rPr>
          <ns0:rFonts ns0:ascii="David Libre" ns0:hAnsi="David Libre" ns0:hint="cs"/>
          <ns0:b ns0:val="0"/>
          <ns0:bCs ns0:val="0"/>
          <ns0:sz ns0:val="24"/>
          <ns0:szCs ns0:val="24"/>
          <ns0:u ns0:val="none"/>
          <ns0:rtl/>
        </ns0:rPr>
        <ns0:t>, במסגרתו הורה כב' סגן הנשיא פורת</ns0:t>
      </ns0:r>
      <ns0:r ns0:rsidR="006529F1">
        <ns0:rPr>
          <ns0:rFonts ns0:ascii="David Libre" ns0:hAnsi="David Libre" ns0:hint="cs"/>
          <ns0:b ns0:val="0"/>
          <ns0:bCs ns0:val="0"/>
          <ns0:sz ns0:val="24"/>
          <ns0:szCs ns0:val="24"/>
          <ns0:u ns0:val="none"/>
          <ns0:rtl/>
        </ns0:rPr>
        <ns0:t xml:space="preserve"> (כתוארו דאז)</ns0:t>
      </ns0:r>
      <ns0:r ns0:rsidR="009F744D">
        <ns0:rPr>
          <ns0:rFonts ns0:ascii="David Libre" ns0:hAnsi="David Libre" ns0:hint="cs"/>
          <ns0:b ns0:val="0"/>
          <ns0:bCs ns0:val="0"/>
          <ns0:sz ns0:val="24"/>
          <ns0:szCs ns0:val="24"/>
          <ns0:u ns0:val="none"/>
          <ns0:rtl/>
        </ns0:rPr>
        <ns0:t xml:space="preserve"> לשחרר חשוד שסירב שלוש פעמים לצו </ns0:t>
      </ns0:r>
      <ns0:proofErr ns0:type="spellStart"/>
      <ns0:r ns0:rsidR="009F744D">
        <ns0:rPr>
          <ns0:rFonts ns0:ascii="David Libre" ns0:hAnsi="David Libre" ns0:hint="cs"/>
          <ns0:b ns0:val="0"/>
          <ns0:bCs ns0:val="0"/>
          <ns0:sz ns0:val="24"/>
          <ns0:szCs ns0:val="24"/>
          <ns0:u ns0:val="none"/>
          <ns0:rtl/>
        </ns0:rPr>
        <ns0:t>קש"ב</ns0:t>
      </ns0:r>
      <ns0:proofErr ns0:type="spellEnd"/>
      <ns0:r ns0:rsidR="009F744D">
        <ns0:rPr>
          <ns0:rFonts ns0:ascii="David Libre" ns0:hAnsi="David Libre" ns0:hint="cs"/>
          <ns0:b ns0:val="0"/>
          <ns0:bCs ns0:val="0"/>
          <ns0:sz ns0:val="24"/>
          <ns0:szCs ns0:val="24"/>
          <ns0:u ns0:val="none"/>
          <ns0:rtl/>
        </ns0:rPr>
        <ns0:t xml:space="preserve"> במהלך אותה שנה, חרף הצטברות האירועים, לנוכח פערי הזמן ביניהם). </ns0:t>
      </ns0:r>
    </ns0:p>
    <ns0:p ns2:paraId="2FD673E1" ns2:textId="77777777" ns0:rsidP="00D839F5" ns0:rsidR="009F744D" ns0:rsidRDefault="009F744D">
      <ns0:pPr>
        <ns0:pStyle ns0:val="7"/>
        <ns0:jc ns0:val="both"/>
        <ns0:rPr>
          <ns0:rFonts ns0:ascii="David Libre" ns0:hAnsi="David Libre"/>
          <ns0:b ns0:val="0"/>
          <ns0:bCs ns0:val="0"/>
          <ns0:sz ns0:val="24"/>
          <ns0:szCs ns0:val="24"/>
          <ns0:u ns0:val="none"/>
          <ns0:rtl/>
        </ns0:rPr>
      </ns0:pPr>
    </ns0:p>
    <ns0:p ns2:paraId="24EB207C" ns2:textId="2CA250E6" ns0:rsidP="002D45D0" ns0:rsidR="002D45D0" ns0:rsidRDefault="00032881">
      <ns0:pPr>
        <ns0:spacing ns0:line="360" ns0:lineRule="auto"/>
        <ns0:rPr>
          <ns0:rFonts ns0:ascii="David" ns0:hAnsi="David"/>
          <ns0:rtl/>
        </ns0:rPr>
      </ns0:pPr>
      <ns0:r>
        <ns0:rPr>
          <ns0:rFonts ns0:ascii="David" ns0:hAnsi="David" ns0:hint="cs"/>
          <ns0:rtl/>
        </ns0:rPr>
        <ns0:t xml:space="preserve">כך ככלל, וודאי בעת הנוכחית. כידוע, </ns0:t>
      </ns0:r>
      <ns0:r ns0:rsidR="002D45D0" ns0:rsidRPr="00C61D5B">
        <ns0:rPr>
          <ns0:rFonts ns0:ascii="David" ns0:hAnsi="David" ns0:hint="cs"/>
          <ns0:rtl/>
        </ns0:rPr>
        <ns0:t xml:space="preserve">בשלהי שנת 2016 הודיע הפצ"ר על </ns0:t>
      </ns0:r>
      <ns0:r ns0:rsidR="002D45D0" ns0:rsidRPr="00C61D5B">
        <ns0:rPr>
          <ns0:rFonts ns0:ascii="David" ns0:hAnsi="David" ns0:hint="cs"/>
          <ns0:b/>
          <ns0:bCs/>
          <ns0:rtl/>
        </ns0:rPr>
        <ns0:t>שינוי מדיניות האכיפה</ns0:t>
      </ns0:r>
      <ns0:r ns0:rsidR="002D45D0" ns0:rsidRPr="00C61D5B">
        <ns0:rPr>
          <ns0:rFonts ns0:ascii="David" ns0:hAnsi="David" ns0:hint="cs"/>
          <ns0:rtl/>
        </ns0:rPr>
        <ns0:t xml:space="preserve"> ביחס לשימושים ספורים בסמים קלים, תוך יצירת מנגנון המאפשר לחיילים המעוניינים בכך לשוב לדרך הישר ללא רישום פלילי שיקשה עליהם בהמשך דרכם. בהתאם </ns0:t>
      </ns0:r>
      <ns0:r ns0:rsidR="002D45D0">
        <ns0:rPr>
          <ns0:rFonts ns0:ascii="David" ns0:hAnsi="David" ns0:hint="cs"/>
          <ns0:rtl/>
        </ns0:rPr>
        <ns0:t>נ</ns0:t>
      </ns0:r>
      <ns0:r ns0:rsidR="002D45D0" ns0:rsidRPr="00C61D5B">
        <ns0:rPr>
          <ns0:rFonts ns0:ascii="David" ns0:hAnsi="David" ns0:hint="cs"/>
          <ns0:rtl/>
        </ns0:rPr>
        <ns0:t xml:space="preserve">קבעה הנחיית התביעה הצבאית </ns0:t>
      </ns0:r>
      <ns0:r ns0:rsidR="002D45D0">
        <ns0:rPr>
          <ns0:rFonts ns0:ascii="David" ns0:hAnsi="David" ns0:hint="cs"/>
          <ns0:rtl/>
        </ns0:rPr>
        <ns0:t xml:space="preserve">3.07 שכותרתה "הסדרים מותנים והסדר הקפאה", </ns0:t>
      </ns0:r>
      <ns0:r ns0:rsidR="002D45D0" ns0:rsidRPr="00C61D5B">
        <ns0:rPr>
          <ns0:rFonts ns0:ascii="David" ns0:hAnsi="David" ns0:hint="cs"/>
          <ns0:rtl/>
        </ns0:rPr>
        <ns0:t>ברוח תיקון 66 לחוק סדר הדין הפלילי</ns0:t>
      </ns0:r>
      <ns0:r ns0:rsidR="002D45D0">
        <ns0:rPr>
          <ns0:rFonts ns0:ascii="David" ns0:hAnsi="David" ns0:hint="cs"/>
          <ns0:rtl/>
        </ns0:rPr>
        <ns0:t xml:space="preserve">. לפי </ns0:t>
      </ns0:r>
      <ns0:proofErr ns0:type="spellStart"/>
      <ns0:r ns0:rsidR="002D45D0">
        <ns0:rPr>
          <ns0:rFonts ns0:ascii="David" ns0:hAnsi="David" ns0:hint="cs"/>
          <ns0:rtl/>
        </ns0:rPr>
        <ns0:t>ההנחייה</ns0:t>
      </ns0:r>
      <ns0:proofErr ns0:type="spellEnd"/>
      <ns0:r ns0:rsidR="002D45D0">
        <ns0:rPr>
          <ns0:rFonts ns0:ascii="David" ns0:hAnsi="David" ns0:hint="cs"/>
          <ns0:rtl/>
        </ns0:rPr>
        <ns0:t xml:space="preserve">, </ns0:t>
      </ns0:r>
      <ns0:r ns0:rsidR="002D45D0" ns0:rsidRPr="00C61D5B">
        <ns0:rPr>
          <ns0:rFonts ns0:ascii="David" ns0:hAnsi="David" ns0:hint="cs"/>
          <ns0:rtl/>
        </ns0:rPr>
        <ns0:t xml:space="preserve">במקרים של חשד לארבעה שימושים בסם 'קל' קרי קנאביס או </ns0:t>
      </ns0:r>
      <ns0:proofErr ns0:type="spellStart"/>
      <ns0:r ns0:rsidR="002D45D0" ns0:rsidRPr="00C61D5B">
        <ns0:rPr>
          <ns0:rFonts ns0:ascii="David" ns0:hAnsi="David" ns0:hint="cs"/>
          <ns0:rtl/>
        </ns0:rPr>
        <ns0:t>קנבינואיד</ns0:t>
      </ns0:r>
      <ns0:proofErr ns0:type="spellEnd"/>
      <ns0:r ns0:rsidR="002D45D0" ns0:rsidRPr="00C61D5B">
        <ns0:rPr>
          <ns0:rFonts ns0:ascii="David" ns0:hAnsi="David" ns0:hint="cs"/>
          <ns0:rtl/>
        </ns0:rPr>
        <ns0:t xml:space="preserve"> סינתטי, ניתן לערוך בין התביעה לחשוד הסדר מותנה. במסגרת הסדר זה, מתחייב חשוד הלוקח אחריות על מעשיו</ns0:t>
      </ns0:r>
      <ns0:r ns0:rsidR="002D45D0">
        <ns0:rPr>
          <ns0:rFonts ns0:ascii="David" ns0:hAnsi="David" ns0:hint="cs"/>
          <ns0:rtl/>
        </ns0:rPr>
        <ns0:t>,</ns0:t>
      </ns0:r>
      <ns0:r ns0:rsidR="002D45D0" ns0:rsidRPr="00C61D5B">
        <ns0:rPr>
          <ns0:rFonts ns0:ascii="David" ns0:hAnsi="David" ns0:hint="cs"/>
          <ns0:rtl/>
        </ns0:rPr>
        <ns0:t xml:space="preserve"> לקיים תנאים שיפורטו בהסדר, אשר בסופם ייסגר התיק הפלילי כנגדו, וככל שהוגש כנגדו כתב אישום, הוא יבוטל. הסדר מותנה זה הוכר ככלי מידתי המאפשר הלימה טובה יותר בין חומרת העבירה וכלל נסיבותיה לבין התגובה החברתית הננקטת כלפי העבריין, תוך מתן הזדמנות וללא ניהול הליך בבית דין צבאי. </ns0:t>
      </ns0:r>
    </ns0:p>
    <ns0:p ns2:paraId="6A064478" ns2:textId="617D733A" ns0:rsidP="002D45D0" ns0:rsidR="00032881" ns0:rsidRDefault="00032881">
      <ns0:pPr>
        <ns0:spacing ns0:line="360" ns0:lineRule="auto"/>
        <ns0:rPr>
          <ns0:rFonts ns0:ascii="David" ns0:hAnsi="David"/>
          <ns0:rtl/>
        </ns0:rPr>
      </ns0:pPr>
    </ns0:p>
    <ns0:p ns2:paraId="114CC19C" ns2:textId="31D061FB" ns0:rsidP="002D45D0" ns0:rsidR="002D45D0" ns0:rsidRDefault="000C5C47" ns0:rsidRPr="00B657AF">
      <ns0:pPr>
        <ns0:spacing ns0:line="360" ns0:lineRule="auto"/>
        <ns0:rPr>
          <ns0:rFonts ns0:ascii="David" ns0:hAnsi="David"/>
          <ns0:b/>
          <ns0:bCs/>
          <ns0:rtl/>
        </ns0:rPr>
      </ns0:pPr>
      <ns0:r>
        <ns0:rPr>
          <ns0:rFonts ns0:ascii="David" ns0:hAnsi="David" ns0:hint="cs"/>
          <ns0:rtl/>
        </ns0:rPr>
        <ns0:t>כידוע, ב</ns0:t>
      </ns0:r>
      <ns0:r ns0:rsidR="00B16680">
        <ns0:rPr>
          <ns0:rFonts ns0:ascii="David" ns0:hAnsi="David" ns0:hint="cs"/>
          <ns0:rtl/>
        </ns0:rPr>
        <ns0:t xml:space="preserve">עניין </ns0:t>
      </ns0:r>
      <ns0:proofErr ns0:type="spellStart"/>
      <ns0:r ns0:rsidR="00B16680" ns0:rsidRPr="00C443E9">
        <ns0:rPr>
          <ns0:rFonts ns0:ascii="David" ns0:hAnsi="David" ns0:hint="cs"/>
          <ns0:b/>
          <ns0:bCs/>
          <ns0:rtl/>
        </ns0:rPr>
        <ns0:t>יפימנקו</ns0:t>
      </ns0:r>
      <ns0:proofErr ns0:type="spellEnd"/>
      <ns0:r ns0:rsidR="00B16680">
        <ns0:rPr>
          <ns0:rFonts ns0:ascii="David" ns0:hAnsi="David" ns0:hint="cs"/>
          <ns0:rtl/>
        </ns0:rPr>
        <ns0:t xml:space="preserve"> נדרש בית הדין הצבאי לערעורים </ns0:t>
      </ns0:r>
      <ns0:r ns0:rsidR="002D45D0">
        <ns0:rPr>
          <ns0:rFonts ns0:ascii="David" ns0:hAnsi="David" ns0:hint="cs"/>
          <ns0:rtl/>
        </ns0:rPr>
        <ns0:t>לעניין השפעת מדיניות האכיפה החדשה על עילות המעצר הצבאיות</ns0:t>
      </ns0:r>
      <ns0:r ns0:rsidR="00B16680">
        <ns0:rPr>
          <ns0:rFonts ns0:ascii="David" ns0:hAnsi="David" ns0:hint="cs"/>
          <ns0:rtl/>
        </ns0:rPr>
        <ns0:t xml:space="preserve">, וקבע כי: </ns0:t>
      </ns0:r>
    </ns0:p>
    <ns0:p ns2:paraId="6001AD80" ns2:textId="60999B11" ns0:rsidP="00B16680" ns0:rsidR="00B16680" ns0:rsidRDefault="00B16680" ns0:rsidRPr="00B16680">
      <ns0:pPr>
        <ns0:pStyle ns0:val="14"/>
        <ns0:bidi/>
        <ns0:ind ns0:left="793" ns0:right="993"/>
        <ns0:jc ns0:val="both"/>
        <ns0:rPr>
          <ns0:rFonts ns0:ascii="David" ns0:cs="David" ns0:hAnsi="David"/>
        </ns0:rPr>
      </ns0:pPr>
      <ns0:r ns0:rsidRPr="00B16680">
        <ns0:rPr>
          <ns0:rFonts ns0:ascii="David" ns0:cs="David" ns0:hAnsi="David"/>
        </ns0:rPr>
        <ns0:t>"...</ns0:t>
      </ns0:r>
      <ns0:r ns0:rsidRPr="00B16680">
        <ns0:rPr>
          <ns0:rFonts ns0:ascii="David" ns0:cs="David" ns0:hAnsi="David"/>
          <ns0:rtl/>
        </ns0:rPr>
        <ns0:t xml:space="preserve">ככל שהתשתית הראייתית מלמדת על שימוש בסם "קל", בנסיבות אזרחיות, במספר מועט של הזדמנויות, בין חמש לשמונה, ככלל, בהתאם לכללים ולעקרונות שנקבעו בהלכה הפסוקה רבת השנים   מתקיימת עילת מעצר של מסוכנות צבאית, אשר אף כי היא מצדיקה מעצר, ניתן </ns0:t>
      </ns0:r>
      <ns0:r ns0:rsidRPr="00C443E9">
        <ns0:rPr>
          <ns0:rFonts ns0:ascii="David" ns0:cs="David" ns0:hAnsi="David"/>
          <ns0:b/>
          <ns0:bCs/>
          <ns0:rtl/>
        </ns0:rPr>
        <ns0:t>בנסיבות</ns0:t>
      </ns0:r>
      <ns0:r ns0:rsidRPr="00B16680">
        <ns0:rPr>
          <ns0:rFonts ns0:ascii="David" ns0:cs="David" ns0:hAnsi="David"/>
          <ns0:rtl/>
        </ns0:rPr>
        <ns0:t xml:space="preserve"> </ns0:t>
      </ns0:r>
      <ns0:r ns0:rsidRPr="00C443E9">
        <ns0:rPr>
          <ns0:rFonts ns0:ascii="David" ns0:cs="David" ns0:hAnsi="David"/>
          <ns0:b/>
          <ns0:bCs/>
          <ns0:rtl/>
        </ns0:rPr>
        <ns0:t>מתאימות</ns0:t>
      </ns0:r>
      <ns0:r ns0:rsidRPr="00B16680">
        <ns0:rPr>
          <ns0:rFonts ns0:ascii="David" ns0:cs="David" ns0:hAnsi="David"/>
          <ns0:rtl/>
        </ns0:rPr>
        <ns0:t xml:space="preserve">, להלום אותה באמצעות חלופה של "מעצר פתוח ביחידה", לעיתים יחד עם מתן הוראה למתן דגימות שתן </ns0:t>
      </ns0:r>
      <ns0:proofErr ns0:type="spellStart"/>
      <ns0:r ns0:rsidRPr="00B16680">
        <ns0:rPr>
          <ns0:rFonts ns0:ascii="David" ns0:cs="David" ns0:hAnsi="David"/>
          <ns0:rtl/>
        </ns0:rPr>
        <ns0:t>עתיות</ns0:t>
      </ns0:r>
      <ns0:proofErr ns0:type="spellEnd"/>
      <ns0:r ns0:rsidRPr="00B16680">
        <ns0:rPr>
          <ns0:rFonts ns0:ascii="David" ns0:cs="David" ns0:hAnsi="David"/>
          <ns0:rtl/>
        </ns0:rPr>
        <ns0:t xml:space="preserve">... יש לבדוק כל מקרה לגופו, לעמוד על היקפה ועוצמתה של המסוכנות הצבאית ולבחון את האפשרות להלום אותה בחלופה מתאימה. מטבע הדברים, אין ניתן לגבש רשימה סגורה של נסיבות, שיחייבו מעצר ממשי או יאפשרו חלופה של "מעצר פתוח", ויהיה מקום, בין היתר, לבחון מהו </ns0:t>
      </ns0:r>
      <ns0:r ns0:rsidRPr="000B4164">
        <ns0:rPr>
          <ns0:rFonts ns0:ascii="David" ns0:cs="David" ns0:hAnsi="David"/>
          <ns0:b/>
          <ns0:bCs/>
          <ns0:rtl/>
        </ns0:rPr>
        <ns0:t>פרק</ns0:t>
      </ns0:r>
      <ns0:r ns0:rsidRPr="00B16680">
        <ns0:rPr>
          <ns0:rFonts ns0:ascii="David" ns0:cs="David" ns0:hAnsi="David"/>
          <ns0:rtl/>
        </ns0:rPr>
        <ns0:t xml:space="preserve"> </ns0:t>
      </ns0:r>
      <ns0:r ns0:rsidRPr="000B4164">
        <ns0:rPr>
          <ns0:rFonts ns0:ascii="David" ns0:cs="David" ns0:hAnsi="David"/>
          <ns0:b/>
          <ns0:bCs/>
          <ns0:rtl/>
        </ns0:rPr>
        <ns0:t>הזמן</ns0:t>
      </ns0:r>
      <ns0:r ns0:rsidRPr="00B16680">
        <ns0:rPr>
          <ns0:rFonts ns0:ascii="David" ns0:cs="David" ns0:hAnsi="David"/>
          <ns0:rtl/>
        </ns0:rPr>
        <ns0:t>, שבו נעשו המעשים; האם הם "</ns0:t>
      </ns0:r>
      <ns0:r ns0:rsidRPr="000B4164">
        <ns0:rPr>
          <ns0:rFonts ns0:ascii="David" ns0:cs="David" ns0:hAnsi="David"/>
          <ns0:b/>
          <ns0:bCs/>
          <ns0:rtl/>
        </ns0:rPr>
        <ns0:t>טריים</ns0:t>
      </ns0:r>
      <ns0:r ns0:rsidRPr="00B16680">
        <ns0:rPr>
          <ns0:rFonts ns0:ascii="David" ns0:cs="David" ns0:hAnsi="David"/>
          <ns0:rtl/>
        </ns0:rPr>
        <ns0:t xml:space="preserve">" ומהי מידת קרבתם למועד המעצר; יהיה מקום ליתן משקל לשאלה האם פסקו </ns0:t>
      </ns0:r>
      <ns0:r ns0:rsidRPr="000B4164">
        <ns0:rPr>
          <ns0:rFonts ns0:ascii="David" ns0:cs="David" ns0:hAnsi="David"/>
          <ns0:b/>
          <ns0:bCs/>
          <ns0:rtl/>
        </ns0:rPr>
        <ns0:t>ביוזמתו</ns0:t>
      </ns0:r>
      <ns0:r ns0:rsidRPr="00B16680">
        <ns0:rPr>
          <ns0:rFonts ns0:ascii="David" ns0:cs="David" ns0:hAnsi="David"/>
          <ns0:rtl/>
        </ns0:rPr>
        <ns0:t xml:space="preserve"> של הנאשם; האם בוצעו </ns0:t>
      </ns0:r>
      <ns0:r ns0:rsidRPr="000B4164">
        <ns0:rPr>
          <ns0:rFonts ns0:ascii="David" ns0:cs="David" ns0:hAnsi="David"/>
          <ns0:b/>
          <ns0:bCs/>
          <ns0:rtl/>
        </ns0:rPr>
        <ns0:t>בסמוך</ns0:t>
      </ns0:r>
      <ns0:r ns0:rsidRPr="00B16680">
        <ns0:rPr>
          <ns0:rFonts ns0:ascii="David" ns0:cs="David" ns0:hAnsi="David"/>
          <ns0:rtl/>
        </ns0:rPr>
        <ns0:t xml:space="preserve"> לפני חזרתו של הנאשם ליחידה, האם נערכו בצוותא</ns0:t>
      </ns0:r>
      <ns0:r>
        <ns0:rPr>
          <ns0:rFonts ns0:ascii="David" ns0:cs="David" ns0:hAnsi="David" ns0:hint="cs"/>
          <ns0:rtl/>
        </ns0:rPr>
        <ns0:t xml:space="preserve"> </ns0:t>
      </ns0:r>
      <ns0:r ns0:rsidRPr="00B16680">
        <ns0:rPr>
          <ns0:rFonts ns0:ascii="David" ns0:cs="David" ns0:hAnsi="David"/>
          <ns0:rtl/>
        </ns0:rPr>
        <ns0:t xml:space="preserve">עם חיילים נוספים ובאלו נסיבות; מהי מידת </ns0:t>
      </ns0:r>
      <ns0:r ns0:rsidRPr="000B4164">
        <ns0:rPr>
          <ns0:rFonts ns0:ascii="David" ns0:cs="David" ns0:hAnsi="David"/>
          <ns0:b/>
          <ns0:bCs/>
          <ns0:rtl/>
        </ns0:rPr>
        <ns0:t>מעורבותו</ns0:t>
      </ns0:r>
      <ns0:r ns0:rsidRPr="00B16680">
        <ns0:rPr>
          <ns0:rFonts ns0:ascii="David" ns0:cs="David" ns0:hAnsi="David"/>
          <ns0:rtl/>
        </ns0:rPr>
        <ns0:t xml:space="preserve"> והיכרותו של הנאשם עם עולם הסמים, ובתוך כך, האם </ns0:t>
      </ns0:r>
      <ns0:r ns0:rsidRPr="000B4164">
        <ns0:rPr>
          <ns0:rFonts ns0:ascii="David" ns0:cs="David" ns0:hAnsi="David"/>
          <ns0:b/>
          <ns0:bCs/>
          <ns0:rtl/>
        </ns0:rPr>
        <ns0:t>רכש</ns0:t>
      </ns0:r>
      <ns0:r ns0:rsidRPr="00B16680">
        <ns0:rPr>
          <ns0:rFonts ns0:ascii="David" ns0:cs="David" ns0:hAnsi="David"/>
          <ns0:rtl/>
        </ns0:rPr>
        <ns0:t xml:space="preserve"> את הסם בעצמו, האם </ns0:t>
      </ns0:r>
      <ns0:r ns0:rsidRPr="000B4164">
        <ns0:rPr>
          <ns0:rFonts ns0:ascii="David" ns0:cs="David" ns0:hAnsi="David"/>
          <ns0:b/>
          <ns0:bCs/>
          <ns0:rtl/>
        </ns0:rPr>
        <ns0:t>יזם</ns0:t>
      </ns0:r>
      <ns0:r ns0:rsidRPr="00B16680">
        <ns0:rPr>
          <ns0:rFonts ns0:ascii="David" ns0:cs="David" ns0:hAnsi="David"/>
          <ns0:rtl/>
        </ns0:rPr>
        <ns0:t xml:space="preserve"> את מעשי השימוש בו ואף האם הכין את הסם לשימוש שלו או של אחרים; ובעיקר   מה מידת הסיכון לצבא   למשמעתו, לכוננותו ולמוכנותו   הכרוך בהשבת החייל אל היחידה, מהי עוצמתו של הסיכון ומהי השפעתה הצפויה של חזרתו של החייל ליחידה על היחידה ועל המשרתים בה</ns0:t>
      </ns0:r>
      <ns0:r ns0:rsidRPr="00B16680">
        <ns0:rPr>
          <ns0:rFonts ns0:ascii="David" ns0:cs="David" ns0:hAnsi="David"/>
        </ns0:rPr>
        <ns0:t>".</ns0:t>
      </ns0:r>
    </ns0:p>
    <ns0:p ns2:paraId="7CE5B799" ns2:textId="0619C9BC" ns0:rsidP="00B16680" ns0:rsidR="00B16680" ns0:rsidRDefault="00B16680" ns0:rsidRPr="00B16680">
      <ns0:pPr>
        <ns0:pStyle ns0:val="7"/>
        <ns0:ind ns0:firstLine="720" ns0:left="2160"/>
        <ns0:jc ns0:val="both"/>
        <ns0:rPr>
          <ns0:rFonts ns0:ascii="David Libre" ns0:hAnsi="David Libre"/>
          <ns0:b ns0:val="0"/>
          <ns0:bCs ns0:val="0"/>
          <ns0:sz ns0:val="24"/>
          <ns0:szCs ns0:val="24"/>
          <ns0:u ns0:val="none"/>
          <ns0:rtl/>
        </ns0:rPr>
      </ns0:pPr>
      <ns0:r ns0:rsidRPr="00B16680">
        <ns0:rPr>
          <ns0:rFonts ns0:ascii="David" ns0:hAnsi="David" ns0:hint="cs"/>
          <ns0:b ns0:val="0"/>
          <ns0:bCs ns0:val="0"/>
          <ns0:sz ns0:val="24"/>
          <ns0:szCs ns0:val="24"/>
          <ns0:u ns0:val="none"/>
          <ns0:rtl/>
        </ns0:rPr>
        <ns0:t>ע"</ns0:t>
      </ns0:r>
      <ns0:r>
        <ns0:rPr>
          <ns0:rFonts ns0:ascii="David" ns0:hAnsi="David" ns0:hint="cs"/>
          <ns0:b ns0:val="0"/>
          <ns0:bCs ns0:val="0"/>
          <ns0:sz ns0:val="24"/>
          <ns0:szCs ns0:val="24"/>
          <ns0:u ns0:val="none"/>
          <ns0:rtl/>
        </ns0:rPr>
        <ns0:t xml:space="preserve">מ </ns0:t>
      </ns0:r>
      <ns0:r ns0:rsidRPr="00B16680">
        <ns0:rPr>
          <ns0:rFonts ns0:ascii="David" ns0:hAnsi="David" ns0:hint="cs"/>
          <ns0:b ns0:val="0"/>
          <ns0:bCs ns0:val="0"/>
          <ns0:sz ns0:val="24"/>
          <ns0:szCs ns0:val="24"/>
          <ns0:u ns0:val="none"/>
          <ns0:rtl/>
        </ns0:rPr>
        <ns0:t xml:space="preserve">58/17 </ns0:t>
      </ns0:r>
      <ns0:proofErr ns0:type="spellStart"/>
      <ns0:r ns0:rsidRPr="00DE43C2">
        <ns0:rPr>
          <ns0:rFonts ns0:ascii="David" ns0:hAnsi="David" ns0:hint="cs"/>
          <ns0:sz ns0:val="24"/>
          <ns0:szCs ns0:val="24"/>
          <ns0:u ns0:val="none"/>
          <ns0:rtl/>
        </ns0:rPr>
        <ns0:t>יפימנקו</ns0:t>
      </ns0:r>
      <ns0:proofErr ns0:type="spellEnd"/>
      <ns0:r ns0:rsidRPr="00B16680">
        <ns0:rPr>
          <ns0:rFonts ns0:ascii="David" ns0:hAnsi="David" ns0:hint="cs"/>
          <ns0:b ns0:val="0"/>
          <ns0:bCs ns0:val="0"/>
          <ns0:sz ns0:val="24"/>
          <ns0:szCs ns0:val="24"/>
          <ns0:u ns0:val="none"/>
          <ns0:rtl/>
        </ns0:rPr>
        <ns0:t xml:space="preserve"> נ' התובע הצבאי הראשי (2017))</ns0:t>
      </ns0:r>
    </ns0:p>
    <ns0:p ns2:paraId="3FC75CFB" ns2:textId="77777777" ns0:rsidP="00D839F5" ns0:rsidR="00E66EB8" ns0:rsidRDefault="00E66EB8">
      <ns0:pPr>
        <ns0:pStyle ns0:val="7"/>
        <ns0:jc ns0:val="both"/>
        <ns0:rPr>
          <ns0:rFonts ns0:ascii="David Libre" ns0:hAnsi="David Libre"/>
          <ns0:b ns0:val="0"/>
          <ns0:bCs ns0:val="0"/>
          <ns0:sz ns0:val="24"/>
          <ns0:szCs ns0:val="24"/>
          <ns0:u ns0:val="none"/>
          <ns0:rtl/>
        </ns0:rPr>
      </ns0:pPr>
    </ns0:p>
    <ns0:p ns2:paraId="04AD055F" ns2:textId="3994D145" ns0:rsidP="005B1991" ns0:rsidR="005741B4" ns0:rsidRDefault="005741B4">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 xml:space="preserve">להשקפתי, </ns0:t>
      </ns0:r>
      <ns0:r ns0:rsidR="009F744D">
        <ns0:rPr>
          <ns0:rFonts ns0:ascii="David Libre" ns0:hAnsi="David Libre" ns0:hint="cs"/>
          <ns0:b ns0:val="0"/>
          <ns0:bCs ns0:val="0"/>
          <ns0:sz ns0:val="24"/>
          <ns0:szCs ns0:val="24"/>
          <ns0:u ns0:val="none"/>
          <ns0:rtl/>
        </ns0:rPr>
        <ns0:t>אם בעבר לא תמיד הצדיק ריבוי עבירות סירוב נקיטה במעצר סגור, הרי ש</ns0:t>
      </ns0:r>
      <ns0:r ns0:rsidR="008020C1">
        <ns0:rPr>
          <ns0:rFonts ns0:ascii="David Libre" ns0:hAnsi="David Libre" ns0:hint="cs"/>
          <ns0:b ns0:val="0"/>
          <ns0:bCs ns0:val="0"/>
          <ns0:sz ns0:val="24"/>
          <ns0:szCs ns0:val="24"/>
          <ns0:u ns0:val="none"/>
          <ns0:rtl/>
        </ns0:rPr>
        <ns0:t xml:space="preserve">לאחר מדיניות האכיפה החדשה קשה </ns0:t>
      </ns0:r>
      <ns0:r ns0:rsidR="00DE43C2">
        <ns0:rPr>
          <ns0:rFonts ns0:ascii="David Libre" ns0:hAnsi="David Libre" ns0:hint="cs"/>
          <ns0:b ns0:val="0"/>
          <ns0:bCs ns0:val="0"/>
          <ns0:sz ns0:val="24"/>
          <ns0:szCs ns0:val="24"/>
          <ns0:u ns0:val="none"/>
          <ns0:rtl/>
        </ns0:rPr>
        <ns0:t xml:space="preserve">עוד יותר </ns0:t>
      </ns0:r>
      <ns0:r ns0:rsidR="008020C1">
        <ns0:rPr>
          <ns0:rFonts ns0:ascii="David Libre" ns0:hAnsi="David Libre" ns0:hint="cs"/>
          <ns0:b ns0:val="0"/>
          <ns0:bCs ns0:val="0"/>
          <ns0:sz ns0:val="24"/>
          <ns0:szCs ns0:val="24"/>
          <ns0:u ns0:val="none"/>
          <ns0:rtl/>
        </ns0:rPr>
        <ns0:t xml:space="preserve">להצדיק מעצר סגור בגין </ns0:t>
      </ns0:r>
      <ns0:r ns0:rsidR="00DE43C2">
        <ns0:rPr>
          <ns0:rFonts ns0:ascii="David Libre" ns0:hAnsi="David Libre" ns0:hint="cs"/>
          <ns0:b ns0:val="0"/>
          <ns0:bCs ns0:val="0"/>
          <ns0:sz ns0:val="24"/>
          <ns0:szCs ns0:val="24"/>
          <ns0:u ns0:val="none"/>
          <ns0:rtl/>
        </ns0:rPr>
        <ns0:t xml:space="preserve">מספר </ns0:t>
      </ns0:r>
      <ns0:r ns0:rsidR="008020C1">
        <ns0:rPr>
          <ns0:rFonts ns0:ascii="David Libre" ns0:hAnsi="David Libre" ns0:hint="cs"/>
          <ns0:b ns0:val="0"/>
          <ns0:bCs ns0:val="0"/>
          <ns0:sz ns0:val="24"/>
          <ns0:szCs ns0:val="24"/>
          <ns0:u ns0:val="none"/>
          <ns0:rtl/>
        </ns0:rPr>
        <ns0:t>עבירות סירוב, השקולות לכאורה לשימושים</ns0:t>
      </ns0:r>
      <ns0:r ns0:rsidR="00DE43C2">
        <ns0:rPr>
          <ns0:rFonts ns0:ascii="David Libre" ns0:hAnsi="David Libre" ns0:hint="cs"/>
          <ns0:b ns0:val="0"/>
          <ns0:bCs ns0:val="0"/>
          <ns0:sz ns0:val="24"/>
          <ns0:szCs ns0:val="24"/>
          <ns0:u ns0:val="none"/>
          <ns0:rtl/>
        </ns0:rPr>
        <ns0:t xml:space="preserve">; </ns0:t>
      </ns0:r>
      <ns0:r ns0:rsidR="008020C1">
        <ns0:rPr>
          <ns0:rFonts ns0:ascii="David Libre" ns0:hAnsi="David Libre" ns0:hint="cs"/>
          <ns0:b ns0:val="0"/>
          <ns0:bCs ns0:val="0"/>
          <ns0:sz ns0:val="24"/>
          <ns0:szCs ns0:val="24"/>
          <ns0:u ns0:val="none"/>
          <ns0:rtl/>
        </ns0:rPr>
        <ns0:t xml:space="preserve">שהרי, </ns0:t>
      </ns0:r>
      <ns0:r>
        <ns0:rPr>
          <ns0:rFonts ns0:ascii="David Libre" ns0:hAnsi="David Libre" ns0:hint="cs"/>
          <ns0:b ns0:val="0"/>
          <ns0:bCs ns0:val="0"/>
          <ns0:sz ns0:val="24"/>
          <ns0:szCs ns0:val="24"/>
          <ns0:u ns0:val="none"/>
          <ns0:rtl/>
        </ns0:rPr>
        <ns0:t xml:space="preserve">אם </ns0:t>
      </ns0:r>
      <ns0:r ns0:rsidR="00032881">
        <ns0:rPr>
          <ns0:rFonts ns0:ascii="David Libre" ns0:hAnsi="David Libre" ns0:hint="cs"/>
          <ns0:b ns0:val="0"/>
          <ns0:bCs ns0:val="0"/>
          <ns0:sz ns0:val="24"/>
          <ns0:szCs ns0:val="24"/>
          <ns0:u ns0:val="none"/>
          <ns0:rtl/>
        </ns0:rPr>
        <ns0:t xml:space="preserve">ארבעה שימושים אזרחיים אינם מצדיקים מעצר פתוח ומאפשרים אף </ns0:t>
      </ns0:r>
      <ns0:r ns0:rsidR="00032881">
        <ns0:rPr>
          <ns0:rFonts ns0:ascii="David Libre" ns0:hAnsi="David Libre" ns0:hint="cs"/>
          <ns0:b ns0:val="0"/>
          <ns0:bCs ns0:val="0"/>
          <ns0:sz ns0:val="24"/>
          <ns0:szCs ns0:val="24"/>
          <ns0:u ns0:val="none"/>
          <ns0:rtl/>
        </ns0:rPr>
        <ns0:lastRenderedPageBreak/>
        <ns0:t xml:space="preserve">שחרור בתנאים, ובהינתן הפסיקה לפיה </ns0:t>
      </ns0:r>
      <ns0:r>
        <ns0:rPr>
          <ns0:rFonts ns0:ascii="David Libre" ns0:hAnsi="David Libre" ns0:hint="cs"/>
          <ns0:b ns0:val="0"/>
          <ns0:bCs ns0:val="0"/>
          <ns0:sz ns0:val="24"/>
          <ns0:szCs ns0:val="24"/>
          <ns0:u ns0:val="none"/>
          <ns0:rtl/>
        </ns0:rPr>
        <ns0:t>ב</ns0:t>
      </ns0:r>
      <ns0:r ns0:rsidR="000B4164">
        <ns0:rPr>
          <ns0:rFonts ns0:ascii="David Libre" ns0:hAnsi="David Libre" ns0:hint="cs"/>
          <ns0:b ns0:val="0"/>
          <ns0:bCs ns0:val="0"/>
          <ns0:sz ns0:val="24"/>
          <ns0:szCs ns0:val="24"/>
          <ns0:u ns0:val="none"/>
          <ns0:rtl/>
        </ns0:rPr>
        <ns0:t xml:space="preserve">נסיבות מסוימות ניתן להורות על מעצר פתוח </ns0:t>
      </ns0:r>
      <ns0:r ns0:rsidR="008020C1">
        <ns0:rPr>
          <ns0:rFonts ns0:ascii="David Libre" ns0:hAnsi="David Libre" ns0:hint="cs"/>
          <ns0:b ns0:val="0"/>
          <ns0:bCs ns0:val="0"/>
          <ns0:sz ns0:val="24"/>
          <ns0:szCs ns0:val="24"/>
          <ns0:u ns0:val="none"/>
          <ns0:rtl/>
        </ns0:rPr>
        <ns0:t>אף כאשר מדובר בח</ns0:t>
      </ns0:r>
      <ns0:r ns0:rsidR="000B4164">
        <ns0:rPr>
          <ns0:rFonts ns0:ascii="David Libre" ns0:hAnsi="David Libre" ns0:hint="cs"/>
          <ns0:b ns0:val="0"/>
          <ns0:bCs ns0:val="0"/>
          <ns0:sz ns0:val="24"/>
          <ns0:szCs ns0:val="24"/>
          <ns0:u ns0:val="none"/>
          <ns0:rtl/>
        </ns0:rPr>
        <ns0:t>מישה עד שמונה שימושים</ns0:t>
      </ns0:r>
      <ns0:r ns0:rsidR="008020C1">
        <ns0:rPr>
          <ns0:rFonts ns0:ascii="David Libre" ns0:hAnsi="David Libre" ns0:hint="cs"/>
          <ns0:b ns0:val="0"/>
          <ns0:bCs ns0:val="0"/>
          <ns0:sz ns0:val="24"/>
          <ns0:szCs ns0:val="24"/>
          <ns0:u ns0:val="none"/>
          <ns0:rtl/>
        </ns0:rPr>
        <ns0:t xml:space="preserve"> ללא נסיבות מחמירות</ns0:t>
      </ns0:r>
      <ns0:r ns0:rsidR="000B4164">
        <ns0:rPr>
          <ns0:rFonts ns0:ascii="David Libre" ns0:hAnsi="David Libre" ns0:hint="cs"/>
          <ns0:b ns0:val="0"/>
          <ns0:bCs ns0:val="0"/>
          <ns0:sz ns0:val="24"/>
          <ns0:szCs ns0:val="24"/>
          <ns0:u ns0:val="none"/>
          <ns0:rtl/>
        </ns0:rPr>
        <ns0:t>,</ns0:t>
      </ns0:r>
      <ns0:r ns0:rsidR="008020C1">
        <ns0:rPr>
          <ns0:rFonts ns0:ascii="David Libre" ns0:hAnsi="David Libre" ns0:hint="cs"/>
          <ns0:b ns0:val="0"/>
          <ns0:bCs ns0:val="0"/>
          <ns0:sz ns0:val="24"/>
          <ns0:szCs ns0:val="24"/>
          <ns0:u ns0:val="none"/>
          <ns0:rtl/>
        </ns0:rPr>
        <ns0:t xml:space="preserve"> לא יהא זה מידתי </ns0:t>
      </ns0:r>
      <ns0:r ns0:rsidR="000B4164">
        <ns0:rPr>
          <ns0:rFonts ns0:ascii="David Libre" ns0:hAnsi="David Libre" ns0:hint="cs"/>
          <ns0:b ns0:val="0"/>
          <ns0:bCs ns0:val="0"/>
          <ns0:sz ns0:val="24"/>
          <ns0:szCs ns0:val="24"/>
          <ns0:u ns0:val="none"/>
          <ns0:rtl/>
        </ns0:rPr>
        <ns0:t>להורות על מעצר סגור שעה שמדובר בש</ns0:t>
      </ns0:r>
      <ns0:r ns0:rsidR="00DE43C2">
        <ns0:rPr>
          <ns0:rFonts ns0:ascii="David Libre" ns0:hAnsi="David Libre" ns0:hint="cs"/>
          <ns0:b ns0:val="0"/>
          <ns0:bCs ns0:val="0"/>
          <ns0:sz ns0:val="24"/>
          <ns0:szCs ns0:val="24"/>
          <ns0:u ns0:val="none"/>
          <ns0:rtl/>
        </ns0:rPr>
        <ns0:t>ני סירובים, גם בהתחשב בתיק הקודם התלוי ועומד הנסוב על החזקה קטנה וסירוב נוסף.</ns0:t>
      </ns0:r>
      <ns0:r ns0:rsidR="000B4164">
        <ns0:rPr>
          <ns0:rFonts ns0:ascii="David Libre" ns0:hAnsi="David Libre" ns0:hint="cs"/>
          <ns0:b ns0:val="0"/>
          <ns0:bCs ns0:val="0"/>
          <ns0:sz ns0:val="24"/>
          <ns0:szCs ns0:val="24"/>
          <ns0:u ns0:val="none"/>
          <ns0:rtl/>
        </ns0:rPr>
        <ns0:t xml:space="preserve"> כך הוא אף בהינתן הרשעה קודמת בדין משמעתי. </ns0:t>
      </ns0:r>
    </ns0:p>
    <ns0:p ns2:paraId="403BEE38" ns2:textId="77777777" ns0:rsidP="00D839F5" ns0:rsidR="003D6F17" ns0:rsidRDefault="003D6F17">
      <ns0:pPr>
        <ns0:pStyle ns0:val="7"/>
        <ns0:jc ns0:val="both"/>
        <ns0:rPr>
          <ns0:rFonts ns0:ascii="David Libre" ns0:hAnsi="David Libre"/>
          <ns0:b ns0:val="0"/>
          <ns0:bCs ns0:val="0"/>
          <ns0:sz ns0:val="24"/>
          <ns0:szCs ns0:val="24"/>
          <ns0:u ns0:val="none"/>
          <ns0:rtl/>
        </ns0:rPr>
      </ns0:pPr>
    </ns0:p>
    <ns0:p ns2:paraId="4F3F41F6" ns2:textId="54149C14" ns0:rsidP="00D839F5" ns0:rsidR="000B4164" ns0:rsidRDefault="000B4164" ns0:rsidRPr="009F744D">
      <ns0:pPr>
        <ns0:pStyle ns0:val="7"/>
        <ns0:jc ns0:val="both"/>
        <ns0:rPr>
          <ns0:rFonts ns0:ascii="David Libre" ns0:hAnsi="David Libre"/>
          <ns0:sz ns0:val="24"/>
          <ns0:szCs ns0:val="24"/>
          <ns0:u ns0:val="none"/>
          <ns0:rtl/>
        </ns0:rPr>
      </ns0:pPr>
      <ns0:r>
        <ns0:rPr>
          <ns0:rFonts ns0:ascii="David Libre" ns0:hAnsi="David Libre" ns0:hint="cs"/>
          <ns0:b ns0:val="0"/>
          <ns0:bCs ns0:val="0"/>
          <ns0:sz ns0:val="24"/>
          <ns0:szCs ns0:val="24"/>
          <ns0:u ns0:val="none"/>
          <ns0:rtl/>
        </ns0:rPr>
        <ns0:t xml:space="preserve">הדברים אמורים ביתר שאת, שעה שעסקינן בחייל הצפוי להשתחרר בקרוב משירותו הצבאי, אשר ניתן להלום את המסוכנות המיידית הנובעת מעצם החזקת הנשק על ידו, באמצעים פחותים מאשר שלילת חירותו. </ns0:t>
      </ns0:r>
      <ns0:r ns0:rsidR="00057CF1">
        <ns0:rPr>
          <ns0:rFonts ns0:ascii="David Libre" ns0:hAnsi="David Libre" ns0:hint="cs"/>
          <ns0:b ns0:val="0"/>
          <ns0:bCs ns0:val="0"/>
          <ns0:sz ns0:val="24"/>
          <ns0:szCs ns0:val="24"/>
          <ns0:u ns0:val="none"/>
          <ns0:rtl/>
        </ns0:rPr>
        <ns0:t xml:space="preserve">כך למשל, במסגרת ע"מ 65/12 </ns0:t>
      </ns0:r>
      <ns0:r ns0:rsidR="00057CF1">
        <ns0:rPr>
          <ns0:rFonts ns0:ascii="David Libre" ns0:hAnsi="David Libre" ns0:hint="cs"/>
          <ns0:sz ns0:val="24"/>
          <ns0:szCs ns0:val="24"/>
          <ns0:u ns0:val="none"/>
          <ns0:rtl/>
        </ns0:rPr>
        <ns0:t xml:space="preserve">התובע הצבאי הראשי נ' טור' </ns0:t>
      </ns0:r>
      <ns0:proofErr ns0:type="spellStart"/>
      <ns0:r ns0:rsidR="00057CF1">
        <ns0:rPr>
          <ns0:rFonts ns0:ascii="David Libre" ns0:hAnsi="David Libre" ns0:hint="cs"/>
          <ns0:sz ns0:val="24"/>
          <ns0:szCs ns0:val="24"/>
          <ns0:u ns0:val="none"/>
          <ns0:rtl/>
        </ns0:rPr>
        <ns0:t>דאוד</ns0:t>
      </ns0:r>
      <ns0:proofErr ns0:type="spellEnd"/>
      <ns0:r ns0:rsidR="00057CF1">
        <ns0:rPr>
          <ns0:rFonts ns0:ascii="David Libre" ns0:hAnsi="David Libre" ns0:hint="cs"/>
          <ns0:sz ns0:val="24"/>
          <ns0:szCs ns0:val="24"/>
          <ns0:u ns0:val="none"/>
          <ns0:rtl/>
        </ns0:rPr>
        <ns0:t xml:space="preserve"> </ns0:t>
      </ns0:r>
      <ns0:r ns0:rsidR="00057CF1">
        <ns0:rPr>
          <ns0:rFonts ns0:ascii="David Libre" ns0:hAnsi="David Libre" ns0:hint="cs"/>
          <ns0:b ns0:val="0"/>
          <ns0:bCs ns0:val="0"/>
          <ns0:sz ns0:val="24"/>
          <ns0:szCs ns0:val="24"/>
          <ns0:u ns0:val="none"/>
          <ns0:rtl/>
        </ns0:rPr>
        <ns0:t xml:space="preserve">, במסגרתו נעצר במעצר פתוח מי שהורשע בעבר בשימוש בסמים מסוכנים והוגש כנגדו תיק בגין סירוב להיבדק. ואולם, לנוכח יציאתו הצפויה לחופשת שחרור קבע בית הדין לערעורים, כי לאחר שיוצג מסמך לפיו אין הוא צפוי להיקרא למלא תפקיד ביחידה, יקבע בית הדין המחוזי את תנאי שחרורו. </ns0:t>
      </ns0:r>
      <ns0:r ns0:rsidR="009037E2">
        <ns0:rPr>
          <ns0:rFonts ns0:ascii="David Libre" ns0:hAnsi="David Libre" ns0:hint="cs"/>
          <ns0:b ns0:val="0"/>
          <ns0:bCs ns0:val="0"/>
          <ns0:sz ns0:val="24"/>
          <ns0:szCs ns0:val="24"/>
          <ns0:u ns0:val="none"/>
          <ns0:rtl/>
        </ns0:rPr>
        <ns0:t>מצאתי, כי</ns0:t>
      </ns0:r>
      <ns0:r ns0:rsidR="009F744D">
        <ns0:rPr>
          <ns0:rFonts ns0:ascii="David Libre" ns0:hAnsi="David Libre" ns0:hint="cs"/>
          <ns0:b ns0:val="0"/>
          <ns0:bCs ns0:val="0"/>
          <ns0:sz ns0:val="24"/>
          <ns0:szCs ns0:val="24"/>
          <ns0:u ns0:val="none"/>
          <ns0:rtl/>
        </ns0:rPr>
        <ns0:t xml:space="preserve"> לאור המסוכנות הצבאית, יש להרחיק את הנאשם מיחידתו </ns0:t>
      </ns0:r>
      <ns0:r ns0:rsidR="009F744D" ns0:rsidRPr="009F744D">
        <ns0:rPr>
          <ns0:rFonts ns0:ascii="David Libre" ns0:hAnsi="David Libre" ns0:hint="cs"/>
          <ns0:sz ns0:val="24"/>
          <ns0:szCs ns0:val="24"/>
          <ns0:u ns0:val="none"/>
          <ns0:rtl/>
        </ns0:rPr>
        <ns0:t>כל</ns0:t>
      </ns0:r>
      <ns0:r ns0:rsidR="009F744D">
        <ns0:rPr>
          <ns0:rFonts ns0:ascii="David Libre" ns0:hAnsi="David Libre" ns0:hint="cs"/>
          <ns0:b ns0:val="0"/>
          <ns0:bCs ns0:val="0"/>
          <ns0:sz ns0:val="24"/>
          <ns0:szCs ns0:val="24"/>
          <ns0:u ns0:val="none"/>
          <ns0:rtl/>
        </ns0:rPr>
        <ns0:t xml:space="preserve"> </ns0:t>
      </ns0:r>
      <ns0:r ns0:rsidR="009F744D" ns0:rsidRPr="009F744D">
        <ns0:rPr>
          <ns0:rFonts ns0:ascii="David Libre" ns0:hAnsi="David Libre" ns0:hint="cs"/>
          <ns0:sz ns0:val="24"/>
          <ns0:szCs ns0:val="24"/>
          <ns0:u ns0:val="none"/>
          <ns0:rtl/>
        </ns0:rPr>
        <ns0:t>עוד</ns0:t>
      </ns0:r>
      <ns0:r ns0:rsidR="009F744D">
        <ns0:rPr>
          <ns0:rFonts ns0:ascii="David Libre" ns0:hAnsi="David Libre" ns0:hint="cs"/>
          <ns0:b ns0:val="0"/>
          <ns0:bCs ns0:val="0"/>
          <ns0:sz ns0:val="24"/>
          <ns0:szCs ns0:val="24"/>
          <ns0:u ns0:val="none"/>
          <ns0:rtl/>
        </ns0:rPr>
        <ns0:t xml:space="preserve"> </ns0:t>
      </ns0:r>
      <ns0:r ns0:rsidR="009F744D" ns0:rsidRPr="009F744D">
        <ns0:rPr>
          <ns0:rFonts ns0:ascii="David Libre" ns0:hAnsi="David Libre" ns0:hint="cs"/>
          <ns0:sz ns0:val="24"/>
          <ns0:szCs ns0:val="24"/>
          <ns0:u ns0:val="none"/>
          <ns0:rtl/>
        </ns0:rPr>
        <ns0:t>הוא</ns0:t>
      </ns0:r>
      <ns0:r ns0:rsidR="009F744D">
        <ns0:rPr>
          <ns0:rFonts ns0:ascii="David Libre" ns0:hAnsi="David Libre" ns0:hint="cs"/>
          <ns0:b ns0:val="0"/>
          <ns0:bCs ns0:val="0"/>
          <ns0:sz ns0:val="24"/>
          <ns0:szCs ns0:val="24"/>
          <ns0:u ns0:val="none"/>
          <ns0:rtl/>
        </ns0:rPr>
        <ns0:t xml:space="preserve"> </ns0:t>
      </ns0:r>
      <ns0:r ns0:rsidR="009F744D" ns0:rsidRPr="009F744D">
        <ns0:rPr>
          <ns0:rFonts ns0:ascii="David Libre" ns0:hAnsi="David Libre" ns0:hint="cs"/>
          <ns0:sz ns0:val="24"/>
          <ns0:szCs ns0:val="24"/>
          <ns0:u ns0:val="none"/>
          <ns0:rtl/>
        </ns0:rPr>
        <ns0:t>בשירות</ns0:t>
      </ns0:r>
      <ns0:r ns0:rsidR="009F744D">
        <ns0:rPr>
          <ns0:rFonts ns0:ascii="David Libre" ns0:hAnsi="David Libre" ns0:hint="cs"/>
          <ns0:b ns0:val="0"/>
          <ns0:bCs ns0:val="0"/>
          <ns0:sz ns0:val="24"/>
          <ns0:szCs ns0:val="24"/>
          <ns0:u ns0:val="none"/>
          <ns0:rtl/>
        </ns0:rPr>
        <ns0:t xml:space="preserve"> ועשוי להיקרא לשורות יחידתו. </ns0:t>
      </ns0:r>
    </ns0:p>
    <ns0:p ns2:paraId="0DDA0D1D" ns2:textId="1586C15A" ns0:rsidP="00D839F5" ns0:rsidR="005741B4" ns0:rsidRDefault="005741B4">
      <ns0:pPr>
        <ns0:pStyle ns0:val="7"/>
        <ns0:jc ns0:val="both"/>
        <ns0:rPr>
          <ns0:rFonts ns0:ascii="David Libre" ns0:hAnsi="David Libre"/>
          <ns0:b ns0:val="0"/>
          <ns0:bCs ns0:val="0"/>
          <ns0:sz ns0:val="24"/>
          <ns0:szCs ns0:val="24"/>
          <ns0:u ns0:val="none"/>
          <ns0:rtl/>
        </ns0:rPr>
      </ns0:pPr>
    </ns0:p>
    <ns0:p ns2:paraId="6DB44F6B" ns2:textId="02FF4512" ns0:rsidP="00D839F5" ns0:rsidR="00032881" ns0:rsidRDefault="00032881">
      <ns0:pPr>
        <ns0:pStyle ns0:val="7"/>
        <ns0:jc ns0:val="both"/>
        <ns0:rPr>
          <ns0:rFonts ns0:ascii="David Libre" ns0:hAnsi="David Libre"/>
          <ns0:b ns0:val="0"/>
          <ns0:bCs ns0:val="0"/>
          <ns0:sz ns0:val="24"/>
          <ns0:szCs ns0:val="24"/>
          <ns0:u ns0:val="none"/>
          <ns0:rtl/>
        </ns0:rPr>
      </ns0:pPr>
      <ns0:r>
        <ns0:rPr>
          <ns0:rFonts ns0:ascii="David Libre" ns0:hAnsi="David Libre" ns0:hint="cs"/>
          <ns0:b ns0:val="0"/>
          <ns0:bCs ns0:val="0"/>
          <ns0:sz ns0:val="24"/>
          <ns0:szCs ns0:val="24"/>
          <ns0:u ns0:val="none"/>
          <ns0:rtl/>
        </ns0:rPr>
        <ns0:t>סוף דבר;</ns0:t>
      </ns0:r>
      <ns0:r ns0:rsidR="009037E2">
        <ns0:rPr>
          <ns0:rFonts ns0:ascii="David Libre" ns0:hAnsi="David Libre" ns0:hint="cs"/>
          <ns0:b ns0:val="0"/>
          <ns0:bCs ns0:val="0"/>
          <ns0:sz ns0:val="24"/>
          <ns0:szCs ns0:val="24"/>
          <ns0:u ns0:val="none"/>
          <ns0:rtl/>
        </ns0:rPr>
        <ns0:t xml:space="preserve"> סברתי </ns0:t>
      </ns0:r>
      <ns0:r>
        <ns0:rPr>
          <ns0:rFonts ns0:ascii="David Libre" ns0:hAnsi="David Libre" ns0:hint="cs"/>
          <ns0:b ns0:val="0"/>
          <ns0:bCs ns0:val="0"/>
          <ns0:sz ns0:val="24"/>
          <ns0:szCs ns0:val="24"/>
          <ns0:u ns0:val="none"/>
          <ns0:rtl/>
        </ns0:rPr>
        <ns0:t xml:space="preserve">כי ריבוי עבירות הסירוב, במיוחד לאחר שתלוי ועומד כנגד הנאשם תיק נוסף, אכן מלמד על מסוכנות צבאית ופגיעה במשמעת הצבא, המצדיקות חלופת מעצר בדמות מעצר פתוח, תוך </ns0:t>
      </ns0:r>
      <ns0:r ns0:rsidRPr="009037E2">
        <ns0:rPr>
          <ns0:rFonts ns0:ascii="David Libre" ns0:hAnsi="David Libre" ns0:hint="cs"/>
          <ns0:sz ns0:val="24"/>
          <ns0:szCs ns0:val="24"/>
          <ns0:u ns0:val="none"/>
          <ns0:rtl/>
        </ns0:rPr>
        <ns0:t>איסור</ns0:t>
      </ns0:r>
      <ns0:r>
        <ns0:rPr>
          <ns0:rFonts ns0:ascii="David Libre" ns0:hAnsi="David Libre" ns0:hint="cs"/>
          <ns0:b ns0:val="0"/>
          <ns0:bCs ns0:val="0"/>
          <ns0:sz ns0:val="24"/>
          <ns0:szCs ns0:val="24"/>
          <ns0:u ns0:val="none"/>
          <ns0:rtl/>
        </ns0:rPr>
        <ns0:t xml:space="preserve"> על הנאשם </ns0:t>
      </ns0:r>
      <ns0:r ns0:rsidRPr="009037E2">
        <ns0:rPr>
          <ns0:rFonts ns0:ascii="David Libre" ns0:hAnsi="David Libre" ns0:hint="cs"/>
          <ns0:sz ns0:val="24"/>
          <ns0:szCs ns0:val="24"/>
          <ns0:u ns0:val="none"/>
          <ns0:rtl/>
        </ns0:rPr>
        <ns0:t>לשאת</ns0:t>
      </ns0:r>
      <ns0:r>
        <ns0:rPr>
          <ns0:rFonts ns0:ascii="David Libre" ns0:hAnsi="David Libre" ns0:hint="cs"/>
          <ns0:b ns0:val="0"/>
          <ns0:bCs ns0:val="0"/>
          <ns0:sz ns0:val="24"/>
          <ns0:szCs ns0:val="24"/>
          <ns0:u ns0:val="none"/>
          <ns0:rtl/>
        </ns0:rPr>
        <ns0:t xml:space="preserve"> </ns0:t>
      </ns0:r>
      <ns0:r ns0:rsidRPr="009037E2">
        <ns0:rPr>
          <ns0:rFonts ns0:ascii="David Libre" ns0:hAnsi="David Libre" ns0:hint="cs"/>
          <ns0:sz ns0:val="24"/>
          <ns0:szCs ns0:val="24"/>
          <ns0:u ns0:val="none"/>
          <ns0:rtl/>
        </ns0:rPr>
        <ns0:t>נשק</ns0:t>
      </ns0:r>
      <ns0:r ns0:rsidR="009037E2">
        <ns0:rPr>
          <ns0:rFonts ns0:ascii="David Libre" ns0:hAnsi="David Libre" ns0:hint="cs"/>
          <ns0:sz ns0:val="24"/>
          <ns0:szCs ns0:val="24"/>
          <ns0:u ns0:val="none"/>
          <ns0:rtl/>
        </ns0:rPr>
        <ns0:t xml:space="preserve"> או לגשת לנשק</ns0:t>
      </ns0:r>
      <ns0:r>
        <ns0:rPr>
          <ns0:rFonts ns0:ascii="David Libre" ns0:hAnsi="David Libre" ns0:hint="cs"/>
          <ns0:b ns0:val="0"/>
          <ns0:bCs ns0:val="0"/>
          <ns0:sz ns0:val="24"/>
          <ns0:szCs ns0:val="24"/>
          <ns0:u ns0:val="none"/>
          <ns0:rtl/>
        </ns0:rPr>
        <ns0:t xml:space="preserve">. לא סברתי, כי ניתן להשיג את מטרת המעצר בדרך של שחרור בערובה או תנאי שחרור אחרים, פחותים בחומרתם מבחינת הפגיעה בחירות הנאשם. </ns0:t>
      </ns0:r>
    </ns0:p>
    <ns0:p ns2:paraId="548ED96E" ns2:textId="5F5C48E3" ns0:rsidP="00D839F5" ns0:rsidR="00032881" ns0:rsidRDefault="00032881">
      <ns0:pPr>
        <ns0:pStyle ns0:val="7"/>
        <ns0:jc ns0:val="both"/>
        <ns0:rPr>
          <ns0:rFonts ns0:ascii="David Libre" ns0:hAnsi="David Libre"/>
          <ns0:b ns0:val="0"/>
          <ns0:bCs ns0:val="0"/>
          <ns0:sz ns0:val="24"/>
          <ns0:szCs ns0:val="24"/>
          <ns0:u ns0:val="none"/>
          <ns0:rtl/>
        </ns0:rPr>
      </ns0:pPr>
    </ns0:p>
    <ns0:p ns2:paraId="17509CE0" ns2:textId="0BFA19B7" ns0:rsidP="00032881" ns0:rsidR="003422A2" ns0:rsidRDefault="009037E2">
      <ns0:pPr>
        <ns0:pStyle ns0:val="7"/>
        <ns0:jc ns0:val="both"/>
        <ns0:rPr>
          <ns0:rFonts ns0:ascii="David Libre" ns0:hAnsi="David Libre"/>
          <ns0:rtl/>
        </ns0:rPr>
      </ns0:pPr>
      <ns0:r>
        <ns0:rPr>
          <ns0:rFonts ns0:ascii="David Libre" ns0:hAnsi="David Libre" ns0:hint="cs"/>
          <ns0:b ns0:val="0"/>
          <ns0:bCs ns0:val="0"/>
          <ns0:sz ns0:val="24"/>
          <ns0:szCs ns0:val="24"/>
          <ns0:u ns0:val="none"/>
          <ns0:rtl/>
        </ns0:rPr>
        <ns0:t xml:space="preserve">ואולם, </ns0:t>
      </ns0:r>
      <ns0:r ns0:rsidR="00032881">
        <ns0:rPr>
          <ns0:rFonts ns0:ascii="David Libre" ns0:hAnsi="David Libre" ns0:hint="cs"/>
          <ns0:b ns0:val="0"/>
          <ns0:bCs ns0:val="0"/>
          <ns0:sz ns0:val="24"/>
          <ns0:szCs ns0:val="24"/>
          <ns0:u ns0:val="none"/>
          <ns0:rtl/>
        </ns0:rPr>
        <ns0:t>לנוכח הצהרת ההגנה כי תוך שבוע יצא הנאשם לחופשת שחרור</ns0:t>
      </ns0:r>
      <ns0:r ns0:rsidR="008604EA">
        <ns0:rPr>
          <ns0:rFonts ns0:ascii="David Libre" ns0:hAnsi="David Libre" ns0:hint="cs"/>
          <ns0:b ns0:val="0"/>
          <ns0:bCs ns0:val="0"/>
          <ns0:sz ns0:val="24"/>
          <ns0:szCs ns0:val="24"/>
          <ns0:u ns0:val="none"/>
          <ns0:rtl/>
        </ns0:rPr>
        <ns0:t xml:space="preserve">, ובהיקש מעניין </ns0:t>
      </ns0:r>
      <ns0:proofErr ns0:type="spellStart"/>
      <ns0:r ns0:rsidR="008604EA">
        <ns0:rPr>
          <ns0:rFonts ns0:ascii="David Libre" ns0:hAnsi="David Libre" ns0:hint="cs"/>
          <ns0:b ns0:val="0"/>
          <ns0:bCs ns0:val="0"/>
          <ns0:sz ns0:val="24"/>
          <ns0:szCs ns0:val="24"/>
          <ns0:u ns0:val="none"/>
          <ns0:rtl/>
        </ns0:rPr>
        <ns0:t>דאוד</ns0:t>
      </ns0:r>
      <ns0:proofErr ns0:type="spellEnd"/>
      <ns0:r ns0:rsidR="008604EA">
        <ns0:rPr>
          <ns0:rFonts ns0:ascii="David Libre" ns0:hAnsi="David Libre" ns0:hint="cs"/>
          <ns0:b ns0:val="0"/>
          <ns0:bCs ns0:val="0"/>
          <ns0:sz ns0:val="24"/>
          <ns0:szCs ns0:val="24"/>
          <ns0:u ns0:val="none"/>
          <ns0:rtl/>
        </ns0:rPr>
        <ns0:t xml:space="preserve">, </ns0:t>
      </ns0:r>
      <ns0:r ns0:rsidR="00032881">
        <ns0:rPr>
          <ns0:rFonts ns0:ascii="David Libre" ns0:hAnsi="David Libre" ns0:hint="cs"/>
          <ns0:b ns0:val="0"/>
          <ns0:bCs ns0:val="0"/>
          <ns0:sz ns0:val="24"/>
          <ns0:szCs ns0:val="24"/>
          <ns0:u ns0:val="none"/>
          <ns0:rtl/>
        </ns0:rPr>
        <ns0:t xml:space="preserve"> סברתי כי לקראת צאתו של הנאשם לחופשה, יהיה מקום לשוב ולבחון את השאלה האם יש מקום ל</ns0:t>
      </ns0:r>
      <ns0:r>
        <ns0:rPr>
          <ns0:rFonts ns0:ascii="David Libre" ns0:hAnsi="David Libre" ns0:hint="cs"/>
          <ns0:b ns0:val="0"/>
          <ns0:bCs ns0:val="0"/>
          <ns0:sz ns0:val="24"/>
          <ns0:szCs ns0:val="24"/>
          <ns0:u ns0:val="none"/>
          <ns0:rtl/>
        </ns0:rPr>
        <ns0:t>המשיך ול</ns0:t>
      </ns0:r>
      <ns0:r ns0:rsidR="00032881">
        <ns0:rPr>
          <ns0:rFonts ns0:ascii="David Libre" ns0:hAnsi="David Libre" ns0:hint="cs"/>
          <ns0:b ns0:val="0"/>
          <ns0:bCs ns0:val="0"/>
          <ns0:sz ns0:val="24"/>
          <ns0:szCs ns0:val="24"/>
          <ns0:u ns0:val="none"/>
          <ns0:rtl/>
        </ns0:rPr>
        <ns0:t xml:space="preserve">הורות על מעצרו, אם לאו, בין היתר לאור מידע שתספק ההגנה מיחידתו. </ns0:t>
      </ns0:r>
    </ns0:p>
    <ns0:p ns2:paraId="72EAB039" ns2:textId="6D7A7BBC" ns0:rsidP="00032881" ns0:rsidR="00032881" ns0:rsidRDefault="00032881">
      <ns0:pPr>
        <ns0:pStyle ns0:val="7"/>
        <ns0:jc ns0:val="both"/>
        <ns0:rPr>
          <ns0:rFonts ns0:ascii="David Libre" ns0:hAnsi="David Libre"/>
          <ns0:rtl/>
        </ns0:rPr>
      </ns0:pPr>
    </ns0:p>
    <ns0:p ns2:paraId="0EE9C9AB" ns2:textId="336FC268" ns0:rsidP="00032881" ns0:rsidR="00032881" ns0:rsidRDefault="00032881">
      <ns0:pPr>
        <ns0:pStyle ns0:val="7"/>
        <ns0:jc ns0:val="both"/>
        <ns0:rPr>
          <ns0:rFonts ns0:ascii="David Libre" ns0:hAnsi="David Libre"/>
          <ns0:b ns0:val="0"/>
          <ns0:bCs ns0:val="0"/>
          <ns0:sz ns0:val="24"/>
          <ns0:szCs ns0:val="24"/>
          <ns0:u ns0:val="none"/>
          <ns0:rtl/>
        </ns0:rPr>
      </ns0:pPr>
      <ns0:r ns0:rsidRPr="00032881">
        <ns0:rPr>
          <ns0:rFonts ns0:ascii="David Libre" ns0:hAnsi="David Libre" ns0:hint="cs"/>
          <ns0:b ns0:val="0"/>
          <ns0:bCs ns0:val="0"/>
          <ns0:sz ns0:val="24"/>
          <ns0:szCs ns0:val="24"/>
          <ns0:u ns0:val="none"/>
          <ns0:rtl/>
        </ns0:rPr>
        <ns0:t xml:space="preserve">אני מורה </ns0:t>
      </ns0:r>
      <ns0:proofErr ns0:type="spellStart"/>
      <ns0:r ns0:rsidRPr="00032881">
        <ns0:rPr>
          <ns0:rFonts ns0:ascii="David Libre" ns0:hAnsi="David Libre" ns0:hint="cs"/>
          <ns0:b ns0:val="0"/>
          <ns0:bCs ns0:val="0"/>
          <ns0:sz ns0:val="24"/>
          <ns0:szCs ns0:val="24"/>
          <ns0:u ns0:val="none"/>
          <ns0:rtl/>
        </ns0:rPr>
        <ns0:t>איפוא</ns0:t>
      </ns0:r>
      <ns0:proofErr ns0:type="spellEnd"/>
      <ns0:r ns0:rsidRPr="00032881">
        <ns0:rPr>
          <ns0:rFonts ns0:ascii="David Libre" ns0:hAnsi="David Libre" ns0:hint="cs"/>
          <ns0:b ns0:val="0"/>
          <ns0:bCs ns0:val="0"/>
          <ns0:sz ns0:val="24"/>
          <ns0:szCs ns0:val="24"/>
          <ns0:u ns0:val="none"/>
          <ns0:rtl/>
        </ns0:rPr>
        <ns0:t xml:space="preserve"> על מעצרו הפתוח של הנאשם למשך שבוע ימים, עד ליום 10.1.2023. </ns0:t>
      </ns0:r>
    </ns0:p>
    <ns0:p ns2:paraId="2812BF22" ns2:textId="77777777" ns0:rsidP="00032881" ns0:rsidR="00032881" ns0:rsidRDefault="00032881">
      <ns0:pPr>
        <ns0:pStyle ns0:val="7"/>
        <ns0:jc ns0:val="both"/>
        <ns0:rPr>
          <ns0:rFonts ns0:ascii="David Libre" ns0:hAnsi="David Libre"/>
          <ns0:rtl/>
        </ns0:rPr>
      </ns0:pPr>
    </ns0:p>
    <ns0:p ns2:paraId="24266C9F" ns2:textId="78F594CE" ns0:rsidP="003422A2" ns0:rsidR="00FA4D80" ns0:rsidRDefault="00FA4D80" ns0:rsidRPr="0089604B">
      <ns0:pPr>
        <ns0:pStyle ns0:val="7"/>
        <ns0:jc ns0:val="both"/>
        <ns0:rPr>
          <ns0:rFonts ns0:ascii="David Libre" ns0:hAnsi="David Libre"/>
          <ns0:b ns0:val="0"/>
          <ns0:bCs ns0:val="0"/>
          <ns0:rtl/>
        </ns0:rPr>
      </ns0:pPr>
      <ns0:r ns0:rsidRPr="0089604B">
        <ns0:rPr>
          <ns0:rFonts ns0:ascii="David Libre" ns0:hAnsi="David Libre"/>
          <ns0:rtl/>
        </ns0:rPr>
        <ns0:t>זכות ערר כחוק.</ns0:t>
      </ns0:r>
    </ns0:p>
    <ns0:p ns2:paraId="7121CD20" ns2:textId="77777777" ns0:rsidP="00FA4D80" ns0:rsidR="00FA4D80" ns0:rsidRDefault="00FA4D80">
      <ns0:pPr>
        <ns0:numPr>
          <ns0:ilvl ns0:val="0"/>
          <ns0:numId ns0:val="1"/>
        </ns0:numPr>
        <ns0:spacing ns0:line="360" ns0:lineRule="auto"/>
        <ns0:rPr>
          <ns0:rFonts ns0:ascii="David Libre" ns0:hAnsi="David Libre"/>
          <ns0:b/>
          <ns0:bCs/>
        </ns0:rPr>
      </ns0:pPr>
      <ns0:r ns0:rsidRPr="00B72D86">
        <ns0:rPr>
          <ns0:rFonts ns0:ascii="David Libre" ns0:hAnsi="David Libre"/>
          <ns0:b/>
          <ns0:bCs/>
          <ns0:rtl/>
        </ns0:rPr>
        <ns0:t>ניתנה היום</ns0:t>
      </ns0:r>
      <ns0:r>
        <ns0:rPr>
          <ns0:rFonts ns0:ascii="David Libre" ns0:hAnsi="David Libre" ns0:hint="cs"/>
          <ns0:b/>
          <ns0:bCs/>
          <ns0:rtl/>
        </ns0:rPr>
        <ns0:t xml:space="preserve"> י' בטבת</ns0:t>
      </ns0:r>
      <ns0:r ns0:rsidRPr="00B72D86">
        <ns0:rPr>
          <ns0:rFonts ns0:ascii="David Libre" ns0:hAnsi="David Libre"/>
          <ns0:b/>
          <ns0:bCs/>
          <ns0:rtl/>
        </ns0:rPr>
        <ns0:t xml:space="preserve"> </ns0:t>
      </ns0:r>
      <ns0:proofErr ns0:type="spellStart"/>
      <ns0:r ns0:rsidRPr="00B72D86">
        <ns0:rPr>
          <ns0:rFonts ns0:ascii="David Libre" ns0:hAnsi="David Libre"/>
          <ns0:b/>
          <ns0:bCs/>
          <ns0:rtl/>
        </ns0:rPr>
        <ns0:t>התשפ"ג</ns0:t>
      </ns0:r>
      <ns0:proofErr ns0:type="spellEnd"/>
      <ns0:r ns0:rsidRPr="00B72D86">
        <ns0:rPr>
          <ns0:rFonts ns0:ascii="David Libre" ns0:hAnsi="David Libre"/>
          <ns0:b/>
          <ns0:bCs/>
          <ns0:rtl/>
        </ns0:rPr>
        <ns0:t xml:space="preserve">, </ns0:t>
      </ns0:r>
      <ns0:r>
        <ns0:rPr>
          <ns0:rFonts ns0:ascii="David Libre" ns0:hAnsi="David Libre" ns0:hint="cs"/>
          <ns0:b/>
          <ns0:bCs/>
          <ns0:rtl/>
        </ns0:rPr>
        <ns0:t>03.01.2023</ns0:t>
      </ns0:r>
      <ns0:r ns0:rsidRPr="00B72D86">
        <ns0:rPr>
          <ns0:rFonts ns0:ascii="David Libre" ns0:hAnsi="David Libre"/>
          <ns0:b/>
          <ns0:bCs/>
          <ns0:rtl/>
        </ns0:rPr>
        <ns0:t>, והודעה בפומבי ובמעמד הצדדים.</ns0:t>
      </ns0:r>
    </ns0:p>
    <ns0:p ns2:paraId="47D894D1" ns2:textId="77777777" ns0:rsidP="00200FD9" ns0:rsidR="00FA4D80" ns0:rsidRDefault="00FA4D80" ns0:rsidRPr="00FA4D80">
      <ns0:pPr>
        <ns0:pStyle ns0:val="3"/>
        <ns0:jc ns0:val="center"/>
        <ns0:rPr>
          <ns0:rFonts ns0:ascii="David Libre" ns0:cs="David" ns0:hAnsi="David Libre"/>
          <ns0:b ns0:val="0"/>
          <ns0:bCs ns0:val="0"/>
          <ns0:sz ns0:val="24"/>
          <ns0:szCs ns0:val="24"/>
          <ns0:rtl/>
        </ns0:rPr>
      </ns0:pPr>
    </ns0:p>
    <ns0:p ns2:paraId="577E6B87" ns2:textId="300AC3D8" ns0:rsidP="00200FD9" ns0:rsidR="00FA4D80" ns0:rsidRDefault="00FA4D80">
      <ns0:pPr>
        <ns0:pStyle ns0:val="3"/>
        <ns0:jc ns0:val="center"/>
        <ns0:rPr>
          <ns0:rFonts ns0:ascii="David Libre" ns0:cs="David" ns0:hAnsi="David Libre"/>
          <ns0:sz ns0:val="24"/>
          <ns0:szCs ns0:val="24"/>
          <ns0:rtl/>
        </ns0:rPr>
      </ns0:pPr>
    </ns0:p>
    <ns0:sectPr ns0:rsidR="00FA4D80" ns0:rsidSect="006A278B">
      <ns0:headerReference ns7:id="rId9" ns0:type="default"/>
      <ns0:footerReference ns7:id="rId10" ns0:type="default"/>
      <ns0:pgSz ns0:h="16838" ns0:w="11906"/>
      <ns0:pgMar ns0:bottom="1440" ns0:footer="708" ns0:gutter="0" ns0:header="708" ns0:left="1800" ns0:right="1800" ns0:top="1440"/>
      <ns0:lnNumType ns0:countBy="1"/>
      <ns0:cols ns0:space="708"/>
      <ns0:bidi/>
      <ns0:rtlGutter/>
      <ns0:docGrid ns0:linePitch="360"/>
    </ns0:sectPr>
  </ns0:body>
</ns0:document>
</file>

<file path=word/endnotes.xml><?xml version="1.0" encoding="utf-8"?>
<ns0:endnotes xmlns:ns0="http://schemas.openxmlformats.org/wordprocessingml/2006/main" xmlns:ns1="http://schemas.openxmlformats.org/markup-compatibility/2006" xmlns:ns2="http://schemas.microsoft.com/office/word/2010/wordml" ns1:Ignorable="ns2">
  <ns0:endnote ns0:id="-100000" ns0:type="separator">
    <ns0:p ns2:paraId="46FA96DA" ns2:textId="77777777" ns0:rsidP="00200FD9" ns0:rsidR="00E85E65" ns0:rsidRDefault="00E85E65">
      <ns0:r>
        <ns0:separator/>
      </ns0:r>
    </ns0:p>
  </ns0:endnote>
  <ns0:endnote ns0:id="-99999" ns0:type="continuationSeparator">
    <ns0:p ns2:paraId="63712F51" ns2:textId="77777777" ns0:rsidP="00200FD9" ns0:rsidR="00E85E65" ns0:rsidRDefault="00E85E65">
      <ns0:r>
        <ns0:continuationSeparator/>
      </ns0:r>
    </ns0:p>
  </ns0:endnote>
</ns0:endnotes>
</file>

<file path=word/footer1.xml><?xml version="1.0" encoding="utf-8"?>
<ns0:ftr xmlns:ns0="http://schemas.openxmlformats.org/wordprocessingml/2006/main" xmlns:ns1="http://schemas.openxmlformats.org/markup-compatibility/2006" xmlns:ns2="http://schemas.microsoft.com/office/word/2010/wordml" ns1:Ignorable="ns2">
  <ns0:sdt>
    <ns0:sdtPr>
      <ns0:rPr>
        <ns0:rtl/>
      </ns0:rPr>
      <ns0:id ns0:val="-1179273548"/>
      <ns0:docPartObj>
        <ns0:docPartGallery ns0:val="Page Numbers (Bottom of Page)"/>
        <ns0:docPartUnique/>
      </ns0:docPartObj>
    </ns0:sdtPr>
    <ns0:sdtEndPr>
      <ns0:rPr>
        <ns0:noProof/>
      </ns0:rPr>
    </ns0:sdtEndPr>
    <ns0:sdtContent>
      <ns0:p ns2:paraId="1B88FF12" ns2:textId="3C8B70E7" ns0:rsidR="002B4E5D" ns0:rsidRDefault="002B4E5D">
        <ns0:pPr>
          <ns0:pStyle ns0:val="10"/>
          <ns0:jc ns0:val="center"/>
        </ns0:pPr>
        <ns0:r>
          <ns0:fldChar ns0:fldCharType="begin"/>
        </ns0:r>
        <ns0:r>
          <ns0:instrText xml:space="preserve">PAGE</ns0:instrText>
        </ns0:r>
        <ns0:r>
          <ns0:fldChar ns0:fldCharType="separate"/>
        </ns0:r>
        <ns0:r>
          <ns0:rPr>
            <ns0:noProof/>
          </ns0:rPr>
          <ns0:t>2</ns0:t>
        </ns0:r>
        <ns0:r>
          <ns0:rPr>
            <ns0:noProof/>
          </ns0:rPr>
          <ns0:fldChar ns0:fldCharType="end"/>
        </ns0:r>
      </ns0:p>
    </ns0:sdtContent>
  </ns0:sdt>
  <ns0:p ns2:paraId="1FA16624" ns2:textId="77777777" ns0:rsidR="002B4E5D" ns0:rsidRDefault="002B4E5D">
    <ns0:pPr>
      <ns0:pStyle ns0:val="10"/>
    </ns0:pPr>
  </ns0:p>
</ns0:ftr>
</file>

<file path=word/footnotes.xml><?xml version="1.0" encoding="utf-8"?>
<ns0:footnotes xmlns:ns0="http://schemas.openxmlformats.org/wordprocessingml/2006/main" xmlns:ns1="http://schemas.openxmlformats.org/markup-compatibility/2006" xmlns:ns2="http://schemas.microsoft.com/office/word/2010/wordml" ns1:Ignorable="ns2">
  <ns0:footnote ns0:id="-100000" ns0:type="separator">
    <ns0:p ns2:paraId="06C3467B" ns2:textId="77777777" ns0:rsidP="00200FD9" ns0:rsidR="00E85E65" ns0:rsidRDefault="00E85E65">
      <ns0:r>
        <ns0:separator/>
      </ns0:r>
    </ns0:p>
  </ns0:footnote>
  <ns0:footnote ns0:id="-99999" ns0:type="continuationSeparator">
    <ns0:p ns2:paraId="4973DACC" ns2:textId="77777777" ns0:rsidP="00200FD9" ns0:rsidR="00E85E65" ns0:rsidRDefault="00E85E65">
      <ns0:r>
        <ns0:continuationSeparator/>
      </ns0:r>
    </ns0:p>
  </ns0:footnote>
</ns0:footnotes>
</file>

<file path=word/header1.xml><?xml version="1.0" encoding="utf-8"?>
<ns0:hdr xmlns:ns0="http://schemas.openxmlformats.org/wordprocessingml/2006/main" xmlns:ns1="http://schemas.openxmlformats.org/markup-compatibility/2006" xmlns:ns2="http://schemas.microsoft.com/office/word/2010/wordml" ns1:Ignorable="ns2">
  <ns0:p ns2:paraId="23984B24" ns2:textId="138D289E" ns0:rsidR="00200FD9" ns0:rsidRDefault="00200FD9">
    <ns0:pPr>
      <ns0:pStyle ns0:val="8"/>
      <ns0:rPr>
        <ns0:rtl/>
      </ns0:rPr>
    </ns0:pPr>
    <ns0:r>
      <ns0:rPr>
        <ns0:rFonts ns0:hint="cs"/>
        <ns0:rtl/>
      </ns0:rPr>
      <ns0:t>תאריך דיון</ns0:t>
    </ns0:r>
    <ns0:r ns0:rsidR="00710CA3">
      <ns0:rPr>
        <ns0:rFonts ns0:hint="cs"/>
        <ns0:rtl/>
      </ns0:rPr>
      <ns0:t xml:space="preserve"> 03.01.2023</ns0:t>
    </ns0:r>
  </ns0:p>
  <ns0:p ns2:paraId="5C755419" ns2:textId="45A781EC" ns0:rsidR="00CC3FC6" ns0:rsidRDefault="00262AD3">
    <ns0:pPr>
      <ns0:pStyle ns0:val="8"/>
      <ns0:rPr>
        <ns0:rtl/>
      </ns0:rPr>
    </ns0:pPr>
    <ns0:r>
      <ns0:rPr>
        <ns0:rFonts ns0:hint="cs"/>
        <ns0:rtl/>
      </ns0:rPr>
      <ns0:t xml:space="preserve">צפון (מחוזי) </ns0:t>
    </ns0:r>
  </ns0:p>
  <ns0:p ns2:paraId="00A2A554" ns2:textId="2B0F776D" ns0:rsidR="00200FD9" ns0:rsidRDefault="00200FD9">
    <ns0:pPr>
      <ns0:pStyle ns0:val="8"/>
      <ns0:rPr>
        <ns0:rtl/>
      </ns0:rPr>
    </ns0:pPr>
    <ns0:r>
      <ns0:rPr>
        <ns0:rFonts ns0:hint="cs"/>
        <ns0:rtl/>
      </ns0:rPr>
      <ns0:t>ח/</ns0:t>
    </ns0:r>
    <ns0:r ns0:rsidR="003F343E">
      <ns0:rPr>
        <ns0:rFonts ns0:hint="cs"/>
      </ns0:rPr>
      <ns0:t>XXX</ns0:t>
    </ns0:r>
    <ns0:r ns0:rsidR="00262AD3">
      <ns0:rPr>
        <ns0:rFonts ns0:hint="cs"/>
        <ns0:rtl/>
      </ns0:rPr>
      <ns0:t xml:space="preserve"> רב"ט ו</ns0:t>
    </ns0:r>
    <ns0:r ns0:rsidR="003F343E">
      <ns0:rPr>
        <ns0:rFonts ns0:hint="cs"/>
        <ns0:rtl/>
      </ns0:rPr>
      <ns0:t>'</ns0:t>
    </ns0:r>
    <ns0:r ns0:rsidR="00262AD3">
      <ns0:rPr>
        <ns0:rFonts ns0:hint="cs"/>
        <ns0:rtl/>
      </ns0:rPr>
      <ns0:t xml:space="preserve"> א</ns0:t>
    </ns0:r>
    <ns0:r ns0:rsidR="003F343E">
      <ns0:rPr>
        <ns0:rFonts ns0:hint="cs"/>
        <ns0:rtl/>
      </ns0:rPr>
      <ns0:t xml:space="preserve">' </ns0:t>
    </ns0:r>
    <ns0:r ns0:rsidR="00262AD3">
      <ns0:rPr>
        <ns0:rFonts ns0:hint="cs"/>
        <ns0:rtl/>
      </ns0:rPr>
      <ns0:t>ס</ns0:t>
    </ns0:r>
    <ns0:r ns0:rsidR="003F343E">
      <ns0:rPr>
        <ns0:rFonts ns0:hint="cs"/>
        <ns0:rtl/>
      </ns0:rPr>
      <ns0:t>'</ns0:t>
    </ns0:r>
  </ns0:p>
  <ns0:p ns2:paraId="0B656AAA" ns2:textId="5B8B9209" ns0:rsidP="003F343E" ns0:rsidR="003F343E" ns0:rsidRDefault="003F343E">
    <ns0:pPr>
      <ns0:pStyle ns0:val="8"/>
      <ns0:jc ns0:val="center"/>
    </ns0:pPr>
    <ns0:r>
      <ns0:rPr>
        <ns0:rFonts ns0:hint="cs"/>
        <ns0:rtl/>
      </ns0:rPr>
      <ns0:t>-בלמ"ס-</ns0:t>
    </ns0:r>
  </ns0:p>
</ns0:hdr>
</file>

<file path=word/numbering.xml><?xml version="1.0" encoding="utf-8"?>
<ns0:numbering xmlns:ns0="http://schemas.openxmlformats.org/wordprocessingml/2006/main" xmlns:ns1="http://schemas.openxmlformats.org/markup-compatibility/2006" xmlns:ns2="http://schemas.microsoft.com/office/word/2012/wordml" ns1:Ignorable="ns2">
  <ns0:abstractNum ns2:restartNumberingAfterBreak="0" ns0:abstractNumId="0">
    <ns0:nsid ns0:val="38445586"/>
    <ns0:multiLevelType ns0:val="singleLevel"/>
    <ns0:tmpl ns0:val="4B940284"/>
    <ns0:lvl ns0:ilvl="0">
      <ns0:numFmt ns0:val="irohaFullWidth"/>
      <ns0:lvlText ns0:val=" "/>
      <ns0:lvlJc ns0:val="right"/>
      <ns0:pPr>
        <ns0:tabs>
          <ns0:tab ns0:pos="360" ns0:val="num"/>
        </ns0:tabs>
        <ns0:ind ns0:hanging="360" ns0:left="360"/>
      </ns0:pPr>
      <ns0:rPr>
        <ns0:rFonts ns0:ascii="Symbol" ns0:cs="Narkisim" ns0:hAnsi="Symbol" ns0:hint="cs"/>
        <ns0:sz ns0:val="28"/>
      </ns0:rPr>
    </ns0:lvl>
  </ns0:abstractNum>
  <ns0:num ns0:numId="1">
    <ns0:abstractNumId ns0:val="0"/>
  </ns0:num>
</ns0:numbering>
</file>

<file path=word/settings.xml><?xml version="1.0" encoding="utf-8"?>
<ns0:settings xmlns:ns0="http://schemas.openxmlformats.org/wordprocessingml/2006/main" xmlns:ns1="http://schemas.openxmlformats.org/markup-compatibility/2006" xmlns:ns2="http://schemas.openxmlformats.org/officeDocument/2006/math" xmlns:ns3="urn:schemas-microsoft-com:office:office" xmlns:ns4="urn:schemas-microsoft-com:vml" xmlns:ns5="http://schemas.microsoft.com/office/word/2010/wordml" xmlns:ns6="http://schemas.microsoft.com/office/word/2012/wordml" ns1:Ignorable="ns5 ns6">
  <ns0:gutterAtTop/>
  <ns0:defaultTabStop ns0:val="720"/>
  <ns0:characterSpacingControl ns0:val="doNotCompress"/>
  <ns0:footnotePr>
    <ns0:footnote ns0:id="-100000"/>
    <ns0:footnote ns0:id="-99999"/>
  </ns0:footnotePr>
  <ns0:endnotePr>
    <ns0:endnote ns0:id="-100000"/>
    <ns0:endnote ns0:id="-99999"/>
  </ns0:endnotePr>
  <ns0:compat>
    <ns0:compatSetting ns0:name="compatibilityMode" ns0:uri="http://schemas.microsoft.com/office/word" ns0:val="15"/>
    <ns0:compatSetting ns0:name="overrideTableStyleFontSizeAndJustification" ns0:uri="http://schemas.microsoft.com/office/word" ns0:val="1"/>
    <ns0:compatSetting ns0:name="enableOpenTypeFeatures" ns0:uri="http://schemas.microsoft.com/office/word" ns0:val="1"/>
    <ns0:compatSetting ns0:name="doNotFlipMirrorIndents" ns0:uri="http://schemas.microsoft.com/office/word" ns0:val="1"/>
    <ns0:compatSetting ns0:name="differentiateMultirowTableHeaders" ns0:uri="http://schemas.microsoft.com/office/word" ns0:val="1"/>
    <ns0:compatSetting ns0:name="useWord2013TrackBottomHyphenation" ns0:uri="http://schemas.microsoft.com/office/word" ns0:val="0"/>
  </ns0:compat>
  <ns0:rsids>
    <ns0:rsidRoot ns0:val="00200FD9"/>
    <ns0:rsid ns0:val="0000468D"/>
    <ns0:rsid ns0:val="000048EB"/>
    <ns0:rsid ns0:val="0001165D"/>
    <ns0:rsid ns0:val="0002564A"/>
    <ns0:rsid ns0:val="00027865"/>
    <ns0:rsid ns0:val="00032881"/>
    <ns0:rsid ns0:val="00057CF1"/>
    <ns0:rsid ns0:val="00061CB6"/>
    <ns0:rsid ns0:val="00093E47"/>
    <ns0:rsid ns0:val="000B4164"/>
    <ns0:rsid ns0:val="000B75E0"/>
    <ns0:rsid ns0:val="000C5C47"/>
    <ns0:rsid ns0:val="000D36D1"/>
    <ns0:rsid ns0:val="000E4369"/>
    <ns0:rsid ns0:val="00147233"/>
    <ns0:rsid ns0:val="00151440"/>
    <ns0:rsid ns0:val="0015543E"/>
    <ns0:rsid ns0:val="00191751"/>
    <ns0:rsid ns0:val="001A015D"/>
    <ns0:rsid ns0:val="001E14CC"/>
    <ns0:rsid ns0:val="001E1609"/>
    <ns0:rsid ns0:val="002003D3"/>
    <ns0:rsid ns0:val="00200FD9"/>
    <ns0:rsid ns0:val="00212497"/>
    <ns0:rsid ns0:val="0021599B"/>
    <ns0:rsid ns0:val="00262AD3"/>
    <ns0:rsid ns0:val="002A1D96"/>
    <ns0:rsid ns0:val="002B4E5D"/>
    <ns0:rsid ns0:val="002D45D0"/>
    <ns0:rsid ns0:val="002F2B06"/>
    <ns0:rsid ns0:val="00305E0B"/>
    <ns0:rsid ns0:val="0032356A"/>
    <ns0:rsid ns0:val="00327D21"/>
    <ns0:rsid ns0:val="003422A2"/>
    <ns0:rsid ns0:val="003537DF"/>
    <ns0:rsid ns0:val="00355E70"/>
    <ns0:rsid ns0:val="003818F3"/>
    <ns0:rsid ns0:val="0039634D"/>
    <ns0:rsid ns0:val="003D1639"/>
    <ns0:rsid ns0:val="003D3A17"/>
    <ns0:rsid ns0:val="003D6F17"/>
    <ns0:rsid ns0:val="003F343E"/>
    <ns0:rsid ns0:val="00401E74"/>
    <ns0:rsid ns0:val="0045346C"/>
    <ns0:rsid ns0:val="0048185C"/>
    <ns0:rsid ns0:val="004F315D"/>
    <ns0:rsid ns0:val="005323E1"/>
    <ns0:rsid ns0:val="005741B4"/>
    <ns0:rsid ns0:val="005B11B3"/>
    <ns0:rsid ns0:val="005B1991"/>
    <ns0:rsid ns0:val="005B2199"/>
    <ns0:rsid ns0:val="005C1D11"/>
    <ns0:rsid ns0:val="006234A9"/>
    <ns0:rsid ns0:val="006529F1"/>
    <ns0:rsid ns0:val="00662B84"/>
    <ns0:rsid ns0:val="006806E0"/>
    <ns0:rsid ns0:val="006822DB"/>
    <ns0:rsid ns0:val="006A02DB"/>
    <ns0:rsid ns0:val="006A1F3D"/>
    <ns0:rsid ns0:val="006A278B"/>
    <ns0:rsid ns0:val="006B74A6"/>
    <ns0:rsid ns0:val="006D731A"/>
    <ns0:rsid ns0:val="006E5053"/>
    <ns0:rsid ns0:val="00710CA3"/>
    <ns0:rsid ns0:val="00730790"/>
    <ns0:rsid ns0:val="007379CF"/>
    <ns0:rsid ns0:val="007465D4"/>
    <ns0:rsid ns0:val="007755BD"/>
    <ns0:rsid ns0:val="007807CB"/>
    <ns0:rsid ns0:val="00781BE3"/>
    <ns0:rsid ns0:val="007F64DF"/>
    <ns0:rsid ns0:val="008020C1"/>
    <ns0:rsid ns0:val="00817CFD"/>
    <ns0:rsid ns0:val="00855E09"/>
    <ns0:rsid ns0:val="008604EA"/>
    <ns0:rsid ns0:val="008A3C54"/>
    <ns0:rsid ns0:val="008F5C8A"/>
    <ns0:rsid ns0:val="009037E2"/>
    <ns0:rsid ns0:val="00916819"/>
    <ns0:rsid ns0:val="00922F90"/>
    <ns0:rsid ns0:val="009259C4"/>
    <ns0:rsid ns0:val="0093202E"/>
    <ns0:rsid ns0:val="0093620C"/>
    <ns0:rsid ns0:val="00945C7B"/>
    <ns0:rsid ns0:val="00970403"/>
    <ns0:rsid ns0:val="0099393A"/>
    <ns0:rsid ns0:val="009C4E55"/>
    <ns0:rsid ns0:val="009D0CEC"/>
    <ns0:rsid ns0:val="009E7CF2"/>
    <ns0:rsid ns0:val="009F744D"/>
    <ns0:rsid ns0:val="00A61AC5"/>
    <ns0:rsid ns0:val="00A66DA4"/>
    <ns0:rsid ns0:val="00AA1A4E"/>
    <ns0:rsid ns0:val="00AE4868"/>
    <ns0:rsid ns0:val="00B16680"/>
    <ns0:rsid ns0:val="00B25823"/>
    <ns0:rsid ns0:val="00B368CF"/>
    <ns0:rsid ns0:val="00B66E16"/>
    <ns0:rsid ns0:val="00B71FFB"/>
    <ns0:rsid ns0:val="00C443E9"/>
    <ns0:rsid ns0:val="00C53D7D"/>
    <ns0:rsid ns0:val="00C571EF"/>
    <ns0:rsid ns0:val="00C65A18"/>
    <ns0:rsid ns0:val="00CC1CFA"/>
    <ns0:rsid ns0:val="00CC3FC6"/>
    <ns0:rsid ns0:val="00CD5EC0"/>
    <ns0:rsid ns0:val="00CE2A67"/>
    <ns0:rsid ns0:val="00D1502A"/>
    <ns0:rsid ns0:val="00D17C98"/>
    <ns0:rsid ns0:val="00D53D18"/>
    <ns0:rsid ns0:val="00D839F5"/>
    <ns0:rsid ns0:val="00DB0E35"/>
    <ns0:rsid ns0:val="00DE43C2"/>
    <ns0:rsid ns0:val="00E1452E"/>
    <ns0:rsid ns0:val="00E252D7"/>
    <ns0:rsid ns0:val="00E62947"/>
    <ns0:rsid ns0:val="00E66EB8"/>
    <ns0:rsid ns0:val="00E85E65"/>
    <ns0:rsid ns0:val="00EA5F01"/>
    <ns0:rsid ns0:val="00EB0988"/>
    <ns0:rsid ns0:val="00EB73D4"/>
    <ns0:rsid ns0:val="00F0563E"/>
    <ns0:rsid ns0:val="00F2647F"/>
    <ns0:rsid ns0:val="00F32CDD"/>
    <ns0:rsid ns0:val="00F9369D"/>
    <ns0:rsid ns0:val="00FA4D80"/>
    <ns0:rsid ns0:val="00FF0C36"/>
  </ns0:rsids>
  <ns2:mathPr>
    <ns2:mathFont ns2:val="Cambria Math"/>
    <ns2:brkBin ns2:val="before"/>
    <ns2:brkBinSub ns2:val="--"/>
    <ns2:smallFrac ns2:val="0"/>
    <ns2:dispDef/>
    <ns2:lMargin ns2:val="0"/>
    <ns2:rMargin ns2:val="0"/>
    <ns2:defJc ns2:val="centerGroup"/>
    <ns2:wrapIndent ns2:val="1440"/>
    <ns2:intLim ns2:val="subSup"/>
    <ns2:naryLim ns2:val="undOvr"/>
  </ns2:mathPr>
  <ns0:themeFontLang ns0:bidi="he-IL" ns0:val="en-US"/>
  <ns0:clrSchemeMapping ns0:accent1="accent1" ns0:accent2="accent2" ns0:accent3="accent3" ns0:accent4="accent4" ns0:accent5="accent5" ns0:accent6="accent6" ns0:bg1="light1" ns0:bg2="light2" ns0:followedHyperlink="followedHyperlink" ns0:hyperlink="hyperlink" ns0:t1="dark1" ns0:t2="dark2"/>
  <ns0:shapeDefaults>
    <ns3:shapedefaults spidmax="1026" ns4:ext="edit"/>
    <ns3:shapelayout ns4:ext="edit">
      <ns3:idmap data="1" ns4:ext="edit"/>
    </ns3:shapelayout>
  </ns0:shapeDefaults>
  <ns0:decimalSymbol ns0:val="."/>
  <ns0:listSeparator ns0:val=","/>
  <ns5:docId ns5:val="3C39566E"/>
  <ns6:chartTrackingRefBased/>
  <ns6:docId ns6:val="{C9AC3857-59B1-4069-AEC9-0C05EE0A6A43}"/>
</ns0:settings>
</file>

<file path=word/styles.xml><?xml version="1.0" encoding="utf-8"?>
<ns0:styles xmlns:ns0="http://schemas.openxmlformats.org/wordprocessingml/2006/main" xmlns:ns1="http://schemas.openxmlformats.org/markup-compatibility/2006">
  <ns0:docDefaults>
    <ns0:rPrDefault>
      <ns0:rPr>
        <ns0:rFonts ns0:asciiTheme="minorHAnsi" ns0:cstheme="minorBidi" ns0:eastAsiaTheme="minorHAnsi" ns0:hAnsiTheme="minorHAnsi"/>
        <ns0:sz ns0:val="22"/>
        <ns0:szCs ns0:val="22"/>
        <ns0:lang ns0:bidi="he-IL" ns0:eastAsia="en-US" ns0:val="en-US"/>
      </ns0:rPr>
    </ns0:rPrDefault>
    <ns0:pPrDefault>
      <ns0:pPr>
        <ns0:spacing ns0:after="160" ns0:line="259" ns0:lineRule="auto"/>
      </ns0:pPr>
    </ns0:pPrDefault>
  </ns0:docDefaults>
  <ns0:latentStyles ns0:count="376" ns0:defLockedState="0" ns0:defQFormat="0" ns0:defSemiHidden="0" ns0:defUIPriority="99" ns0:defUnhideWhenUsed="0">
    <ns0:lsdException ns0:name="Normal" ns0:qFormat="1" ns0:uiPriority="0"/>
    <ns0:lsdException ns0:name="heading 1" ns0:qFormat="1" ns0:uiPriority="9"/>
    <ns0:lsdException ns0:name="heading 2" ns0:qFormat="1" ns0:semiHidden="1" ns0:uiPriority="9" ns0:unhideWhenUsed="1"/>
    <ns0:lsdException ns0:name="heading 3" ns0:qFormat="1" ns0:semiHidden="1" ns0:uiPriority="9" ns0:unhideWhenUsed="1"/>
    <ns0:lsdException ns0:name="heading 4" ns0:qFormat="1" ns0:semiHidden="1" ns0:uiPriority="9" ns0:unhideWhenUsed="1"/>
    <ns0:lsdException ns0:name="heading 5" ns0:qFormat="1" ns0:semiHidden="1" ns0:uiPriority="9" ns0:unhideWhenUsed="1"/>
    <ns0:lsdException ns0:name="heading 6" ns0:qFormat="1" ns0:semiHidden="1" ns0:uiPriority="9" ns0:unhideWhenUsed="1"/>
    <ns0:lsdException ns0:name="heading 7" ns0:qFormat="1" ns0:semiHidden="1" ns0:uiPriority="9" ns0:unhideWhenUsed="1"/>
    <ns0:lsdException ns0:name="heading 8" ns0:qFormat="1" ns0:semiHidden="1" ns0:uiPriority="9" ns0:unhideWhenUsed="1"/>
    <ns0:lsdException ns0:name="heading 9" ns0:qFormat="1" ns0:semiHidden="1" ns0:uiPriority="9" ns0:unhideWhenUsed="1"/>
    <ns0:lsdException ns0:name="index 1" ns0:semiHidden="1" ns0:unhideWhenUsed="1"/>
    <ns0:lsdException ns0:name="index 2" ns0:semiHidden="1" ns0:unhideWhenUsed="1"/>
    <ns0:lsdException ns0:name="index 3" ns0:semiHidden="1" ns0:unhideWhenUsed="1"/>
    <ns0:lsdException ns0:name="index 4" ns0:semiHidden="1" ns0:unhideWhenUsed="1"/>
    <ns0:lsdException ns0:name="index 5" ns0:semiHidden="1" ns0:unhideWhenUsed="1"/>
    <ns0:lsdException ns0:name="index 6" ns0:semiHidden="1" ns0:unhideWhenUsed="1"/>
    <ns0:lsdException ns0:name="index 7" ns0:semiHidden="1" ns0:unhideWhenUsed="1"/>
    <ns0:lsdException ns0:name="index 8" ns0:semiHidden="1" ns0:unhideWhenUsed="1"/>
    <ns0:lsdException ns0:name="index 9" ns0:semiHidden="1" ns0:unhideWhenUsed="1"/>
    <ns0:lsdException ns0:name="toc 1" ns0:semiHidden="1" ns0:uiPriority="39" ns0:unhideWhenUsed="1"/>
    <ns0:lsdException ns0:name="toc 2" ns0:semiHidden="1" ns0:uiPriority="39" ns0:unhideWhenUsed="1"/>
    <ns0:lsdException ns0:name="toc 3" ns0:semiHidden="1" ns0:uiPriority="39" ns0:unhideWhenUsed="1"/>
    <ns0:lsdException ns0:name="toc 4" ns0:semiHidden="1" ns0:uiPriority="39" ns0:unhideWhenUsed="1"/>
    <ns0:lsdException ns0:name="toc 5" ns0:semiHidden="1" ns0:uiPriority="39" ns0:unhideWhenUsed="1"/>
    <ns0:lsdException ns0:name="toc 6" ns0:semiHidden="1" ns0:uiPriority="39" ns0:unhideWhenUsed="1"/>
    <ns0:lsdException ns0:name="toc 7" ns0:semiHidden="1" ns0:uiPriority="39" ns0:unhideWhenUsed="1"/>
    <ns0:lsdException ns0:name="toc 8" ns0:semiHidden="1" ns0:uiPriority="39" ns0:unhideWhenUsed="1"/>
    <ns0:lsdException ns0:name="toc 9" ns0:semiHidden="1" ns0:uiPriority="39" ns0:unhideWhenUsed="1"/>
    <ns0:lsdException ns0:name="Normal Indent" ns0:semiHidden="1" ns0:unhideWhenUsed="1"/>
    <ns0:lsdException ns0:name="footnote text" ns0:semiHidden="1" ns0:unhideWhenUsed="1"/>
    <ns0:lsdException ns0:name="annotation text" ns0:semiHidden="1" ns0:unhideWhenUsed="1"/>
    <ns0:lsdException ns0:name="header" ns0:semiHidden="1" ns0:unhideWhenUsed="1"/>
    <ns0:lsdException ns0:name="footer" ns0:semiHidden="1" ns0:unhideWhenUsed="1"/>
    <ns0:lsdException ns0:name="index heading" ns0:semiHidden="1" ns0:unhideWhenUsed="1"/>
    <ns0:lsdException ns0:name="caption" ns0:qFormat="1" ns0:semiHidden="1" ns0:uiPriority="35" ns0:unhideWhenUsed="1"/>
    <ns0:lsdException ns0:name="table of figures" ns0:semiHidden="1" ns0:unhideWhenUsed="1"/>
    <ns0:lsdException ns0:name="envelope address" ns0:semiHidden="1" ns0:unhideWhenUsed="1"/>
    <ns0:lsdException ns0:name="envelope return" ns0:semiHidden="1" ns0:unhideWhenUsed="1"/>
    <ns0:lsdException ns0:name="footnote reference" ns0:semiHidden="1" ns0:unhideWhenUsed="1"/>
    <ns0:lsdException ns0:name="annotation reference" ns0:semiHidden="1" ns0:unhideWhenUsed="1"/>
    <ns0:lsdException ns0:name="line number" ns0:semiHidden="1" ns0:unhideWhenUsed="1"/>
    <ns0:lsdException ns0:name="page number" ns0:semiHidden="1" ns0:unhideWhenUsed="1"/>
    <ns0:lsdException ns0:name="endnote reference" ns0:semiHidden="1" ns0:unhideWhenUsed="1"/>
    <ns0:lsdException ns0:name="endnote text" ns0:semiHidden="1" ns0:unhideWhenUsed="1"/>
    <ns0:lsdException ns0:name="table of authorities" ns0:semiHidden="1" ns0:unhideWhenUsed="1"/>
    <ns0:lsdException ns0:name="macro" ns0:semiHidden="1" ns0:unhideWhenUsed="1"/>
    <ns0:lsdException ns0:name="toa heading" ns0:semiHidden="1" ns0:unhideWhenUsed="1"/>
    <ns0:lsdException ns0:name="List" ns0:semiHidden="1" ns0:unhideWhenUsed="1"/>
    <ns0:lsdException ns0:name="List Bullet" ns0:semiHidden="1" ns0:unhideWhenUsed="1"/>
    <ns0:lsdException ns0:name="List Number" ns0:semiHidden="1" ns0:unhideWhenUsed="1"/>
    <ns0:lsdException ns0:name="List 2" ns0:semiHidden="1" ns0:unhideWhenUsed="1"/>
    <ns0:lsdException ns0:name="List 3" ns0:semiHidden="1" ns0:unhideWhenUsed="1"/>
    <ns0:lsdException ns0:name="List 4" ns0:semiHidden="1" ns0:unhideWhenUsed="1"/>
    <ns0:lsdException ns0:name="List 5" ns0:semiHidden="1" ns0:unhideWhenUsed="1"/>
    <ns0:lsdException ns0:name="List Bullet 2" ns0:semiHidden="1" ns0:unhideWhenUsed="1"/>
    <ns0:lsdException ns0:name="List Bullet 3" ns0:semiHidden="1" ns0:unhideWhenUsed="1"/>
    <ns0:lsdException ns0:name="List Bullet 4" ns0:semiHidden="1" ns0:unhideWhenUsed="1"/>
    <ns0:lsdException ns0:name="List Bullet 5" ns0:semiHidden="1" ns0:unhideWhenUsed="1"/>
    <ns0:lsdException ns0:name="List Number 2" ns0:semiHidden="1" ns0:unhideWhenUsed="1"/>
    <ns0:lsdException ns0:name="List Number 3" ns0:semiHidden="1" ns0:unhideWhenUsed="1"/>
    <ns0:lsdException ns0:name="List Number 4" ns0:semiHidden="1" ns0:unhideWhenUsed="1"/>
    <ns0:lsdException ns0:name="List Number 5" ns0:semiHidden="1" ns0:unhideWhenUsed="1"/>
    <ns0:lsdException ns0:name="Title" ns0:qFormat="1" ns0:uiPriority="0"/>
    <ns0:lsdException ns0:name="Closing" ns0:semiHidden="1" ns0:unhideWhenUsed="1"/>
    <ns0:lsdException ns0:name="Signature" ns0:semiHidden="1" ns0:unhideWhenUsed="1"/>
    <ns0:lsdException ns0:name="Default Paragraph Font" ns0:semiHidden="1" ns0:uiPriority="1" ns0:unhideWhenUsed="1"/>
    <ns0:lsdException ns0:name="Body Text" ns0:semiHidden="1" ns0:uiPriority="0" ns0:unhideWhenUsed="1"/>
    <ns0:lsdException ns0:name="Body Text Indent" ns0:semiHidden="1" ns0:unhideWhenUsed="1"/>
    <ns0:lsdException ns0:name="List Continue" ns0:semiHidden="1" ns0:unhideWhenUsed="1"/>
    <ns0:lsdException ns0:name="List Continue 2" ns0:semiHidden="1" ns0:unhideWhenUsed="1"/>
    <ns0:lsdException ns0:name="List Continue 3" ns0:semiHidden="1" ns0:unhideWhenUsed="1"/>
    <ns0:lsdException ns0:name="List Continue 4" ns0:semiHidden="1" ns0:unhideWhenUsed="1"/>
    <ns0:lsdException ns0:name="List Continue 5" ns0:semiHidden="1" ns0:unhideWhenUsed="1"/>
    <ns0:lsdException ns0:name="Message Header" ns0:semiHidden="1" ns0:unhideWhenUsed="1"/>
    <ns0:lsdException ns0:name="Subtitle" ns0:qFormat="1" ns0:uiPriority="11"/>
    <ns0:lsdException ns0:name="Salutation" ns0:semiHidden="1" ns0:unhideWhenUsed="1"/>
    <ns0:lsdException ns0:name="Date" ns0:semiHidden="1" ns0:unhideWhenUsed="1"/>
    <ns0:lsdException ns0:name="Body Text First Indent" ns0:semiHidden="1" ns0:unhideWhenUsed="1"/>
    <ns0:lsdException ns0:name="Body Text First Indent 2" ns0:semiHidden="1" ns0:unhideWhenUsed="1"/>
    <ns0:lsdException ns0:name="Note Heading" ns0:semiHidden="1" ns0:unhideWhenUsed="1"/>
    <ns0:lsdException ns0:name="Body Text 2" ns0:semiHidden="1" ns0:unhideWhenUsed="1"/>
    <ns0:lsdException ns0:name="Body Text 3" ns0:semiHidden="1" ns0:unhideWhenUsed="1"/>
    <ns0:lsdException ns0:name="Body Text Indent 2" ns0:semiHidden="1" ns0:unhideWhenUsed="1"/>
    <ns0:lsdException ns0:name="Body Text Indent 3" ns0:semiHidden="1" ns0:unhideWhenUsed="1"/>
    <ns0:lsdException ns0:name="Block Text" ns0:semiHidden="1" ns0:unhideWhenUsed="1"/>
    <ns0:lsdException ns0:name="Hyperlink" ns0:semiHidden="1" ns0:unhideWhenUsed="1"/>
    <ns0:lsdException ns0:name="FollowedHyperlink" ns0:semiHidden="1" ns0:unhideWhenUsed="1"/>
    <ns0:lsdException ns0:name="Strong" ns0:qFormat="1" ns0:uiPriority="22"/>
    <ns0:lsdException ns0:name="Emphasis" ns0:qFormat="1" ns0:uiPriority="20"/>
    <ns0:lsdException ns0:name="Document Map" ns0:semiHidden="1" ns0:unhideWhenUsed="1"/>
    <ns0:lsdException ns0:name="Plain Text" ns0:semiHidden="1" ns0:unhideWhenUsed="1"/>
    <ns0:lsdException ns0:name="E-mail Signature" ns0:semiHidden="1" ns0:unhideWhenUsed="1"/>
    <ns0:lsdException ns0:name="HTML Top of Form" ns0:semiHidden="1" ns0:unhideWhenUsed="1"/>
    <ns0:lsdException ns0:name="HTML Bottom of Form" ns0:semiHidden="1" ns0:unhideWhenUsed="1"/>
    <ns0:lsdException ns0:name="Normal (Web)" ns0:semiHidden="1" ns0:unhideWhenUsed="1"/>
    <ns0:lsdException ns0:name="HTML Acronym" ns0:semiHidden="1" ns0:unhideWhenUsed="1"/>
    <ns0:lsdException ns0:name="HTML Address" ns0:semiHidden="1" ns0:unhideWhenUsed="1"/>
    <ns0:lsdException ns0:name="HTML Cite" ns0:semiHidden="1" ns0:unhideWhenUsed="1"/>
    <ns0:lsdException ns0:name="HTML Code" ns0:semiHidden="1" ns0:unhideWhenUsed="1"/>
    <ns0:lsdException ns0:name="HTML Definition" ns0:semiHidden="1" ns0:unhideWhenUsed="1"/>
    <ns0:lsdException ns0:name="HTML Keyboard" ns0:semiHidden="1" ns0:unhideWhenUsed="1"/>
    <ns0:lsdException ns0:name="HTML Preformatted" ns0:semiHidden="1" ns0:unhideWhenUsed="1"/>
    <ns0:lsdException ns0:name="HTML Sample" ns0:semiHidden="1" ns0:unhideWhenUsed="1"/>
    <ns0:lsdException ns0:name="HTML Typewriter" ns0:semiHidden="1" ns0:unhideWhenUsed="1"/>
    <ns0:lsdException ns0:name="HTML Variable" ns0:semiHidden="1" ns0:unhideWhenUsed="1"/>
    <ns0:lsdException ns0:name="Normal Table" ns0:semiHidden="1" ns0:unhideWhenUsed="1"/>
    <ns0:lsdException ns0:name="annotation subject" ns0:semiHidden="1" ns0:unhideWhenUsed="1"/>
    <ns0:lsdException ns0:name="No List" ns0:semiHidden="1" ns0:unhideWhenUsed="1"/>
    <ns0:lsdException ns0:name="Outline List 1" ns0:semiHidden="1" ns0:unhideWhenUsed="1"/>
    <ns0:lsdException ns0:name="Outline List 2" ns0:semiHidden="1" ns0:unhideWhenUsed="1"/>
    <ns0:lsdException ns0:name="Outline List 3" ns0:semiHidden="1" ns0:unhideWhenUsed="1"/>
    <ns0:lsdException ns0:name="Table Simple 1" ns0:semiHidden="1" ns0:unhideWhenUsed="1"/>
    <ns0:lsdException ns0:name="Table Simple 2" ns0:semiHidden="1" ns0:unhideWhenUsed="1"/>
    <ns0:lsdException ns0:name="Table Simple 3" ns0:semiHidden="1" ns0:unhideWhenUsed="1"/>
    <ns0:lsdException ns0:name="Table Classic 1" ns0:semiHidden="1" ns0:unhideWhenUsed="1"/>
    <ns0:lsdException ns0:name="Table Classic 2" ns0:semiHidden="1" ns0:unhideWhenUsed="1"/>
    <ns0:lsdException ns0:name="Table Classic 3" ns0:semiHidden="1" ns0:unhideWhenUsed="1"/>
    <ns0:lsdException ns0:name="Table Classic 4" ns0:semiHidden="1" ns0:unhideWhenUsed="1"/>
    <ns0:lsdException ns0:name="Table Colorful 1" ns0:semiHidden="1" ns0:unhideWhenUsed="1"/>
    <ns0:lsdException ns0:name="Table Colorful 2" ns0:semiHidden="1" ns0:unhideWhenUsed="1"/>
    <ns0:lsdException ns0:name="Table Colorful 3" ns0:semiHidden="1" ns0:unhideWhenUsed="1"/>
    <ns0:lsdException ns0:name="Table Columns 1" ns0:semiHidden="1" ns0:unhideWhenUsed="1"/>
    <ns0:lsdException ns0:name="Table Columns 2" ns0:semiHidden="1" ns0:unhideWhenUsed="1"/>
    <ns0:lsdException ns0:name="Table Columns 3" ns0:semiHidden="1" ns0:unhideWhenUsed="1"/>
    <ns0:lsdException ns0:name="Table Columns 4" ns0:semiHidden="1" ns0:unhideWhenUsed="1"/>
    <ns0:lsdException ns0:name="Table Columns 5" ns0:semiHidden="1" ns0:unhideWhenUsed="1"/>
    <ns0:lsdException ns0:name="Table Grid 1" ns0:semiHidden="1" ns0:unhideWhenUsed="1"/>
    <ns0:lsdException ns0:name="Table Grid 2" ns0:semiHidden="1" ns0:unhideWhenUsed="1"/>
    <ns0:lsdException ns0:name="Table Grid 3" ns0:semiHidden="1" ns0:unhideWhenUsed="1"/>
    <ns0:lsdException ns0:name="Table Grid 4" ns0:semiHidden="1" ns0:unhideWhenUsed="1"/>
    <ns0:lsdException ns0:name="Table Grid 5" ns0:semiHidden="1" ns0:unhideWhenUsed="1"/>
    <ns0:lsdException ns0:name="Table Grid 6" ns0:semiHidden="1" ns0:unhideWhenUsed="1"/>
    <ns0:lsdException ns0:name="Table Grid 7" ns0:semiHidden="1" ns0:unhideWhenUsed="1"/>
    <ns0:lsdException ns0:name="Table Grid 8" ns0:semiHidden="1" ns0:unhideWhenUsed="1"/>
    <ns0:lsdException ns0:name="Table List 1" ns0:semiHidden="1" ns0:unhideWhenUsed="1"/>
    <ns0:lsdException ns0:name="Table List 2" ns0:semiHidden="1" ns0:unhideWhenUsed="1"/>
    <ns0:lsdException ns0:name="Table List 3" ns0:semiHidden="1" ns0:unhideWhenUsed="1"/>
    <ns0:lsdException ns0:name="Table List 4" ns0:semiHidden="1" ns0:unhideWhenUsed="1"/>
    <ns0:lsdException ns0:name="Table List 5" ns0:semiHidden="1" ns0:unhideWhenUsed="1"/>
    <ns0:lsdException ns0:name="Table List 6" ns0:semiHidden="1" ns0:unhideWhenUsed="1"/>
    <ns0:lsdException ns0:name="Table List 7" ns0:semiHidden="1" ns0:unhideWhenUsed="1"/>
    <ns0:lsdException ns0:name="Table List 8" ns0:semiHidden="1" ns0:unhideWhenUsed="1"/>
    <ns0:lsdException ns0:name="Table 3D effects 1" ns0:semiHidden="1" ns0:unhideWhenUsed="1"/>
    <ns0:lsdException ns0:name="Table 3D effects 2" ns0:semiHidden="1" ns0:unhideWhenUsed="1"/>
    <ns0:lsdException ns0:name="Table 3D effects 3" ns0:semiHidden="1" ns0:unhideWhenUsed="1"/>
    <ns0:lsdException ns0:name="Table Contemporary" ns0:semiHidden="1" ns0:unhideWhenUsed="1"/>
    <ns0:lsdException ns0:name="Table Elegant" ns0:semiHidden="1" ns0:unhideWhenUsed="1"/>
    <ns0:lsdException ns0:name="Table Professional" ns0:semiHidden="1" ns0:unhideWhenUsed="1"/>
    <ns0:lsdException ns0:name="Table Subtle 1" ns0:semiHidden="1" ns0:unhideWhenUsed="1"/>
    <ns0:lsdException ns0:name="Table Subtle 2" ns0:semiHidden="1" ns0:unhideWhenUsed="1"/>
    <ns0:lsdException ns0:name="Table Web 1" ns0:semiHidden="1" ns0:unhideWhenUsed="1"/>
    <ns0:lsdException ns0:name="Table Web 2" ns0:semiHidden="1" ns0:unhideWhenUsed="1"/>
    <ns0:lsdException ns0:name="Table Web 3" ns0:semiHidden="1" ns0:unhideWhenUsed="1"/>
    <ns0:lsdException ns0:name="Balloon Text" ns0:semiHidden="1" ns0:unhideWhenUsed="1"/>
    <ns0:lsdException ns0:name="Table Grid" ns0:uiPriority="39"/>
    <ns0:lsdException ns0:name="Table Theme" ns0:semiHidden="1" ns0:unhideWhenUsed="1"/>
    <ns0:lsdException ns0:name="Placeholder Text" ns0:semiHidden="1"/>
    <ns0:lsdException ns0:name="No Spacing" ns0:qFormat="1" ns0:uiPriority="1"/>
    <ns0:lsdException ns0:name="Light Shading" ns0:uiPriority="60"/>
    <ns0:lsdException ns0:name="Light List" ns0:uiPriority="61"/>
    <ns0:lsdException ns0:name="Light Grid" ns0:uiPriority="62"/>
    <ns0:lsdException ns0:name="Medium Shading 1" ns0:uiPriority="63"/>
    <ns0:lsdException ns0:name="Medium Shading 2" ns0:uiPriority="64"/>
    <ns0:lsdException ns0:name="Medium List 1" ns0:uiPriority="65"/>
    <ns0:lsdException ns0:name="Medium List 2" ns0:uiPriority="66"/>
    <ns0:lsdException ns0:name="Medium Grid 1" ns0:uiPriority="67"/>
    <ns0:lsdException ns0:name="Medium Grid 2" ns0:uiPriority="68"/>
    <ns0:lsdException ns0:name="Medium Grid 3" ns0:uiPriority="69"/>
    <ns0:lsdException ns0:name="Dark List" ns0:uiPriority="70"/>
    <ns0:lsdException ns0:name="Colorful Shading" ns0:uiPriority="71"/>
    <ns0:lsdException ns0:name="Colorful List" ns0:uiPriority="72"/>
    <ns0:lsdException ns0:name="Colorful Grid" ns0:uiPriority="73"/>
    <ns0:lsdException ns0:name="Light Shading Accent 1" ns0:uiPriority="60"/>
    <ns0:lsdException ns0:name="Light List Accent 1" ns0:uiPriority="61"/>
    <ns0:lsdException ns0:name="Light Grid Accent 1" ns0:uiPriority="62"/>
    <ns0:lsdException ns0:name="Medium Shading 1 Accent 1" ns0:uiPriority="63"/>
    <ns0:lsdException ns0:name="Medium Shading 2 Accent 1" ns0:uiPriority="64"/>
    <ns0:lsdException ns0:name="Medium List 1 Accent 1" ns0:uiPriority="65"/>
    <ns0:lsdException ns0:name="Revision" ns0:semiHidden="1"/>
    <ns0:lsdException ns0:name="List Paragraph" ns0:qFormat="1" ns0:uiPriority="34"/>
    <ns0:lsdException ns0:name="Quote" ns0:qFormat="1" ns0:uiPriority="29"/>
    <ns0:lsdException ns0:name="Intense Quote" ns0:qFormat="1" ns0:uiPriority="30"/>
    <ns0:lsdException ns0:name="Medium List 2 Accent 1" ns0:uiPriority="66"/>
    <ns0:lsdException ns0:name="Medium Grid 1 Accent 1" ns0:uiPriority="67"/>
    <ns0:lsdException ns0:name="Medium Grid 2 Accent 1" ns0:uiPriority="68"/>
    <ns0:lsdException ns0:name="Medium Grid 3 Accent 1" ns0:uiPriority="69"/>
    <ns0:lsdException ns0:name="Dark List Accent 1" ns0:uiPriority="70"/>
    <ns0:lsdException ns0:name="Colorful Shading Accent 1" ns0:uiPriority="71"/>
    <ns0:lsdException ns0:name="Colorful List Accent 1" ns0:uiPriority="72"/>
    <ns0:lsdException ns0:name="Colorful Grid Accent 1" ns0:uiPriority="73"/>
    <ns0:lsdException ns0:name="Light Shading Accent 2" ns0:uiPriority="60"/>
    <ns0:lsdException ns0:name="Light List Accent 2" ns0:uiPriority="61"/>
    <ns0:lsdException ns0:name="Light Grid Accent 2" ns0:uiPriority="62"/>
    <ns0:lsdException ns0:name="Medium Shading 1 Accent 2" ns0:uiPriority="63"/>
    <ns0:lsdException ns0:name="Medium Shading 2 Accent 2" ns0:uiPriority="64"/>
    <ns0:lsdException ns0:name="Medium List 1 Accent 2" ns0:uiPriority="65"/>
    <ns0:lsdException ns0:name="Medium List 2 Accent 2" ns0:uiPriority="66"/>
    <ns0:lsdException ns0:name="Medium Grid 1 Accent 2" ns0:uiPriority="67"/>
    <ns0:lsdException ns0:name="Medium Grid 2 Accent 2" ns0:uiPriority="68"/>
    <ns0:lsdException ns0:name="Medium Grid 3 Accent 2" ns0:uiPriority="69"/>
    <ns0:lsdException ns0:name="Dark List Accent 2" ns0:uiPriority="70"/>
    <ns0:lsdException ns0:name="Colorful Shading Accent 2" ns0:uiPriority="71"/>
    <ns0:lsdException ns0:name="Colorful List Accent 2" ns0:uiPriority="72"/>
    <ns0:lsdException ns0:name="Colorful Grid Accent 2" ns0:uiPriority="73"/>
    <ns0:lsdException ns0:name="Light Shading Accent 3" ns0:uiPriority="60"/>
    <ns0:lsdException ns0:name="Light List Accent 3" ns0:uiPriority="61"/>
    <ns0:lsdException ns0:name="Light Grid Accent 3" ns0:uiPriority="62"/>
    <ns0:lsdException ns0:name="Medium Shading 1 Accent 3" ns0:uiPriority="63"/>
    <ns0:lsdException ns0:name="Medium Shading 2 Accent 3" ns0:uiPriority="64"/>
    <ns0:lsdException ns0:name="Medium List 1 Accent 3" ns0:uiPriority="65"/>
    <ns0:lsdException ns0:name="Medium List 2 Accent 3" ns0:uiPriority="66"/>
    <ns0:lsdException ns0:name="Medium Grid 1 Accent 3" ns0:uiPriority="67"/>
    <ns0:lsdException ns0:name="Medium Grid 2 Accent 3" ns0:uiPriority="68"/>
    <ns0:lsdException ns0:name="Medium Grid 3 Accent 3" ns0:uiPriority="69"/>
    <ns0:lsdException ns0:name="Dark List Accent 3" ns0:uiPriority="70"/>
    <ns0:lsdException ns0:name="Colorful Shading Accent 3" ns0:uiPriority="71"/>
    <ns0:lsdException ns0:name="Colorful List Accent 3" ns0:uiPriority="72"/>
    <ns0:lsdException ns0:name="Colorful Grid Accent 3" ns0:uiPriority="73"/>
    <ns0:lsdException ns0:name="Light Shading Accent 4" ns0:uiPriority="60"/>
    <ns0:lsdException ns0:name="Light List Accent 4" ns0:uiPriority="61"/>
    <ns0:lsdException ns0:name="Light Grid Accent 4" ns0:uiPriority="62"/>
    <ns0:lsdException ns0:name="Medium Shading 1 Accent 4" ns0:uiPriority="63"/>
    <ns0:lsdException ns0:name="Medium Shading 2 Accent 4" ns0:uiPriority="64"/>
    <ns0:lsdException ns0:name="Medium List 1 Accent 4" ns0:uiPriority="65"/>
    <ns0:lsdException ns0:name="Medium List 2 Accent 4" ns0:uiPriority="66"/>
    <ns0:lsdException ns0:name="Medium Grid 1 Accent 4" ns0:uiPriority="67"/>
    <ns0:lsdException ns0:name="Medium Grid 2 Accent 4" ns0:uiPriority="68"/>
    <ns0:lsdException ns0:name="Medium Grid 3 Accent 4" ns0:uiPriority="69"/>
    <ns0:lsdException ns0:name="Dark List Accent 4" ns0:uiPriority="70"/>
    <ns0:lsdException ns0:name="Colorful Shading Accent 4" ns0:uiPriority="71"/>
    <ns0:lsdException ns0:name="Colorful List Accent 4" ns0:uiPriority="72"/>
    <ns0:lsdException ns0:name="Colorful Grid Accent 4" ns0:uiPriority="73"/>
    <ns0:lsdException ns0:name="Light Shading Accent 5" ns0:uiPriority="60"/>
    <ns0:lsdException ns0:name="Light List Accent 5" ns0:uiPriority="61"/>
    <ns0:lsdException ns0:name="Light Grid Accent 5" ns0:uiPriority="62"/>
    <ns0:lsdException ns0:name="Medium Shading 1 Accent 5" ns0:uiPriority="63"/>
    <ns0:lsdException ns0:name="Medium Shading 2 Accent 5" ns0:uiPriority="64"/>
    <ns0:lsdException ns0:name="Medium List 1 Accent 5" ns0:uiPriority="65"/>
    <ns0:lsdException ns0:name="Medium List 2 Accent 5" ns0:uiPriority="66"/>
    <ns0:lsdException ns0:name="Medium Grid 1 Accent 5" ns0:uiPriority="67"/>
    <ns0:lsdException ns0:name="Medium Grid 2 Accent 5" ns0:uiPriority="68"/>
    <ns0:lsdException ns0:name="Medium Grid 3 Accent 5" ns0:uiPriority="69"/>
    <ns0:lsdException ns0:name="Dark List Accent 5" ns0:uiPriority="70"/>
    <ns0:lsdException ns0:name="Colorful Shading Accent 5" ns0:uiPriority="71"/>
    <ns0:lsdException ns0:name="Colorful List Accent 5" ns0:uiPriority="72"/>
    <ns0:lsdException ns0:name="Colorful Grid Accent 5" ns0:uiPriority="73"/>
    <ns0:lsdException ns0:name="Light Shading Accent 6" ns0:uiPriority="60"/>
    <ns0:lsdException ns0:name="Light List Accent 6" ns0:uiPriority="61"/>
    <ns0:lsdException ns0:name="Light Grid Accent 6" ns0:uiPriority="62"/>
    <ns0:lsdException ns0:name="Medium Shading 1 Accent 6" ns0:uiPriority="63"/>
    <ns0:lsdException ns0:name="Medium Shading 2 Accent 6" ns0:uiPriority="64"/>
    <ns0:lsdException ns0:name="Medium List 1 Accent 6" ns0:uiPriority="65"/>
    <ns0:lsdException ns0:name="Medium List 2 Accent 6" ns0:uiPriority="66"/>
    <ns0:lsdException ns0:name="Medium Grid 1 Accent 6" ns0:uiPriority="67"/>
    <ns0:lsdException ns0:name="Medium Grid 2 Accent 6" ns0:uiPriority="68"/>
    <ns0:lsdException ns0:name="Medium Grid 3 Accent 6" ns0:uiPriority="69"/>
    <ns0:lsdException ns0:name="Dark List Accent 6" ns0:uiPriority="70"/>
    <ns0:lsdException ns0:name="Colorful Shading Accent 6" ns0:uiPriority="71"/>
    <ns0:lsdException ns0:name="Colorful List Accent 6" ns0:uiPriority="72"/>
    <ns0:lsdException ns0:name="Colorful Grid Accent 6" ns0:uiPriority="73"/>
    <ns0:lsdException ns0:name="Subtle Emphasis" ns0:qFormat="1" ns0:uiPriority="19"/>
    <ns0:lsdException ns0:name="Intense Emphasis" ns0:qFormat="1" ns0:uiPriority="21"/>
    <ns0:lsdException ns0:name="Subtle Reference" ns0:qFormat="1" ns0:uiPriority="31"/>
    <ns0:lsdException ns0:name="Intense Reference" ns0:qFormat="1" ns0:uiPriority="32"/>
    <ns0:lsdException ns0:name="Book Title" ns0:qFormat="1" ns0:uiPriority="33"/>
    <ns0:lsdException ns0:name="Bibliography" ns0:semiHidden="1" ns0:uiPriority="37" ns0:unhideWhenUsed="1"/>
    <ns0:lsdException ns0:name="TOC Heading" ns0:qFormat="1" ns0:semiHidden="1" ns0:uiPriority="39" ns0:unhideWhenUsed="1"/>
    <ns0:lsdException ns0:name="Plain Table 1" ns0:uiPriority="41"/>
    <ns0:lsdException ns0:name="Plain Table 2" ns0:uiPriority="42"/>
    <ns0:lsdException ns0:name="Plain Table 3" ns0:uiPriority="43"/>
    <ns0:lsdException ns0:name="Plain Table 4" ns0:uiPriority="44"/>
    <ns0:lsdException ns0:name="Plain Table 5" ns0:uiPriority="45"/>
    <ns0:lsdException ns0:name="Grid Table Light" ns0:uiPriority="40"/>
    <ns0:lsdException ns0:name="Grid Table 1 Light" ns0:uiPriority="46"/>
    <ns0:lsdException ns0:name="Grid Table 2" ns0:uiPriority="47"/>
    <ns0:lsdException ns0:name="Grid Table 3" ns0:uiPriority="48"/>
    <ns0:lsdException ns0:name="Grid Table 4" ns0:uiPriority="49"/>
    <ns0:lsdException ns0:name="Grid Table 5 Dark" ns0:uiPriority="50"/>
    <ns0:lsdException ns0:name="Grid Table 6 Colorful" ns0:uiPriority="51"/>
    <ns0:lsdException ns0:name="Grid Table 7 Colorful" ns0:uiPriority="52"/>
    <ns0:lsdException ns0:name="Grid Table 1 Light Accent 1" ns0:uiPriority="46"/>
    <ns0:lsdException ns0:name="Grid Table 2 Accent 1" ns0:uiPriority="47"/>
    <ns0:lsdException ns0:name="Grid Table 3 Accent 1" ns0:uiPriority="48"/>
    <ns0:lsdException ns0:name="Grid Table 4 Accent 1" ns0:uiPriority="49"/>
    <ns0:lsdException ns0:name="Grid Table 5 Dark Accent 1" ns0:uiPriority="50"/>
    <ns0:lsdException ns0:name="Grid Table 6 Colorful Accent 1" ns0:uiPriority="51"/>
    <ns0:lsdException ns0:name="Grid Table 7 Colorful Accent 1" ns0:uiPriority="52"/>
    <ns0:lsdException ns0:name="Grid Table 1 Light Accent 2" ns0:uiPriority="46"/>
    <ns0:lsdException ns0:name="Grid Table 2 Accent 2" ns0:uiPriority="47"/>
    <ns0:lsdException ns0:name="Grid Table 3 Accent 2" ns0:uiPriority="48"/>
    <ns0:lsdException ns0:name="Grid Table 4 Accent 2" ns0:uiPriority="49"/>
    <ns0:lsdException ns0:name="Grid Table 5 Dark Accent 2" ns0:uiPriority="50"/>
    <ns0:lsdException ns0:name="Grid Table 6 Colorful Accent 2" ns0:uiPriority="51"/>
    <ns0:lsdException ns0:name="Grid Table 7 Colorful Accent 2" ns0:uiPriority="52"/>
    <ns0:lsdException ns0:name="Grid Table 1 Light Accent 3" ns0:uiPriority="46"/>
    <ns0:lsdException ns0:name="Grid Table 2 Accent 3" ns0:uiPriority="47"/>
    <ns0:lsdException ns0:name="Grid Table 3 Accent 3" ns0:uiPriority="48"/>
    <ns0:lsdException ns0:name="Grid Table 4 Accent 3" ns0:uiPriority="49"/>
    <ns0:lsdException ns0:name="Grid Table 5 Dark Accent 3" ns0:uiPriority="50"/>
    <ns0:lsdException ns0:name="Grid Table 6 Colorful Accent 3" ns0:uiPriority="51"/>
    <ns0:lsdException ns0:name="Grid Table 7 Colorful Accent 3" ns0:uiPriority="52"/>
    <ns0:lsdException ns0:name="Grid Table 1 Light Accent 4" ns0:uiPriority="46"/>
    <ns0:lsdException ns0:name="Grid Table 2 Accent 4" ns0:uiPriority="47"/>
    <ns0:lsdException ns0:name="Grid Table 3 Accent 4" ns0:uiPriority="48"/>
    <ns0:lsdException ns0:name="Grid Table 4 Accent 4" ns0:uiPriority="49"/>
    <ns0:lsdException ns0:name="Grid Table 5 Dark Accent 4" ns0:uiPriority="50"/>
    <ns0:lsdException ns0:name="Grid Table 6 Colorful Accent 4" ns0:uiPriority="51"/>
    <ns0:lsdException ns0:name="Grid Table 7 Colorful Accent 4" ns0:uiPriority="52"/>
    <ns0:lsdException ns0:name="Grid Table 1 Light Accent 5" ns0:uiPriority="46"/>
    <ns0:lsdException ns0:name="Grid Table 2 Accent 5" ns0:uiPriority="47"/>
    <ns0:lsdException ns0:name="Grid Table 3 Accent 5" ns0:uiPriority="48"/>
    <ns0:lsdException ns0:name="Grid Table 4 Accent 5" ns0:uiPriority="49"/>
    <ns0:lsdException ns0:name="Grid Table 5 Dark Accent 5" ns0:uiPriority="50"/>
    <ns0:lsdException ns0:name="Grid Table 6 Colorful Accent 5" ns0:uiPriority="51"/>
    <ns0:lsdException ns0:name="Grid Table 7 Colorful Accent 5" ns0:uiPriority="52"/>
    <ns0:lsdException ns0:name="Grid Table 1 Light Accent 6" ns0:uiPriority="46"/>
    <ns0:lsdException ns0:name="Grid Table 2 Accent 6" ns0:uiPriority="47"/>
    <ns0:lsdException ns0:name="Grid Table 3 Accent 6" ns0:uiPriority="48"/>
    <ns0:lsdException ns0:name="Grid Table 4 Accent 6" ns0:uiPriority="49"/>
    <ns0:lsdException ns0:name="Grid Table 5 Dark Accent 6" ns0:uiPriority="50"/>
    <ns0:lsdException ns0:name="Grid Table 6 Colorful Accent 6" ns0:uiPriority="51"/>
    <ns0:lsdException ns0:name="Grid Table 7 Colorful Accent 6" ns0:uiPriority="52"/>
    <ns0:lsdException ns0:name="List Table 1 Light" ns0:uiPriority="46"/>
    <ns0:lsdException ns0:name="List Table 2" ns0:uiPriority="47"/>
    <ns0:lsdException ns0:name="List Table 3" ns0:uiPriority="48"/>
    <ns0:lsdException ns0:name="List Table 4" ns0:uiPriority="49"/>
    <ns0:lsdException ns0:name="List Table 5 Dark" ns0:uiPriority="50"/>
    <ns0:lsdException ns0:name="List Table 6 Colorful" ns0:uiPriority="51"/>
    <ns0:lsdException ns0:name="List Table 7 Colorful" ns0:uiPriority="52"/>
    <ns0:lsdException ns0:name="List Table 1 Light Accent 1" ns0:uiPriority="46"/>
    <ns0:lsdException ns0:name="List Table 2 Accent 1" ns0:uiPriority="47"/>
    <ns0:lsdException ns0:name="List Table 3 Accent 1" ns0:uiPriority="48"/>
    <ns0:lsdException ns0:name="List Table 4 Accent 1" ns0:uiPriority="49"/>
    <ns0:lsdException ns0:name="List Table 5 Dark Accent 1" ns0:uiPriority="50"/>
    <ns0:lsdException ns0:name="List Table 6 Colorful Accent 1" ns0:uiPriority="51"/>
    <ns0:lsdException ns0:name="List Table 7 Colorful Accent 1" ns0:uiPriority="52"/>
    <ns0:lsdException ns0:name="List Table 1 Light Accent 2" ns0:uiPriority="46"/>
    <ns0:lsdException ns0:name="List Table 2 Accent 2" ns0:uiPriority="47"/>
    <ns0:lsdException ns0:name="List Table 3 Accent 2" ns0:uiPriority="48"/>
    <ns0:lsdException ns0:name="List Table 4 Accent 2" ns0:uiPriority="49"/>
    <ns0:lsdException ns0:name="List Table 5 Dark Accent 2" ns0:uiPriority="50"/>
    <ns0:lsdException ns0:name="List Table 6 Colorful Accent 2" ns0:uiPriority="51"/>
    <ns0:lsdException ns0:name="List Table 7 Colorful Accent 2" ns0:uiPriority="52"/>
    <ns0:lsdException ns0:name="List Table 1 Light Accent 3" ns0:uiPriority="46"/>
    <ns0:lsdException ns0:name="List Table 2 Accent 3" ns0:uiPriority="47"/>
    <ns0:lsdException ns0:name="List Table 3 Accent 3" ns0:uiPriority="48"/>
    <ns0:lsdException ns0:name="List Table 4 Accent 3" ns0:uiPriority="49"/>
    <ns0:lsdException ns0:name="List Table 5 Dark Accent 3" ns0:uiPriority="50"/>
    <ns0:lsdException ns0:name="List Table 6 Colorful Accent 3" ns0:uiPriority="51"/>
    <ns0:lsdException ns0:name="List Table 7 Colorful Accent 3" ns0:uiPriority="52"/>
    <ns0:lsdException ns0:name="List Table 1 Light Accent 4" ns0:uiPriority="46"/>
    <ns0:lsdException ns0:name="List Table 2 Accent 4" ns0:uiPriority="47"/>
    <ns0:lsdException ns0:name="List Table 3 Accent 4" ns0:uiPriority="48"/>
    <ns0:lsdException ns0:name="List Table 4 Accent 4" ns0:uiPriority="49"/>
    <ns0:lsdException ns0:name="List Table 5 Dark Accent 4" ns0:uiPriority="50"/>
    <ns0:lsdException ns0:name="List Table 6 Colorful Accent 4" ns0:uiPriority="51"/>
    <ns0:lsdException ns0:name="List Table 7 Colorful Accent 4" ns0:uiPriority="52"/>
    <ns0:lsdException ns0:name="List Table 1 Light Accent 5" ns0:uiPriority="46"/>
    <ns0:lsdException ns0:name="List Table 2 Accent 5" ns0:uiPriority="47"/>
    <ns0:lsdException ns0:name="List Table 3 Accent 5" ns0:uiPriority="48"/>
    <ns0:lsdException ns0:name="List Table 4 Accent 5" ns0:uiPriority="49"/>
    <ns0:lsdException ns0:name="List Table 5 Dark Accent 5" ns0:uiPriority="50"/>
    <ns0:lsdException ns0:name="List Table 6 Colorful Accent 5" ns0:uiPriority="51"/>
    <ns0:lsdException ns0:name="List Table 7 Colorful Accent 5" ns0:uiPriority="52"/>
    <ns0:lsdException ns0:name="List Table 1 Light Accent 6" ns0:uiPriority="46"/>
    <ns0:lsdException ns0:name="List Table 2 Accent 6" ns0:uiPriority="47"/>
    <ns0:lsdException ns0:name="List Table 3 Accent 6" ns0:uiPriority="48"/>
    <ns0:lsdException ns0:name="List Table 4 Accent 6" ns0:uiPriority="49"/>
    <ns0:lsdException ns0:name="List Table 5 Dark Accent 6" ns0:uiPriority="50"/>
    <ns0:lsdException ns0:name="List Table 6 Colorful Accent 6" ns0:uiPriority="51"/>
    <ns0:lsdException ns0:name="List Table 7 Colorful Accent 6" ns0:uiPriority="52"/>
    <ns0:lsdException ns0:name="Mention" ns0:semiHidden="1" ns0:unhideWhenUsed="1"/>
    <ns0:lsdException ns0:name="Smart Hyperlink" ns0:semiHidden="1" ns0:unhideWhenUsed="1"/>
    <ns0:lsdException ns0:name="Hashtag" ns0:semiHidden="1" ns0:unhideWhenUsed="1"/>
    <ns0:lsdException ns0:name="Unresolved Mention" ns0:semiHidden="1" ns0:unhideWhenUsed="1"/>
    <ns0:lsdException ns0:name="Smart Link" ns0:semiHidden="1" ns0:unhideWhenUsed="1"/>
  </ns0:latentStyles>
  <ns0:style ns0:default="1" ns0:styleId="1" ns0:type="paragraph">
    <ns0:name ns0:val="Normal"/>
    <ns0:qFormat/>
    <ns0:rsid ns0:val="00FA4D80"/>
    <ns0:pPr>
      <ns0:bidi/>
      <ns0:spacing ns0:after="0" ns0:line="240" ns0:lineRule="auto"/>
      <ns0:jc ns0:val="both"/>
    </ns0:pPr>
    <ns0:rPr>
      <ns0:rFonts ns0:ascii="Times New Roman" ns0:cs="David" ns0:eastAsia="Times New Roman" ns0:hAnsi="Times New Roman"/>
      <ns0:sz ns0:val="24"/>
      <ns0:szCs ns0:val="24"/>
    </ns0:rPr>
  </ns0:style>
  <ns0:style ns0:default="1" ns0:styleId="5" ns0:type="character">
    <ns0:name ns0:val="Default Paragraph Font"/>
    <ns0:uiPriority ns0:val="1"/>
    <ns0:semiHidden/>
    <ns0:unhideWhenUsed/>
  </ns0:style>
  <ns0:style ns0:default="1" ns0:styleId="4" ns0:type="table">
    <ns0:name ns0:val="Normal Table"/>
    <ns0:uiPriority ns0:val="99"/>
    <ns0:semiHidden/>
    <ns0:unhideWhenUsed/>
    <ns0:tblPr>
      <ns0:tblInd ns0:type="dxa" ns0:w="0"/>
      <ns0:tblCellMar>
        <ns0:top ns0:type="dxa" ns0:w="0"/>
        <ns0:left ns0:type="dxa" ns0:w="108"/>
        <ns0:bottom ns0:type="dxa" ns0:w="0"/>
        <ns0:right ns0:type="dxa" ns0:w="108"/>
      </ns0:tblCellMar>
    </ns0:tblPr>
  </ns0:style>
  <ns0:style ns0:default="1" ns0:styleId="0" ns0:type="numbering">
    <ns0:name ns0:val="No List"/>
    <ns0:uiPriority ns0:val="99"/>
    <ns0:semiHidden/>
    <ns0:unhideWhenUsed/>
  </ns0:style>
  <ns0:style ns0:styleId="7" ns0:type="paragraph">
    <ns0:name ns0:val="Title"/>
    <ns0:basedOn ns0:val="1"/>
    <ns0:link ns0:val="6"/>
    <ns0:qFormat/>
    <ns0:rsid ns0:val="00200FD9"/>
    <ns0:pPr>
      <ns0:spacing ns0:line="360" ns0:lineRule="auto"/>
      <ns0:jc ns0:val="center"/>
    </ns0:pPr>
    <ns0:rPr>
      <ns0:b/>
      <ns0:bCs/>
      <ns0:sz ns0:val="20"/>
      <ns0:szCs ns0:val="30"/>
      <ns0:u ns0:val="single"/>
    </ns0:rPr>
  </ns0:style>
  <ns0:style ns0:styleId="6" ns0:type="character">
    <ns0:name ns0:val="Title Char"/>
    <ns0:basedOn ns0:val="5"/>
    <ns0:link ns0:val="7"/>
    <ns0:rsid ns0:val="00200FD9"/>
    <ns0:rPr>
      <ns0:rFonts ns0:ascii="Times New Roman" ns0:cs="David" ns0:eastAsia="Times New Roman" ns0:hAnsi="Times New Roman"/>
      <ns0:b/>
      <ns0:bCs/>
      <ns0:sz ns0:val="20"/>
      <ns0:szCs ns0:val="30"/>
      <ns0:u ns0:val="single"/>
    </ns0:rPr>
  </ns0:style>
  <ns0:style ns0:styleId="3" ns0:type="paragraph">
    <ns0:name ns0:val="Body Text"/>
    <ns0:basedOn ns0:val="1"/>
    <ns0:link ns0:val="2"/>
    <ns0:unhideWhenUsed/>
    <ns0:rsid ns0:val="00200FD9"/>
    <ns0:pPr>
      <ns0:autoSpaceDE ns0:val="0"/>
      <ns0:autoSpaceDN ns0:val="0"/>
      <ns0:spacing ns0:line="360" ns0:lineRule="auto"/>
      <ns0:jc ns0:val="left"/>
    </ns0:pPr>
    <ns0:rPr>
      <ns0:rFonts ns0:cs="Narkisim"/>
      <ns0:b/>
      <ns0:bCs/>
      <ns0:sz ns0:val="20"/>
      <ns0:szCs ns0:val="28"/>
    </ns0:rPr>
  </ns0:style>
  <ns0:style ns0:styleId="2" ns0:type="character">
    <ns0:name ns0:val="Body Text Char"/>
    <ns0:basedOn ns0:val="5"/>
    <ns0:link ns0:val="3"/>
    <ns0:rsid ns0:val="00200FD9"/>
    <ns0:rPr>
      <ns0:rFonts ns0:ascii="Times New Roman" ns0:cs="Narkisim" ns0:eastAsia="Times New Roman" ns0:hAnsi="Times New Roman"/>
      <ns0:b/>
      <ns0:bCs/>
      <ns0:sz ns0:val="20"/>
      <ns0:szCs ns0:val="28"/>
    </ns0:rPr>
  </ns0:style>
  <ns0:style ns0:styleId="8" ns0:type="paragraph">
    <ns0:name ns0:val="header"/>
    <ns0:basedOn ns0:val="1"/>
    <ns0:link ns0:val="9"/>
    <ns0:uiPriority ns0:val="99"/>
    <ns0:unhideWhenUsed/>
    <ns0:rsid ns0:val="00200FD9"/>
    <ns0:pPr>
      <ns0:tabs>
        <ns0:tab ns0:pos="4153" ns0:val="center"/>
        <ns0:tab ns0:pos="8306" ns0:val="right"/>
      </ns0:tabs>
    </ns0:pPr>
  </ns0:style>
  <ns0:style ns0:styleId="9" ns0:type="character">
    <ns0:name ns0:val="Header Char"/>
    <ns0:basedOn ns0:val="5"/>
    <ns0:link ns0:val="8"/>
    <ns0:uiPriority ns0:val="99"/>
    <ns0:rsid ns0:val="00200FD9"/>
    <ns0:rPr>
      <ns0:rFonts ns0:ascii="Times New Roman" ns0:cs="David" ns0:eastAsia="Times New Roman" ns0:hAnsi="Times New Roman"/>
      <ns0:sz ns0:val="24"/>
      <ns0:szCs ns0:val="24"/>
    </ns0:rPr>
  </ns0:style>
  <ns0:style ns0:styleId="10" ns0:type="paragraph">
    <ns0:name ns0:val="footer"/>
    <ns0:basedOn ns0:val="1"/>
    <ns0:link ns0:val="11"/>
    <ns0:uiPriority ns0:val="99"/>
    <ns0:unhideWhenUsed/>
    <ns0:rsid ns0:val="00200FD9"/>
    <ns0:pPr>
      <ns0:tabs>
        <ns0:tab ns0:pos="4153" ns0:val="center"/>
        <ns0:tab ns0:pos="8306" ns0:val="right"/>
      </ns0:tabs>
    </ns0:pPr>
  </ns0:style>
  <ns0:style ns0:styleId="11" ns0:type="character">
    <ns0:name ns0:val="Footer Char"/>
    <ns0:basedOn ns0:val="5"/>
    <ns0:link ns0:val="10"/>
    <ns0:uiPriority ns0:val="99"/>
    <ns0:rsid ns0:val="00200FD9"/>
    <ns0:rPr>
      <ns0:rFonts ns0:ascii="Times New Roman" ns0:cs="David" ns0:eastAsia="Times New Roman" ns0:hAnsi="Times New Roman"/>
      <ns0:sz ns0:val="24"/>
      <ns0:szCs ns0:val="24"/>
    </ns0:rPr>
  </ns0:style>
  <ns0:style ns0:styleId="12" ns0:type="paragraph">
    <ns0:name ns0:val="List Paragraph"/>
    <ns0:basedOn ns0:val="1"/>
    <ns0:link ns0:val="13"/>
    <ns0:uiPriority ns0:val="34"/>
    <ns0:qFormat/>
    <ns0:rsid ns0:val="007F64DF"/>
    <ns0:pPr>
      <ns0:ind ns0:left="720"/>
      <ns0:contextualSpacing/>
    </ns0:pPr>
  </ns0:style>
  <ns0:style ns0:styleId="13" ns0:type="character">
    <ns0:name ns0:val="List Paragraph Char"/>
    <ns0:link ns0:val="12"/>
    <ns0:uiPriority ns0:val="34"/>
    <ns0:locked/>
    <ns0:rsid ns0:val="00151440"/>
    <ns0:rPr>
      <ns0:rFonts ns0:ascii="Times New Roman" ns0:cs="David" ns0:eastAsia="Times New Roman" ns0:hAnsi="Times New Roman"/>
      <ns0:sz ns0:val="24"/>
      <ns0:szCs ns0:val="24"/>
    </ns0:rPr>
  </ns0:style>
  <ns0:style ns0:styleId="14" ns0:type="paragraph">
    <ns0:name ns0:val="Normal (Web)"/>
    <ns0:basedOn ns0:val="1"/>
    <ns0:uiPriority ns0:val="99"/>
    <ns0:unhideWhenUsed/>
    <ns0:rsid ns0:val="006A1F3D"/>
    <ns0:pPr>
      <ns0:bidi ns0:val="0"/>
      <ns0:spacing ns0:after="100" ns0:afterAutospacing="1" ns0:before="100" ns0:beforeAutospacing="1"/>
      <ns0:jc ns0:val="left"/>
    </ns0:pPr>
    <ns0:rPr>
      <ns0:rFonts ns0:cs="Times New Roman"/>
    </ns0:rPr>
  </ns0:style>
</ns0:styles>
</file>

<file path=word/webSettings.xml><?xml version="1.0" encoding="utf-8"?>
<ns0:webSettings xmlns:ns0="http://schemas.openxmlformats.org/wordprocessingml/2006/main" xmlns:ns1="http://schemas.openxmlformats.org/markup-compatibility/2006">
  <ns0:divs>
    <ns0:div ns0:id="97330835">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212885580">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341325201">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395785346">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483936006">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709303261">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846292450">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924992660">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088428927">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187254751">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255627731">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259825334">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541819930">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691685665">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913543649">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1920939726">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 ns0:id="2006205689">
      <ns0:bodyDiv ns0:val="1"/>
      <ns0:marLeft ns0:val="0"/>
      <ns0:marRight ns0:val="0"/>
      <ns0:marTop ns0:val="0"/>
      <ns0:marBottom ns0:val="0"/>
      <ns0:divBdr>
        <ns0:top ns0:color="auto" ns0:space="0" ns0:sz="0" ns0:val="none"/>
        <ns0:left ns0:color="auto" ns0:space="0" ns0:sz="0" ns0:val="none"/>
        <ns0:bottom ns0:color="auto" ns0:space="0" ns0:sz="0" ns0:val="none"/>
        <ns0:right ns0:color="auto" ns0:space="0" ns0:sz="0" ns0:val="none"/>
      </ns0:divBdr>
    </ns0:div>
  </ns0:divs>
  <ns0:optimizeForBrowser/>
  <ns0:allowPNG/>
</ns0:webSettings>
</file>

<file path=word/_rels/document.xml.rels><?xml version="1.0" encoding="UTF-8" standalone="yes" ?><ns0:Relationships xmlns:ns0="http://schemas.openxmlformats.org/package/2006/relationships"><ns0:Relationship Id="rId7" Target="../word/media/image2.jpeg" Type="http://schemas.openxmlformats.org/officeDocument/2006/relationships/image"/><ns0:Relationship Id="rId3" Target="../word/settings.xml" Type="http://schemas.openxmlformats.org/officeDocument/2006/relationships/settings"/><ns0:Relationship Id="rId6" Target="../word/media/image1.png" Type="http://schemas.openxmlformats.org/officeDocument/2006/relationships/image"/><ns0:Relationship Id="rId2" Target="../word/theme/theme1.xml" Type="http://schemas.openxmlformats.org/officeDocument/2006/relationships/theme"/><ns0:Relationship Id="rId4" Target="../word/styles.xml" Type="http://schemas.openxmlformats.org/officeDocument/2006/relationships/styles"/><ns0:Relationship Id="rId8" Target="../word/numbering.xml" Type="http://schemas.openxmlformats.org/officeDocument/2006/relationships/numbering"/><ns0:Relationship Id="rId1" Target="../word/endnotes.xml" Type="http://schemas.openxmlformats.org/officeDocument/2006/relationships/endnotes"/><ns0:Relationship Id="rId0" Target="../word/footnotes.xml" Type="http://schemas.openxmlformats.org/officeDocument/2006/relationships/footnotes"/><ns0:Relationship Id="rId10" Target="../word/footer1.xml" Type="http://schemas.openxmlformats.org/officeDocument/2006/relationships/footer"/><ns0:Relationship Id="rId5" Target="../word/webSettings.xml" Type="http://schemas.openxmlformats.org/officeDocument/2006/relationships/webSettings"/><ns0:Relationship Id="rId9" Target="../word/header1.xml" Type="http://schemas.openxmlformats.org/officeDocument/2006/relationships/header"/></ns0:Relationships>
</file>

<file path=word/theme/theme1.xml><?xml version="1.0" encoding="utf-8"?>
<ns0:theme xmlns:ns0="http://schemas.openxmlformats.org/drawingml/2006/main" xmlns:ns1="http://schemas.microsoft.com/office/thememl/2012/main" name="">
  <ns0:themeElements>
    <ns0:clrScheme name="Office">
      <ns0:dk1>
        <ns0:sysClr lastClr="000000" val="windowText"/>
      </ns0:dk1>
      <ns0:lt1>
        <ns0:sysClr lastClr="FFFFFF" val="window"/>
      </ns0:lt1>
      <ns0:dk2>
        <ns0:srgbClr val="44546A"/>
      </ns0:dk2>
      <ns0:lt2>
        <ns0:srgbClr val="E7E6E6"/>
      </ns0:lt2>
      <ns0:accent1>
        <ns0:srgbClr val="4472C4"/>
      </ns0:accent1>
      <ns0:accent2>
        <ns0:srgbClr val="ED7D31"/>
      </ns0:accent2>
      <ns0:accent3>
        <ns0:srgbClr val="A5A5A5"/>
      </ns0:accent3>
      <ns0:accent4>
        <ns0:srgbClr val="FFC000"/>
      </ns0:accent4>
      <ns0:accent5>
        <ns0:srgbClr val="5B9BD5"/>
      </ns0:accent5>
      <ns0:accent6>
        <ns0:srgbClr val="70AD47"/>
      </ns0:accent6>
      <ns0:hlink>
        <ns0:srgbClr val="0563C1"/>
      </ns0:hlink>
      <ns0:folHlink>
        <ns0:srgbClr val="954F72"/>
      </ns0:folHlink>
    </ns0:clrScheme>
    <ns0:fontScheme name="Office">
      <ns0:majorFont>
        <ns0:latin panose="020F0302020204030204" typeface="Calibri Light"/>
        <ns0:ea typeface=""/>
        <ns0:cs typeface=""/>
        <ns0:font script="Jpan" typeface="      Light"/>
        <ns0:font script="Hang" typeface="     "/>
        <ns0:font script="Hans" typeface="   Light"/>
        <ns0:font script="Hant" typeface="    "/>
        <ns0:font script="Arab" typeface="Times New Roman"/>
        <ns0:font script="Hebr" typeface="Times New Roman"/>
        <ns0:font script="Thai" typeface="Angsana New"/>
        <ns0:font script="Ethi" typeface="Nyala"/>
        <ns0:font script="Beng" typeface="Vrinda"/>
        <ns0:font script="Gujr" typeface="Shruti"/>
        <ns0:font script="Khmr" typeface="MoolBoran"/>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Times New Roman"/>
        <ns0:font script="Uigh" typeface="Microsoft Uighur"/>
        <ns0:font script="Geor" typeface="Sylfaen"/>
        <ns0:font script="Armn" typeface="Arial"/>
        <ns0:font script="Bugi" typeface="Leelawadee UI"/>
        <ns0:font script="Bopo" typeface="Microsoft JhengHei"/>
        <ns0:font script="Java" typeface="Javanese Text"/>
        <ns0:font script="Lisu" typeface="Segoe UI"/>
        <ns0:font script="Mymr" typeface="Myanmar Text"/>
        <ns0:font script="Nkoo" typeface="Ebrima"/>
        <ns0:font script="Olck" typeface="Nirmala UI"/>
        <ns0:font script="Osma" typeface="Ebrima"/>
        <ns0:font script="Phag" typeface="Phagspa"/>
        <ns0:font script="Syrn" typeface="Estrangelo Edessa"/>
        <ns0:font script="Syrj" typeface="Estrangelo Edessa"/>
        <ns0:font script="Syre" typeface="Estrangelo Edessa"/>
        <ns0:font script="Sora" typeface="Nirmala UI"/>
        <ns0:font script="Tale" typeface="Microsoft Tai Le"/>
        <ns0:font script="Talu" typeface="Microsoft New Tai Lue"/>
        <ns0:font script="Tfng" typeface="Ebrima"/>
      </ns0:majorFont>
      <ns0:minorFont>
        <ns0:latin panose="020F0502020204030204" typeface="Calibri"/>
        <ns0:ea typeface=""/>
        <ns0:cs typeface=""/>
        <ns0:font script="Jpan" typeface="   "/>
        <ns0:font script="Hang" typeface="     "/>
        <ns0:font script="Hans" typeface="  "/>
        <ns0:font script="Hant" typeface="    "/>
        <ns0:font script="Arab" typeface="Arial"/>
        <ns0:font script="Hebr" typeface="Arial"/>
        <ns0:font script="Thai" typeface="Cordia New"/>
        <ns0:font script="Ethi" typeface="Nyala"/>
        <ns0:font script="Beng" typeface="Vrinda"/>
        <ns0:font script="Gujr" typeface="Shruti"/>
        <ns0:font script="Khmr" typeface="DaunPenh"/>
        <ns0:font script="Knda" typeface="Tunga"/>
        <ns0:font script="Guru" typeface="Raavi"/>
        <ns0:font script="Cans" typeface="Euphemia"/>
        <ns0:font script="Cher" typeface="Plantagenet Cherokee"/>
        <ns0:font script="Yiii" typeface="Microsoft Yi Baiti"/>
        <ns0:font script="Tibt" typeface="Microsoft Himalaya"/>
        <ns0:font script="Thaa" typeface="MV Boli"/>
        <ns0:font script="Deva" typeface="Mangal"/>
        <ns0:font script="Telu" typeface="Gautami"/>
        <ns0:font script="Taml" typeface="Latha"/>
        <ns0:font script="Syrc" typeface="Estrangelo Edessa"/>
        <ns0:font script="Orya" typeface="Kalinga"/>
        <ns0:font script="Mlym" typeface="Kartika"/>
        <ns0:font script="Laoo" typeface="DokChampa"/>
        <ns0:font script="Sinh" typeface="Iskoola Pota"/>
        <ns0:font script="Mong" typeface="Mongolian Baiti"/>
        <ns0:font script="Viet" typeface="Arial"/>
        <ns0:font script="Uigh" typeface="Microsoft Uighur"/>
        <ns0:font script="Geor" typeface="Sylfaen"/>
        <ns0:font script="Armn" typeface="Arial"/>
        <ns0:font script="Bugi" typeface="Leelawadee UI"/>
        <ns0:font script="Bopo" typeface="Microsoft JhengHei"/>
        <ns0:font script="Java" typeface="Javanese Text"/>
        <ns0:font script="Lisu" typeface="Segoe UI"/>
        <ns0:font script="Mymr" typeface="Myanmar Text"/>
        <ns0:font script="Nkoo" typeface="Ebrima"/>
        <ns0:font script="Olck" typeface="Nirmala UI"/>
        <ns0:font script="Osma" typeface="Ebrima"/>
        <ns0:font script="Phag" typeface="Phagspa"/>
        <ns0:font script="Syrn" typeface="Estrangelo Edessa"/>
        <ns0:font script="Syrj" typeface="Estrangelo Edessa"/>
        <ns0:font script="Syre" typeface="Estrangelo Edessa"/>
        <ns0:font script="Sora" typeface="Nirmala UI"/>
        <ns0:font script="Tale" typeface="Microsoft Tai Le"/>
        <ns0:font script="Talu" typeface="Microsoft New Tai Lue"/>
        <ns0:font script="Tfng" typeface="Ebrima"/>
      </ns0:minorFont>
    </ns0:fontScheme>
    <ns0:fmtScheme name="Office">
      <ns0:fillStyleLst>
        <ns0:solidFill>
          <ns0:schemeClr val="phClr"/>
        </ns0:solidFill>
        <ns0:gradFill rotWithShape="1">
          <ns0:gsLst>
            <ns0:gs pos="0">
              <ns0:schemeClr val="phClr">
                <ns0:lumMod val="110000"/>
                <ns0:satMod val="105000"/>
                <ns0:tint val="67000"/>
              </ns0:schemeClr>
            </ns0:gs>
            <ns0:gs pos="50000">
              <ns0:schemeClr val="phClr">
                <ns0:lumMod val="105000"/>
                <ns0:satMod val="103000"/>
                <ns0:tint val="73000"/>
              </ns0:schemeClr>
            </ns0:gs>
            <ns0:gs pos="100000">
              <ns0:schemeClr val="phClr">
                <ns0:lumMod val="105000"/>
                <ns0:satMod val="109000"/>
                <ns0:tint val="81000"/>
              </ns0:schemeClr>
            </ns0:gs>
          </ns0:gsLst>
          <ns0:lin ang="5400000" scaled="0"/>
        </ns0:gradFill>
        <ns0:gradFill rotWithShape="1">
          <ns0:gsLst>
            <ns0:gs pos="0">
              <ns0:schemeClr val="phClr">
                <ns0:satMod val="103000"/>
                <ns0:lumMod val="102000"/>
                <ns0:tint val="94000"/>
              </ns0:schemeClr>
            </ns0:gs>
            <ns0:gs pos="50000">
              <ns0:schemeClr val="phClr">
                <ns0:satMod val="110000"/>
                <ns0:lumMod val="100000"/>
                <ns0:shade val="100000"/>
              </ns0:schemeClr>
            </ns0:gs>
            <ns0:gs pos="100000">
              <ns0:schemeClr val="phClr">
                <ns0:lumMod val="99000"/>
                <ns0:satMod val="120000"/>
                <ns0:shade val="78000"/>
              </ns0:schemeClr>
            </ns0:gs>
          </ns0:gsLst>
          <ns0:lin ang="5400000" scaled="0"/>
        </ns0:gradFill>
      </ns0:fillStyleLst>
      <ns0:lnStyleLst>
        <ns0:ln algn="ctr" cap="flat" cmpd="sng" w="6350">
          <ns0:solidFill>
            <ns0:schemeClr val="phClr"/>
          </ns0:solidFill>
          <ns0:prstDash val="solid"/>
          <ns0:miter lim="800000"/>
        </ns0:ln>
        <ns0:ln algn="ctr" cap="flat" cmpd="sng" w="12700">
          <ns0:solidFill>
            <ns0:schemeClr val="phClr"/>
          </ns0:solidFill>
          <ns0:prstDash val="solid"/>
          <ns0:miter lim="800000"/>
        </ns0:ln>
        <ns0:ln algn="ctr" cap="flat" cmpd="sng" w="19050">
          <ns0:solidFill>
            <ns0:schemeClr val="phClr"/>
          </ns0:solidFill>
          <ns0:prstDash val="solid"/>
          <ns0:miter lim="800000"/>
        </ns0:ln>
      </ns0:lnStyleLst>
      <ns0:effectStyleLst>
        <ns0:effectStyle>
          <ns0:effectLst/>
        </ns0:effectStyle>
        <ns0:effectStyle>
          <ns0:effectLst/>
        </ns0:effectStyle>
        <ns0:effectStyle>
          <ns0:effectLst>
            <ns0:outerShdw algn="ctr" blurRad="57150" dir="5400000" dist="19050" rotWithShape="0">
              <ns0:srgbClr val="000000">
                <ns0:alpha val="63000"/>
              </ns0:srgbClr>
            </ns0:outerShdw>
          </ns0:effectLst>
        </ns0:effectStyle>
      </ns0:effectStyleLst>
      <ns0:bgFillStyleLst>
        <ns0:solidFill>
          <ns0:schemeClr val="phClr"/>
        </ns0:solidFill>
        <ns0:solidFill>
          <ns0:schemeClr val="phClr">
            <ns0:tint val="95000"/>
            <ns0:satMod val="170000"/>
          </ns0:schemeClr>
        </ns0:solidFill>
        <ns0:gradFill rotWithShape="1">
          <ns0:gsLst>
            <ns0:gs pos="0">
              <ns0:schemeClr val="phClr">
                <ns0:tint val="93000"/>
                <ns0:satMod val="150000"/>
                <ns0:shade val="98000"/>
                <ns0:lumMod val="102000"/>
              </ns0:schemeClr>
            </ns0:gs>
            <ns0:gs pos="50000">
              <ns0:schemeClr val="phClr">
                <ns0:tint val="98000"/>
                <ns0:satMod val="130000"/>
                <ns0:shade val="90000"/>
                <ns0:lumMod val="103000"/>
              </ns0:schemeClr>
            </ns0:gs>
            <ns0:gs pos="100000">
              <ns0:schemeClr val="phClr">
                <ns0:shade val="63000"/>
                <ns0:satMod val="120000"/>
              </ns0:schemeClr>
            </ns0:gs>
          </ns0:gsLst>
          <ns0:lin ang="5400000" scaled="0"/>
        </ns0:gradFill>
      </ns0:bgFillStyleLst>
    </ns0:fmtScheme>
  </ns0:themeElements>
  <ns0:objectDefaults/>
  <extraClrSchemeLst xmlns="http://schemas.openxmlformats.org/drawingml/2006/main">
    <extraClrScheme>
      <clrScheme name="extraLst0">
        <dk1>
          <srgbClr val="b1f149"/>
        </dk1>
        <lt1>
          <srgbClr val="c16e63"/>
        </lt1>
        <dk2>
          <srgbClr val="872728"/>
        </dk2>
        <lt2>
          <srgbClr val="763320"/>
        </lt2>
        <accent1>
          <srgbClr val="0cc85f"/>
        </accent1>
        <accent2>
          <srgbClr val="f45485"/>
        </accent2>
        <accent3>
          <srgbClr val="338c21"/>
        </accent3>
        <accent4>
          <srgbClr val="d45b93"/>
        </accent4>
        <accent5>
          <srgbClr val="004847"/>
        </accent5>
        <accent6>
          <srgbClr val="8e046b"/>
        </accent6>
        <hlink>
          <srgbClr val="fadb4b"/>
        </hlink>
        <folHlink>
          <srgbClr val="3a4b40"/>
        </folHlink>
      </clrScheme>
    </extraClrScheme>
  </extraClrSchemeLst>
  <ns0:extLst>
    <ns0:ext uri="{05A4C25C-085E-4340-85A3-A5531E510DB2}">
      <ns1:themeFamily id="{62F939B6-93AF-4DB8-9C6B-D6C7DFDC589F}" name="Office Theme" vid="{4A3C46E8-61CC-4603-A589-7422A47A8E4A}"/>
    </ns0:ext>
  </ns0:extLst>
</ns0:theme>
</file>