
<file path=[Content_Types].xml><?xml version="1.0" encoding="utf-8"?>
<ns0:Types xmlns:ns0="http://schemas.openxmlformats.org/package/2006/content-types">
  <ns0:Default ContentType="image/png" Extension="png"/>
  <ns0:Default ContentType="application/vnd.openxmlformats-package.relationships+xml" Extension="rels"/>
  <ns0:Default ContentType="application/xml" Extension="xml"/>
  <ns0:Override ContentType="application/vnd.openxmlformats-officedocument.wordprocessingml.document.main+xml" PartName="/word/document.xml"/>
  <ns0:Override ContentType="application/vnd.openxmlformats-officedocument.wordprocessingml.numbering+xml" PartName="/word/numbering.xml"/>
  <ns0:Override ContentType="application/vnd.openxmlformats-officedocument.wordprocessingml.styles+xml" PartName="/word/styles.xml"/>
  <ns0:Override ContentType="application/vnd.openxmlformats-officedocument.wordprocessingml.settings+xml" PartName="/word/settings.xml"/>
  <ns0:Override ContentType="application/vnd.openxmlformats-officedocument.wordprocessingml.webSettings+xml" PartName="/word/webSettings.xml"/>
  <ns0:Override ContentType="application/vnd.openxmlformats-officedocument.wordprocessingml.footnotes+xml" PartName="/word/footnotes.xml"/>
  <ns0:Override ContentType="application/vnd.openxmlformats-officedocument.wordprocessingml.endnotes+xml" PartName="/word/endnotes.xml"/>
  <ns0:Override ContentType="application/vnd.openxmlformats-officedocument.wordprocessingml.header+xml" PartName="/word/header1.xml"/>
  <ns0:Override ContentType="application/vnd.openxmlformats-officedocument.wordprocessingml.footer+xml" PartName="/word/footer1.xml"/>
  <ns0:Override ContentType="application/vnd.openxmlformats-officedocument.theme+xml" PartName="/word/theme/theme1.xml"/>
</ns0:Types>
</file>

<file path=_rels/.rels><?xml version="1.0" encoding="UTF-8" standalone="yes" ?><ns0:Relationships xmlns:ns0="http://schemas.openxmlformats.org/package/2006/relationships"><ns0:Relationship Id="rId0" Target="word/document.xml" Type="http://schemas.openxmlformats.org/officeDocument/2006/relationships/officeDocument"/></ns0:Relationships>
</file>

<file path=word/document.xml><?xml version="1.0" encoding="utf-8"?>
<ns0:document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openxmlformats.org/drawingml/2006/picture" xmlns:ns7="http://schemas.openxmlformats.org/officeDocument/2006/relationships" xmlns:ns8="http://schemas.microsoft.com/office/drawing/2010/main" ns1:Ignorable="ns2 ns4">
  <ns0:body>
    <ns0:p ns2:paraId="048B0349" ns2:textId="77777777" ns0:rsidP="00B20461" ns0:rsidR="00B20461" ns0:rsidRDefault="00B20461">
      <ns0:pPr>
        <ns0:jc ns0:val="center"/>
        <ns0:rPr>
          <ns0:b/>
          <ns0:bCs/>
          <ns0:rtl/>
        </ns0:rPr>
      </ns0:pPr>
      <ns0:r ns0:rsidRPr="00AB5C53">
        <ns0:rPr>
          <ns0:noProof/>
        </ns0:rPr>
        <ns0:drawing>
          <ns3:inline>
            <ns3:extent cx="781050" cy="714375"/>
            <ns3:effectExtent b="9525" l="0" r="0" t="0"/>
            <ns3:docPr descr="An object" id="1" name="An object"/>
            <ns3:cNvGraphicFramePr/>
            <ns5:graphic>
              <ns5:graphicData uri="http://schemas.openxmlformats.org/drawingml/2006/picture">
                <ns6:pic>
                  <ns6:nvPicPr>
                    <ns6:cNvPr descr="An object" id="2" name="An object"/>
                    <ns6:cNvPicPr>
                      <ns5:picLocks noChangeArrowheads="1" noChangeAspect="1"/>
                    </ns6:cNvPicPr>
                  </ns6:nvPicPr>
                  <ns6:blipFill>
                    <ns5:blip cstate="print" ns7:embed="rId7">
                      <ns5:extLst>
                        <ns5:ext uri="{28A0092B-C50C-407E-A947-70E740481C1C}">
                          <ns8:useLocalDpi val="0"/>
                        </ns5:ext>
                      </ns5:extLst>
                    </ns5:blip>
                    <ns5:srcRect/>
                    <ns5:stretch>
                      <ns5:fillRect/>
                    </ns5:stretch>
                  </ns6:blipFill>
                  <ns6:spPr bwMode="auto">
                    <ns5:xfrm>
                      <ns5:off x="0" y="0"/>
                      <ns5:ext cx="781050" cy="714375"/>
                    </ns5:xfrm>
                    <ns5:prstGeom prst="rect">
                      <ns5:avLst/>
                    </ns5:prstGeom>
                    <ns5:noFill/>
                    <ns5:ln>
                      <ns5:noFill/>
                    </ns5:ln>
                  </ns6:spPr>
                </ns6:pic>
              </ns5:graphicData>
            </ns5:graphic>
          </ns3:inline>
        </ns0:drawing>
      </ns0:r>
      <ns0:r>
        <ns0:rPr>
          <ns0:rFonts ns0:hint="cs"/>
          <ns0:noProof/>
          <ns0:rtl/>
        </ns0:rPr>
        <ns0:t xml:space="preserve">                                                 </ns0:t>
      </ns0:r>
      <ns0:r ns0:rsidRPr="00AB5C53">
        <ns0:rPr>
          <ns0:noProof/>
        </ns0:rPr>
        <ns0:drawing>
          <ns3:inline>
            <ns3:extent cx="542925" cy="742950"/>
            <ns3:effectExtent b="0" l="0" r="9525" t="0"/>
            <ns3:docPr descr="An object" id="2" name="An object"/>
            <ns3:cNvGraphicFramePr/>
            <ns5:graphic>
              <ns5:graphicData uri="http://schemas.openxmlformats.org/drawingml/2006/picture">
                <ns6:pic>
                  <ns6:nvPicPr>
                    <ns6:cNvPr descr="An object" id="1" name="An object"/>
                    <ns6:cNvPicPr>
                      <ns5:picLocks noChangeArrowheads="1" noChangeAspect="1"/>
                    </ns6:cNvPicPr>
                  </ns6:nvPicPr>
                  <ns6:blipFill>
                    <ns5:blip cstate="print" ns7:embed="rId8">
                      <ns5:extLst>
                        <ns5:ext uri="{28A0092B-C50C-407E-A947-70E740481C1C}">
                          <ns8:useLocalDpi val="0"/>
                        </ns5:ext>
                      </ns5:extLst>
                    </ns5:blip>
                    <ns5:srcRect/>
                    <ns5:stretch>
                      <ns5:fillRect/>
                    </ns5:stretch>
                  </ns6:blipFill>
                  <ns6:spPr bwMode="auto">
                    <ns5:xfrm>
                      <ns5:off x="0" y="0"/>
                      <ns5:ext cx="542925" cy="742950"/>
                    </ns5:xfrm>
                    <ns5:prstGeom prst="rect">
                      <ns5:avLst/>
                    </ns5:prstGeom>
                    <ns5:noFill/>
                    <ns5:ln>
                      <ns5:noFill/>
                    </ns5:ln>
                  </ns6:spPr>
                </ns6:pic>
              </ns5:graphicData>
            </ns5:graphic>
          </ns3:inline>
        </ns0:drawing>
      </ns0:r>
      <ns0:r>
        <ns0:rPr>
          <ns0:rFonts ns0:hint="cs"/>
          <ns0:noProof/>
          <ns0:rtl/>
        </ns0:rPr>
        <ns0:t xml:space="preserve">   </ns0:t>
      </ns0:r>
    </ns0:p>
    <ns0:p ns2:paraId="3CCCDCB6" ns2:textId="77777777" ns0:rsidP="00D820BF" ns0:rsidR="00B20461" ns0:rsidRDefault="00B20461">
      <ns0:pPr>
        <ns0:spacing ns0:line="360" ns0:lineRule="auto"/>
        <ns0:jc ns0:val="center"/>
        <ns0:rPr>
          <ns0:rFonts ns0:ascii="David Libre" ns0:cs="David Libre" ns0:hAnsi="David Libre"/>
          <ns0:b/>
          <ns0:bCs/>
          <ns0:u ns0:val="single"/>
          <ns0:rtl/>
        </ns0:rPr>
      </ns0:pPr>
    </ns0:p>
    <ns0:p ns2:paraId="360AD55F" ns2:textId="0C448C73" ns0:rsidP="00D820BF" ns0:rsidR="00D820BF" ns0:rsidRDefault="00D820BF" ns0:rsidRPr="00B20461">
      <ns0:pPr>
        <ns0:spacing ns0:line="360" ns0:lineRule="auto"/>
        <ns0:jc ns0:val="center"/>
        <ns0:rPr>
          <ns0:rFonts ns0:ascii="David Libre" ns0:cs="David Libre" ns0:hAnsi="David Libre"/>
          <ns0:b/>
          <ns0:bCs/>
          <ns0:u ns0:val="single"/>
          <ns0:rtl/>
        </ns0:rPr>
      </ns0:pPr>
      <ns0:r ns0:rsidRPr="00B20461">
        <ns0:rPr>
          <ns0:rFonts ns0:ascii="David Libre" ns0:cs="David Libre" ns0:hAnsi="David Libre"/>
          <ns0:b/>
          <ns0:bCs/>
          <ns0:u ns0:val="single"/>
          <ns0:rtl/>
        </ns0:rPr>
        <ns0:t>החלטה</ns0:t>
      </ns0:r>
      <ns0:r ns0:rsidR="004F0E93" ns0:rsidRPr="00B20461">
        <ns0:rPr>
          <ns0:rFonts ns0:ascii="David Libre" ns0:cs="David Libre" ns0:hAnsi="David Libre" ns0:hint="cs"/>
          <ns0:b/>
          <ns0:bCs/>
          <ns0:u ns0:val="single"/>
          <ns0:rtl/>
        </ns0:rPr>
        <ns0:t xml:space="preserve"> בבקשת התביעה למעצר עד לתום ההליכים</ns0:t>
      </ns0:r>
    </ns0:p>
    <ns0:p ns2:paraId="33603730" ns2:textId="77777777" ns0:rsidP="00B20461" ns0:rsidR="00B20461" ns0:rsidRDefault="00B20461" ns0:rsidRPr="00B20461">
      <ns0:pPr>
        <ns0:tabs>
          <ns0:tab ns0:pos="4536" ns0:val="left"/>
        </ns0:tabs>
        <ns0:spacing ns0:line="276" ns0:lineRule="auto"/>
        <ns0:rPr>
          <ns0:rFonts ns0:ascii="David" ns0:hAnsi="David" ns0:hint="cs"/>
          <ns0:b/>
          <ns0:bCs/>
        </ns0:rPr>
      </ns0:pPr>
      <ns0:r ns0:rsidRPr="00B20461">
        <ns0:rPr>
          <ns0:rFonts ns0:ascii="David" ns0:hAnsi="David" ns0:hint="cs"/>
          <ns0:b/>
          <ns0:bCs/>
          <ns0:rtl/>
        </ns0:rPr>
        <ns0:t>בבית הדין הצבאי המחוזי</ns0:t>
      </ns0:r>
    </ns0:p>
    <ns0:p ns2:paraId="0D31EF6D" ns2:textId="4E16F605" ns0:rsidP="00B20461" ns0:rsidR="00B20461" ns0:rsidRDefault="00B20461" ns0:rsidRPr="00B20461">
      <ns0:pPr>
        <ns0:tabs>
          <ns0:tab ns0:pos="4536" ns0:val="left"/>
        </ns0:tabs>
        <ns0:spacing ns0:line="276" ns0:lineRule="auto"/>
        <ns0:rPr>
          <ns0:rFonts ns0:ascii="David" ns0:hAnsi="David" ns0:hint="cs"/>
          <ns0:b/>
          <ns0:bCs/>
        </ns0:rPr>
      </ns0:pPr>
      <ns0:r ns0:rsidRPr="00B20461">
        <ns0:rPr>
          <ns0:rFonts ns0:ascii="David" ns0:hAnsi="David" ns0:hint="cs"/>
          <ns0:b/>
          <ns0:bCs/>
          <ns0:rtl/>
        </ns0:rPr>
        <ns0:t xml:space="preserve">במחוז שיפוטי </ns0:t>
      </ns0:r>
      <ns0:r ns0:rsidRPr="00B20461">
        <ns0:rPr>
          <ns0:rFonts ns0:ascii="David" ns0:hAnsi="David" ns0:hint="cs"/>
          <ns0:b/>
          <ns0:bCs/>
          <ns0:rtl/>
        </ns0:rPr>
        <ns0:t>מרכז</ns0:t>
      </ns0:r>
    </ns0:p>
    <ns0:p ns2:paraId="4FBAEAE9" ns2:textId="43BF0E0C" ns0:rsidP="00B20461" ns0:rsidR="00B20461" ns0:rsidRDefault="00B20461" ns0:rsidRPr="00B20461">
      <ns0:pPr>
        <ns0:pStyle ns0:val="3"/>
        <ns0:spacing ns0:line="276" ns0:lineRule="auto"/>
        <ns0:rPr>
          <ns0:rFonts ns0:ascii="David" ns0:cs="David" ns0:hAnsi="David" ns0:hint="cs"/>
          <ns0:sz ns0:val="24"/>
          <ns0:szCs ns0:val="24"/>
        </ns0:rPr>
      </ns0:pPr>
      <ns0:r ns0:rsidRPr="00B20461">
        <ns0:rPr>
          <ns0:rFonts ns0:ascii="David" ns0:cs="David" ns0:hAnsi="David" ns0:hint="cs"/>
          <ns0:sz ns0:val="24"/>
          <ns0:szCs ns0:val="24"/>
          <ns0:rtl/>
        </ns0:rPr>
        <ns0:t>בפני השופט</ns0:t>
      </ns0:r>
      <ns0:r ns0:rsidRPr="00B20461">
        <ns0:rPr>
          <ns0:rFonts ns0:ascii="David" ns0:cs="David" ns0:hAnsi="David" ns0:hint="cs"/>
          <ns0:sz ns0:val="24"/>
          <ns0:szCs ns0:val="24"/>
          <ns0:rtl/>
        </ns0:rPr>
        <ns0:t>ת</ns0:t>
      </ns0:r>
      <ns0:r ns0:rsidRPr="00B20461">
        <ns0:rPr>
          <ns0:rFonts ns0:ascii="David" ns0:cs="David" ns0:hAnsi="David" ns0:hint="cs"/>
          <ns0:sz ns0:val="24"/>
          <ns0:szCs ns0:val="24"/>
          <ns0:rtl/>
        </ns0:rPr>
        <ns0:t xml:space="preserve">: </ns0:t>
      </ns0:r>
      <ns0:r ns0:rsidRPr="00B20461">
        <ns0:rPr>
          <ns0:rFonts ns0:ascii="David" ns0:cs="David" ns0:hAnsi="David" ns0:hint="cs"/>
          <ns0:b ns0:val="0"/>
          <ns0:bCs ns0:val="0"/>
          <ns0:sz ns0:val="24"/>
          <ns0:szCs ns0:val="24"/>
          <ns0:rtl/>
        </ns0:rPr>
        <ns0:t xml:space="preserve">     </ns0:t>
      </ns0:r>
      <ns0:r ns0:rsidRPr="00B20461">
        <ns0:rPr>
          <ns0:rFonts ns0:ascii="David" ns0:cs="David" ns0:hAnsi="David" ns0:hint="cs"/>
          <ns0:sz ns0:val="24"/>
          <ns0:szCs ns0:val="24"/>
          <ns0:rtl/>
        </ns0:rPr>
        <ns0:t xml:space="preserve">                 </ns0:t>
      </ns0:r>
      <ns0:r>
        <ns0:rPr>
          <ns0:rFonts ns0:ascii="David" ns0:cs="David" ns0:hAnsi="David" ns0:hint="cs"/>
          <ns0:sz ns0:val="24"/>
          <ns0:szCs ns0:val="24"/>
          <ns0:rtl/>
        </ns0:rPr>
        <ns0:t xml:space="preserve">            </ns0:t>
      </ns0:r>
      <ns0:r ns0:rsidRPr="00B20461">
        <ns0:rPr>
          <ns0:rFonts ns0:ascii="David" ns0:cs="David" ns0:hAnsi="David" ns0:hint="cs"/>
          <ns0:sz ns0:val="24"/>
          <ns0:szCs ns0:val="24"/>
          <ns0:rtl/>
        </ns0:rPr>
        <ns0:t xml:space="preserve">   סא"ל </ns0:t>
      </ns0:r>
      <ns0:proofErr ns0:type="spellStart"/>
      <ns0:r ns0:rsidRPr="00B20461">
        <ns0:rPr>
          <ns0:rFonts ns0:ascii="David" ns0:cs="David" ns0:hAnsi="David" ns0:hint="cs"/>
          <ns0:sz ns0:val="24"/>
          <ns0:szCs ns0:val="24"/>
          <ns0:rtl/>
        </ns0:rPr>
        <ns0:t>לידור</ns0:t>
      </ns0:r>
      <ns0:proofErr ns0:type="spellEnd"/>
      <ns0:r ns0:rsidRPr="00B20461">
        <ns0:rPr>
          <ns0:rFonts ns0:ascii="David" ns0:cs="David" ns0:hAnsi="David" ns0:hint="cs"/>
          <ns0:sz ns0:val="24"/>
          <ns0:szCs ns0:val="24"/>
          <ns0:rtl/>
        </ns0:rPr>
        <ns0:t xml:space="preserve"> דרכמן</ns0:t>
      </ns0:r>
    </ns0:p>
    <ns0:p ns2:paraId="50D2BCF8" ns2:textId="77777777" ns0:rsidP="00B20461" ns0:rsidR="00B20461" ns0:rsidRDefault="00B20461" ns0:rsidRPr="00B20461">
      <ns0:pPr>
        <ns0:pStyle ns0:val="3"/>
        <ns0:spacing ns0:line="276" ns0:lineRule="auto"/>
        <ns0:rPr>
          <ns0:rFonts ns0:ascii="David" ns0:cs="David" ns0:hAnsi="David" ns0:hint="cs"/>
          <ns0:sz ns0:val="24"/>
          <ns0:szCs ns0:val="24"/>
        </ns0:rPr>
      </ns0:pPr>
    </ns0:p>
    <ns0:p ns2:paraId="3FA84525" ns2:textId="2DBA3334" ns0:rsidP="00B20461" ns0:rsidR="00B20461" ns0:rsidRDefault="00B20461" ns0:rsidRPr="00B20461">
      <ns0:pPr>
        <ns0:pStyle ns0:val="7"/>
        <ns0:spacing ns0:line="276" ns0:lineRule="auto"/>
        <ns0:jc ns0:val="left"/>
        <ns0:rPr>
          <ns0:rFonts ns0:ascii="David" ns0:hAnsi="David"/>
          <ns0:sz ns0:val="24"/>
          <ns0:szCs ns0:val="24"/>
          <ns0:u ns0:val="none"/>
          <ns0:rtl/>
        </ns0:rPr>
      </ns0:pPr>
      <ns0:r ns0:rsidRPr="00B20461">
        <ns0:rPr>
          <ns0:rFonts ns0:ascii="David" ns0:hAnsi="David" ns0:hint="cs"/>
          <ns0:sz ns0:val="24"/>
          <ns0:szCs ns0:val="24"/>
          <ns0:u ns0:val="none"/>
          <ns0:rtl/>
        </ns0:rPr>
        <ns0:t>בעניין: התובע הצבאי</ns0:t>
      </ns0:r>
      <ns0:r ns0:rsidRPr="00B20461">
        <ns0:rPr>
          <ns0:rFonts ns0:ascii="David" ns0:hAnsi="David" ns0:hint="cs"/>
          <ns0:b ns0:val="0"/>
          <ns0:bCs ns0:val="0"/>
          <ns0:sz ns0:val="24"/>
          <ns0:szCs ns0:val="24"/>
          <ns0:u ns0:val="none"/>
          <ns0:rtl/>
        </ns0:rPr>
        <ns0:t xml:space="preserve">                                   </ns0:t>
      </ns0:r>
      <ns0:r>
        <ns0:rPr>
          <ns0:rFonts ns0:ascii="David" ns0:hAnsi="David" ns0:hint="cs"/>
          <ns0:b ns0:val="0"/>
          <ns0:bCs ns0:val="0"/>
          <ns0:sz ns0:val="24"/>
          <ns0:szCs ns0:val="24"/>
          <ns0:u ns0:val="none"/>
          <ns0:rtl/>
        </ns0:rPr>
        <ns0:t xml:space="preserve">                       </ns0:t>
      </ns0:r>
      <ns0:r ns0:rsidRPr="00B20461">
        <ns0:rPr>
          <ns0:rFonts ns0:ascii="David" ns0:hAnsi="David" ns0:hint="cs"/>
          <ns0:b ns0:val="0"/>
          <ns0:bCs ns0:val="0"/>
          <ns0:sz ns0:val="24"/>
          <ns0:szCs ns0:val="24"/>
          <ns0:u ns0:val="none"/>
          <ns0:rtl/>
        </ns0:rPr>
        <ns0:t xml:space="preserve">                (</ns0:t>
      </ns0:r>
      <ns0:r ns0:rsidRPr="00B20461">
        <ns0:rPr>
          <ns0:rFonts ns0:ascii="David" ns0:hAnsi="David" ns0:hint="cs"/>
          <ns0:sz ns0:val="24"/>
          <ns0:szCs ns0:val="24"/>
          <ns0:u ns0:val="none"/>
          <ns0:rtl/>
        </ns0:rPr>
        <ns0:t xml:space="preserve">ע"י ב"כ, </ns0:t>
      </ns0:r>
      <ns0:r ns0:rsidRPr="00B20461">
        <ns0:rPr>
          <ns0:rFonts ns0:ascii="David" ns0:hAnsi="David"/>
          <ns0:sz ns0:val="24"/>
          <ns0:szCs ns0:val="24"/>
          <ns0:u ns0:val="none"/>
          <ns0:rtl/>
        </ns0:rPr>
        <ns0:t xml:space="preserve">סרן תומר </ns0:t>
      </ns0:r>
      <ns0:proofErr ns0:type="spellStart"/>
      <ns0:r ns0:rsidRPr="00B20461">
        <ns0:rPr>
          <ns0:rFonts ns0:ascii="David" ns0:hAnsi="David"/>
          <ns0:sz ns0:val="24"/>
          <ns0:szCs ns0:val="24"/>
          <ns0:u ns0:val="none"/>
          <ns0:rtl/>
        </ns0:rPr>
        <ns0:t>אקילוב</ns0:t>
      </ns0:r>
      <ns0:proofErr ns0:type="spellEnd"/>
      <ns0:r ns0:rsidRPr="00B20461">
        <ns0:rPr>
          <ns0:rFonts ns0:ascii="David" ns0:hAnsi="David" ns0:hint="cs"/>
          <ns0:sz ns0:val="24"/>
          <ns0:szCs ns0:val="24"/>
          <ns0:u ns0:val="none"/>
          <ns0:rtl/>
        </ns0:rPr>
        <ns0:t>)</ns0:t>
      </ns0:r>
    </ns0:p>
    <ns0:p ns2:paraId="1695CB15" ns2:textId="77777777" ns0:rsidP="00B20461" ns0:rsidR="00B20461" ns0:rsidRDefault="00B20461" ns0:rsidRPr="00B20461">
      <ns0:pPr>
        <ns0:pStyle ns0:val="7"/>
        <ns0:spacing ns0:line="276" ns0:lineRule="auto"/>
        <ns0:jc ns0:val="left"/>
        <ns0:rPr>
          <ns0:rFonts ns0:ascii="David" ns0:hAnsi="David" ns0:hint="cs"/>
          <ns0:sz ns0:val="24"/>
          <ns0:szCs ns0:val="24"/>
          <ns0:u ns0:val="none"/>
        </ns0:rPr>
      </ns0:pPr>
    </ns0:p>
    <ns0:p ns2:paraId="3571681F" ns2:textId="3AFFEB00" ns0:rsidP="00B20461" ns0:rsidR="00B20461" ns0:rsidRDefault="00B20461" ns0:rsidRPr="00B20461">
      <ns0:pPr>
        <ns0:pStyle ns0:val="7"/>
        <ns0:spacing ns0:line="276" ns0:lineRule="auto"/>
        <ns0:rPr>
          <ns0:rFonts ns0:ascii="David" ns0:hAnsi="David"/>
          <ns0:sz ns0:val="24"/>
          <ns0:szCs ns0:val="24"/>
          <ns0:u ns0:val="none"/>
          <ns0:rtl/>
        </ns0:rPr>
      </ns0:pPr>
      <ns0:r ns0:rsidRPr="00B20461">
        <ns0:rPr>
          <ns0:rFonts ns0:ascii="David" ns0:hAnsi="David" ns0:hint="cs"/>
          <ns0:sz ns0:val="24"/>
          <ns0:szCs ns0:val="24"/>
          <ns0:u ns0:val="none"/>
          <ns0:rtl/>
        </ns0:rPr>
        <ns0:t>נגד</ns0:t>
      </ns0:r>
    </ns0:p>
    <ns0:p ns2:paraId="06E7407C" ns2:textId="77777777" ns0:rsidP="00B20461" ns0:rsidR="00B20461" ns0:rsidRDefault="00B20461" ns0:rsidRPr="00B20461">
      <ns0:pPr>
        <ns0:pStyle ns0:val="7"/>
        <ns0:spacing ns0:line="276" ns0:lineRule="auto"/>
        <ns0:rPr>
          <ns0:rFonts ns0:ascii="David" ns0:hAnsi="David" ns0:hint="cs"/>
          <ns0:sz ns0:val="24"/>
          <ns0:szCs ns0:val="24"/>
          <ns0:u ns0:val="none"/>
        </ns0:rPr>
      </ns0:pPr>
    </ns0:p>
    <ns0:p ns2:paraId="5AB43245" ns2:textId="6348313B" ns0:rsidP="00B20461" ns0:rsidR="00B20461" ns0:rsidRDefault="00B20461" ns0:rsidRPr="00B20461">
      <ns0:pPr>
        <ns0:pStyle ns0:val="7"/>
        <ns0:spacing ns0:line="276" ns0:lineRule="auto"/>
        <ns0:jc ns0:val="left"/>
        <ns0:rPr>
          <ns0:rFonts ns0:ascii="David" ns0:hAnsi="David" ns0:hint="cs"/>
          <ns0:sz ns0:val="24"/>
          <ns0:szCs ns0:val="24"/>
          <ns0:u ns0:val="none"/>
        </ns0:rPr>
      </ns0:pPr>
      <ns0:r ns0:rsidRPr="00B20461">
        <ns0:rPr>
          <ns0:rFonts ns0:ascii="David" ns0:hAnsi="David" ns0:hint="cs"/>
          <ns0:sz ns0:val="24"/>
          <ns0:szCs ns0:val="24"/>
          <ns0:u ns0:val="none"/>
          <ns0:rtl/>
        </ns0:rPr>
        <ns0:t>הנאשם:</ns0:t>
      </ns0:r>
      <ns0:r ns0:rsidRPr="00B20461">
        <ns0:rPr>
          <ns0:rFonts ns0:ascii="David" ns0:hAnsi="David" ns0:hint="cs"/>
          <ns0:sz ns0:val="24"/>
          <ns0:szCs ns0:val="24"/>
          <ns0:u ns0:val="none"/>
        </ns0:rPr>
        <ns0:t xml:space="preserve"> </ns0:t>
      </ns0:r>
      <ns0:r ns0:rsidRPr="00B20461">
        <ns0:rPr>
          <ns0:rFonts ns0:ascii="David" ns0:hAnsi="David" ns0:hint="cs"/>
          <ns0:sz ns0:val="24"/>
          <ns0:szCs ns0:val="24"/>
          <ns0:rtl/>
        </ns0:rPr>
        <ns0:fldChar ns0:fldCharType="begin"/>
      </ns0:r>
      <ns0:r ns0:rsidRPr="00B20461">
        <ns0:rPr>
          <ns0:rFonts ns0:ascii="David" ns0:hAnsi="David" ns0:hint="cs"/>
          <ns0:sz ns0:val="24"/>
          <ns0:szCs ns0:val="24"/>
          <ns0:u ns0:val="none"/>
          <ns0:rtl/>
        </ns0:rPr>
      </ns0:r>
      <ns0:r ns0:rsidRPr="00B20461">
        <ns0:rPr>
          <ns0:rFonts ns0:ascii="David" ns0:hAnsi="David" ns0:hint="cs"/>
          <ns0:sz ns0:val="24"/>
          <ns0:szCs ns0:val="24"/>
          <ns0:u ns0:val="none"/>
        </ns0:rPr>
      </ns0:r>
      <ns0:r ns0:rsidRPr="00B20461">
        <ns0:rPr>
          <ns0:rFonts ns0:ascii="David" ns0:hAnsi="David" ns0:hint="cs"/>
          <ns0:sz ns0:val="24"/>
          <ns0:szCs ns0:val="24"/>
          <ns0:u ns0:val="none"/>
          <ns0:rtl/>
        </ns0:rPr>
      </ns0:r>
      <ns0:r ns0:rsidRPr="00B20461">
        <ns0:rPr>
          <ns0:rFonts ns0:ascii="David" ns0:hAnsi="David" ns0:hint="cs"/>
          <ns0:sz ns0:val="24"/>
          <ns0:szCs ns0:val="24"/>
          <ns0:rtl/>
        </ns0:rPr>
        <ns0:fldChar ns0:fldCharType="separate"/>
      </ns0:r>
      <ns0:r ns0:rsidRPr="00B20461">
        <ns0:rPr>
          <ns0:rFonts ns0:ascii="David" ns0:hAnsi="David" ns0:hint="cs"/>
          <ns0:sz ns0:val="24"/>
          <ns0:szCs ns0:val="24"/>
          <ns0:u ns0:val="none"/>
          <ns0:rtl/>
        </ns0:rPr>
        <ns0:t>ח</ns0:t>
      </ns0:r>
      <ns0:r ns0:rsidRPr="00B20461">
        <ns0:rPr>
          <ns0:rFonts ns0:ascii="David" ns0:hAnsi="David" ns0:hint="cs"/>
          <ns0:sz ns0:val="24"/>
          <ns0:szCs ns0:val="24"/>
          <ns0:rtl/>
        </ns0:rPr>
        <ns0:fldChar ns0:fldCharType="end"/>
      </ns0:r>
      <ns0:r ns0:rsidRPr="00B20461">
        <ns0:rPr>
          <ns0:rFonts ns0:ascii="David" ns0:hAnsi="David" ns0:hint="cs"/>
          <ns0:sz ns0:val="24"/>
          <ns0:szCs ns0:val="24"/>
          <ns0:u ns0:val="none"/>
          <ns0:rtl/>
        </ns0:rPr>
        <ns0:t>/</ns0:t>
      </ns0:r>
      <ns0:r ns0:rsidRPr="00B20461">
        <ns0:rPr>
          <ns0:rFonts ns0:ascii="David" ns0:hAnsi="David" ns0:hint="cs"/>
          <ns0:sz ns0:val="24"/>
          <ns0:szCs ns0:val="24"/>
          <ns0:u ns0:val="none"/>
        </ns0:rPr>
        <ns0:t>XXX</ns0:t>
      </ns0:r>
      <ns0:r ns0:rsidRPr="00B20461">
        <ns0:rPr>
          <ns0:rFonts ns0:ascii="David" ns0:hAnsi="David" ns0:hint="cs"/>
          <ns0:sz ns0:val="24"/>
          <ns0:szCs ns0:val="24"/>
          <ns0:u ns0:val="none"/>
          <ns0:rtl/>
        </ns0:rPr>
        <ns0:t xml:space="preserve"> </ns0:t>
      </ns0:r>
      <ns0:r ns0:rsidRPr="00B20461">
        <ns0:rPr>
          <ns0:rFonts ns0:ascii="David" ns0:hAnsi="David" ns0:hint="cs"/>
          <ns0:sz ns0:val="24"/>
          <ns0:szCs ns0:val="24"/>
          <ns0:u ns0:val="none"/>
          <ns0:rtl/>
        </ns0:rPr>
        <ns0:t>טוראי א' ט'</ns0:t>
      </ns0:r>
      <ns0:r ns0:rsidRPr="00B20461">
        <ns0:rPr>
          <ns0:rFonts ns0:ascii="David" ns0:hAnsi="David" ns0:hint="cs"/>
          <ns0:sz ns0:val="24"/>
          <ns0:szCs ns0:val="24"/>
          <ns0:u ns0:val="none"/>
          <ns0:rtl/>
        </ns0:rPr>
        <ns0:t xml:space="preserve">   </ns0:t>
      </ns0:r>
      <ns0:r>
        <ns0:rPr>
          <ns0:rFonts ns0:ascii="David" ns0:hAnsi="David" ns0:hint="cs"/>
          <ns0:sz ns0:val="24"/>
          <ns0:szCs ns0:val="24"/>
          <ns0:u ns0:val="none"/>
          <ns0:rtl/>
        </ns0:rPr>
        <ns0:t xml:space="preserve">                  </ns0:t>
      </ns0:r>
      <ns0:r ns0:rsidRPr="00B20461">
        <ns0:rPr>
          <ns0:rFonts ns0:ascii="David" ns0:hAnsi="David" ns0:hint="cs"/>
          <ns0:sz ns0:val="24"/>
          <ns0:szCs ns0:val="24"/>
          <ns0:u ns0:val="none"/>
          <ns0:rtl/>
        </ns0:rPr>
        <ns0:t xml:space="preserve">  (ע"י ב"כ, </ns0:t>
      </ns0:r>
      <ns0:r ns0:rsidRPr="00B20461">
        <ns0:rPr>
          <ns0:rFonts ns0:ascii="David" ns0:hAnsi="David"/>
          <ns0:sz ns0:val="24"/>
          <ns0:szCs ns0:val="24"/>
          <ns0:u ns0:val="none"/>
          <ns0:rtl/>
        </ns0:rPr>
        <ns0:t xml:space="preserve">קמ"ש </ns0:t>
      </ns0:r>
      <ns0:proofErr ns0:type="spellStart"/>
      <ns0:r ns0:rsidRPr="00B20461">
        <ns0:rPr>
          <ns0:rFonts ns0:ascii="David" ns0:hAnsi="David"/>
          <ns0:sz ns0:val="24"/>
          <ns0:szCs ns0:val="24"/>
          <ns0:u ns0:val="none"/>
          <ns0:rtl/>
        </ns0:rPr>
        <ns0:t>גילעד</ns0:t>
      </ns0:r>
      <ns0:proofErr ns0:type="spellEnd"/>
      <ns0:r ns0:rsidRPr="00B20461">
        <ns0:rPr>
          <ns0:rFonts ns0:ascii="David" ns0:hAnsi="David"/>
          <ns0:sz ns0:val="24"/>
          <ns0:szCs ns0:val="24"/>
          <ns0:u ns0:val="none"/>
          <ns0:rtl/>
        </ns0:rPr>
        <ns0:t xml:space="preserve"> כהן בשמה של סגן יעל לוי</ns0:t>
      </ns0:r>
      <ns0:r ns0:rsidRPr="00B20461">
        <ns0:rPr>
          <ns0:rFonts ns0:ascii="David" ns0:hAnsi="David" ns0:hint="cs"/>
          <ns0:sz ns0:val="24"/>
          <ns0:szCs ns0:val="24"/>
          <ns0:u ns0:val="none"/>
          <ns0:rtl/>
        </ns0:rPr>
        <ns0:t>)</ns0:t>
      </ns0:r>
    </ns0:p>
    <ns0:p ns2:paraId="7B8B2D5A" ns2:textId="77777777" ns0:rsidP="00D820BF" ns0:rsidR="00B20461" ns0:rsidRDefault="00B20461">
      <ns0:pPr>
        <ns0:spacing ns0:line="360" ns0:lineRule="auto"/>
        <ns0:rPr>
          <ns0:rFonts ns0:ascii="David Libre" ns0:cs="David Libre" ns0:hAnsi="David Libre"/>
          <ns0:b/>
          <ns0:bCs/>
          <ns0:rtl/>
        </ns0:rPr>
      </ns0:pPr>
    </ns0:p>
    <ns0:p ns2:paraId="58A874E0" ns2:textId="023D0F93" ns0:rsidP="00D820BF" ns0:rsidR="00D820BF" ns0:rsidRDefault="00D820BF" ns0:rsidRPr="00A01EC8">
      <ns0:pPr>
        <ns0:spacing ns0:line="360" ns0:lineRule="auto"/>
        <ns0:rPr>
          <ns0:rFonts ns0:ascii="David Libre" ns0:cs="David Libre" ns0:hAnsi="David Libre" ns0:hint="cs"/>
          <ns0:b/>
          <ns0:bCs/>
          <ns0:rtl/>
        </ns0:rPr>
      </ns0:pPr>
      <ns0:r ns0:rsidRPr="00A01EC8">
        <ns0:rPr>
          <ns0:rFonts ns0:ascii="David Libre" ns0:cs="David Libre" ns0:hAnsi="David Libre"/>
          <ns0:b/>
          <ns0:bCs/>
          <ns0:rtl/>
        </ns0:rPr>
        <ns0:t>רקע</ns0:t>
      </ns0:r>
    </ns0:p>
    <ns0:p ns2:paraId="5198ADA2" ns2:textId="3C96DA2F"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כנגד הנאשם, טוראי א</ns0:t>
      </ns0:r>
      <ns0:r ns0:rsidR="00B20461">
        <ns0:rPr>
          <ns0:rFonts ns0:ascii="David Libre" ns0:cs="David Libre" ns0:hAnsi="David Libre" ns0:hint="cs"/>
          <ns0:rtl/>
        </ns0:rPr>
        <ns0:t>'</ns0:t>
      </ns0:r>
      <ns0:r ns0:rsidRPr="00A01EC8">
        <ns0:rPr>
          <ns0:rFonts ns0:ascii="David Libre" ns0:cs="David Libre" ns0:hAnsi="David Libre"/>
          <ns0:rtl/>
        </ns0:rPr>
        <ns0:t xml:space="preserve"> ט</ns0:t>
      </ns0:r>
      <ns0:r ns0:rsidR="00B20461">
        <ns0:rPr>
          <ns0:rFonts ns0:ascii="David Libre" ns0:cs="David Libre" ns0:hAnsi="David Libre" ns0:hint="cs"/>
          <ns0:rtl/>
        </ns0:rPr>
        <ns0:t>'</ns0:t>
      </ns0:r>
      <ns0:r ns0:rsidRPr="00A01EC8">
        <ns0:rPr>
          <ns0:rFonts ns0:ascii="David Libre" ns0:cs="David Libre" ns0:hAnsi="David Libre"/>
          <ns0:rtl/>
        </ns0:rPr>
        <ns0:t xml:space="preserve">, הוגש כתב אישום המייחס לו עבירה של היעדרות מן השירות שלא ברשות, בגין כך שנעדר מיחידתו, </ns0:t>
      </ns0:r>
      <ns0:r ns0:rsidR="00B20461">
        <ns0:rPr>
          <ns0:rFonts ns0:ascii="David Libre" ns0:cs="David Libre" ns0:hAnsi="David Libre" ns0:hint="cs"/>
        </ns0:rPr>
        <ns0:t>XXX</ns0:t>
      </ns0:r>
      <ns0:r ns0:rsidRPr="00A01EC8">
        <ns0:rPr>
          <ns0:rFonts ns0:ascii="David Libre" ns0:cs="David Libre" ns0:hAnsi="David Libre"/>
          <ns0:rtl/>
        </ns0:rPr>
        <ns0:t xml:space="preserve">, למשך 329 ימים. </ns0:t>
      </ns0:r>
    </ns0:p>
    <ns0:p ns2:paraId="694A0E25" ns2:textId="77777777" ns0:rsidP="00D820BF" ns0:rsidR="00D820BF" ns0:rsidRDefault="00D820BF" ns0:rsidRPr="00A01EC8">
      <ns0:pPr>
        <ns0:spacing ns0:line="360" ns0:lineRule="auto"/>
        <ns0:rPr>
          <ns0:rFonts ns0:ascii="David Libre" ns0:cs="David Libre" ns0:hAnsi="David Libre"/>
          <ns0:rtl/>
        </ns0:rPr>
      </ns0:pPr>
    </ns0:p>
    <ns0:p ns2:paraId="590D89AA"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כעת, מונחת לפניי בקשת התביעה הצבאית כי אורה על מעצרו של הנאשם עד לתום ההליכים המשפטיים בעניינו. ההגנה התנגדה לבקשה בטענה כי אתמול בשעה 12:00 פג תוקף פקודת המעצר שהוצאה בעניינו, מבלי שהנאשם הובא לדיון בבית הדין עד להיום בשעות הצהריים, באופן המצדיק את דחיית בקשת המעצר.</ns0:t>
      </ns0:r>
    </ns0:p>
    <ns0:p ns2:paraId="776731FF" ns2:textId="77777777" ns0:rsidP="00D820BF" ns0:rsidR="00D820BF" ns0:rsidRDefault="00D820BF" ns0:rsidRPr="00A01EC8">
      <ns0:pPr>
        <ns0:spacing ns0:line="360" ns0:lineRule="auto"/>
        <ns0:rPr>
          <ns0:rFonts ns0:ascii="David Libre" ns0:cs="David Libre" ns0:hAnsi="David Libre"/>
          <ns0:rtl/>
        </ns0:rPr>
      </ns0:pPr>
    </ns0:p>
    <ns0:p ns2:paraId="4CF5EB69" ns2:textId="77777777" ns0:rsidP="00D820BF" ns0:rsidR="00D820BF" ns0:rsidRDefault="00D820BF" ns0:rsidRPr="00A01EC8">
      <ns0:pPr>
        <ns0:spacing ns0:line="360" ns0:lineRule="auto"/>
        <ns0:rPr>
          <ns0:rFonts ns0:ascii="David Libre" ns0:cs="David Libre" ns0:hAnsi="David Libre"/>
          <ns0:b/>
          <ns0:bCs/>
          <ns0:rtl/>
        </ns0:rPr>
      </ns0:pPr>
      <ns0:r ns0:rsidRPr="00A01EC8">
        <ns0:rPr>
          <ns0:rFonts ns0:ascii="David Libre" ns0:cs="David Libre" ns0:hAnsi="David Libre"/>
          <ns0:b/>
          <ns0:bCs/>
          <ns0:rtl/>
        </ns0:rPr>
        <ns0:t>השתלשלות העניינים בתיק</ns0:t>
      </ns0:r>
    </ns0:p>
    <ns0:p ns2:paraId="11550B04"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בד בבד עם הגשת כתב האישום, עתרה התביעה הצבאית למעצרו של הנאשם עד לתום ההליכים המשפטיים בעניינו.  עם זאת, ביום 26 בנובמבר 2021 הוארך מעצרו של הנאשם בהסכמה עד ליום 8 בדצמבר 2021 בשעה 12:00, וזאת על מנת שייערך לו ראיון ר"פ על-ידי סגנית מפקד מיטב.</ns0:t>
      </ns0:r>
    </ns0:p>
    <ns0:p ns2:paraId="06945333" ns2:textId="77777777" ns0:rsidP="00D820BF" ns0:rsidR="00D820BF" ns0:rsidRDefault="00D820BF" ns0:rsidRPr="00A01EC8">
      <ns0:pPr>
        <ns0:spacing ns0:line="360" ns0:lineRule="auto"/>
        <ns0:rPr>
          <ns0:rFonts ns0:ascii="David Libre" ns0:cs="David Libre" ns0:hAnsi="David Libre"/>
          <ns0:rtl/>
        </ns0:rPr>
      </ns0:pPr>
    </ns0:p>
    <ns0:p ns2:paraId="03488E98"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אתמול, 8 בדצמבר 2021, שבה התביעה וביקשה כי אורה על מעצרו של הנאשם עד לתום ההליכים המשפטיים בעניינו. דא עקא, הנאשם לא הובא לדיון בבקשת התביעה להארכת מעצרו כאמור. מבירור שנערך במזכירות בית הדין עלה כי הנאשם מוחזק בידי רשויות שירות בתי הסוהר, בהיותו עצור בתיק המתנהל כנגדו במערכת השיפוט האזרחית. עוד עלה, כי על אף שנשלחה לגורם הרלוונטי בשירות בתי הסוהר הודעה על זימון הנאשם לדיון בבית הדין הצבאי, הוא הובל לדיון שנערך בעניינו באותו יום בבית משפט השלום בפתח תקווה, ועל כן לא הובא לדיון לפניי. מתרשומת שיחה שערך ע' קצין בית הדין עם מ"מ הליוויים, לאחר שהובהר לאחרון כי יש להביא את הנאשם לבית הדין הצבאי בו ביום, עלה כי הבאת הנאשם לדיון בעניינו בבית הדין הצבאי "אינה אפשרית", בין היתר "עקב מחסור חמור בסד"כ בפלוגת הליוויים ועומס משמעותי בבתי הדין במחוזות השונים".</ns0:t>
      </ns0:r>
    </ns0:p>
    <ns0:p ns2:paraId="11930023" ns2:textId="77777777" ns0:rsidP="00D820BF" ns0:rsidR="00D820BF" ns0:rsidRDefault="00D820BF" ns0:rsidRPr="00A01EC8">
      <ns0:pPr>
        <ns0:spacing ns0:line="360" ns0:lineRule="auto"/>
        <ns0:rPr>
          <ns0:rFonts ns0:ascii="David Libre" ns0:cs="David Libre" ns0:hAnsi="David Libre"/>
          <ns0:rtl/>
        </ns0:rPr>
      </ns0:pPr>
    </ns0:p>
    <ns0:p ns2:paraId="4F790AEB"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lastRenderedPageBreak/>
        <ns0:t xml:space="preserve">בנסיבות האמורות, הוריתי בהחלטתי מאתמול כי לאור הוראות סעיף 240(ב) לחוק השיפוט הצבאי, ומשלא ניתן לדון בבקשת התביעה למעצרו של הנאשם שלא בנוכחותו, הרי שלא ניתן לקיים דיון לגופה של בקשת המעצר לפני שיובא למתחם בית הדין. אשר על כן, קבעתי בהחלטתי כי הנאשם יובא לאלתר לבית הדין הצבאי לצורך דיון בבקשת התביעה למעצרו עד לתום ההליכים המשפטיים בעניינו. עוד הוריתי, כי עותק מהחלטתי יועבר למפקד </ns0:t>
      </ns0:r>
      <ns0:proofErr ns0:type="spellStart"/>
      <ns0:r ns0:rsidRPr="00A01EC8">
        <ns0:rPr>
          <ns0:rFonts ns0:ascii="David Libre" ns0:cs="David Libre" ns0:hAnsi="David Libre"/>
          <ns0:rtl/>
        </ns0:rPr>
        <ns0:t>הימל"ת</ns0:t>
      </ns0:r>
      <ns0:proofErr ns0:type="spellEnd"/>
      <ns0:r ns0:rsidRPr="00A01EC8">
        <ns0:rPr>
          <ns0:rFonts ns0:ascii="David Libre" ns0:cs="David Libre" ns0:hAnsi="David Libre"/>
          <ns0:rtl/>
        </ns0:rPr>
        <ns0:t xml:space="preserve"> ולמרכז זימונים בשירות בתי הסוהר, </ns0:t>
      </ns0:r>
      <ns0:r ns0:rsidRPr="00A01EC8">
        <ns0:rPr>
          <ns0:rFonts ns0:ascii="David Libre" ns0:cs="David Libre" ns0:hAnsi="David Libre"/>
          <ns0:b/>
          <ns0:bCs/>
          <ns0:rtl/>
        </ns0:rPr>
        <ns0:t>על מנת שיפעלו למימוש ההחלטה לאלתר</ns0:t>
      </ns0:r>
      <ns0:r ns0:rsidRPr="00A01EC8">
        <ns0:rPr>
          <ns0:rFonts ns0:ascii="David Libre" ns0:cs="David Libre" ns0:hAnsi="David Libre"/>
          <ns0:rtl/>
        </ns0:rPr>
        <ns0:t>.</ns0:t>
      </ns0:r>
    </ns0:p>
    <ns0:p ns2:paraId="71A4BFCC" ns2:textId="77777777" ns0:rsidP="00D820BF" ns0:rsidR="00D820BF" ns0:rsidRDefault="00D820BF" ns0:rsidRPr="00A01EC8">
      <ns0:pPr>
        <ns0:spacing ns0:line="360" ns0:lineRule="auto"/>
        <ns0:rPr>
          <ns0:rFonts ns0:ascii="David Libre" ns0:cs="David Libre" ns0:hAnsi="David Libre"/>
          <ns0:rtl/>
        </ns0:rPr>
      </ns0:pPr>
    </ns0:p>
    <ns0:p ns2:paraId="585EDA90"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על אף האמור, לא הובא הנאשם למתחם בית הדין הצבאי במהלך כל יום האתמול. מתרשומת שיחה שערכה קצינת בית הדין הצבאי עולה כי נמסר לה שעל אף ניסיונות להביאו לבית הדין, הדבר לא מתאפשר מאחר ש"הכלוא התעכב בבית המשפט". בהעדר אפשרות מעשית להביא את הנאשם למתחם בית הדין בו ביום, התבקשה הבאתו לדיון בעניינו למחרת היום, בשעה 09:00. בנסיבות שבהן, הלכה למעשה, הציבו גורמי הליווי בפני בית הדין עובדה מוגמרת, שלפיה אין היתכנות מעשית לכך שהנאשם יובא למתחם בית הדין באותו יום, ניתנה החלטתי שלפיה יובא הנאשם לדיון בעניינו למחרת היום, 9 בדצמבר 2021, בשעה 09:00.</ns0:t>
      </ns0:r>
    </ns0:p>
    <ns0:p ns2:paraId="49F39E0E" ns2:textId="77777777" ns0:rsidP="00D820BF" ns0:rsidR="00D820BF" ns0:rsidRDefault="00D820BF" ns0:rsidRPr="00A01EC8">
      <ns0:pPr>
        <ns0:spacing ns0:line="360" ns0:lineRule="auto"/>
        <ns0:rPr>
          <ns0:rFonts ns0:ascii="David Libre" ns0:cs="David Libre" ns0:hAnsi="David Libre"/>
          <ns0:rtl/>
        </ns0:rPr>
      </ns0:pPr>
    </ns0:p>
    <ns0:p ns2:paraId="22034D77"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לאחר האמור, אתמול בשעות הערב ביקשה התביעה לקיים דיון נוסף בבקשתה לעצור את הנאשם, עקב כך שלא ניתנה החלטה המורה על הארכת מעצרו וזאת על אף שפגה פקודת המעצר בעניינו. בקשת התביעה הועברה להתייחסות ההגנה, שמסרה מצידה כי "מטעמים פרקטיים ובראי העובדה כי מדובר במי שכבר פגה פקודת המעצר בעניינו בתיק הצבאי וטרם הובא לדיון, ההגנה לא תתעקש על קיום הדיון היום שכן החלטת בית הדין מתחשבת בצורך בקיום הדיון בנוכחות הנאשם". </ns0:t>
      </ns0:r>
    </ns0:p>
    <ns0:p ns2:paraId="73BF818E" ns2:textId="77777777" ns0:rsidP="00D820BF" ns0:rsidR="00D820BF" ns0:rsidRDefault="00D820BF" ns0:rsidRPr="00A01EC8">
      <ns0:pPr>
        <ns0:spacing ns0:line="360" ns0:lineRule="auto"/>
        <ns0:rPr>
          <ns0:rFonts ns0:ascii="David Libre" ns0:cs="David Libre" ns0:hAnsi="David Libre"/>
          <ns0:rtl/>
        </ns0:rPr>
      </ns0:pPr>
    </ns0:p>
    <ns0:p ns2:paraId="14DA0EB0"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נוכח השעה המאוחרת, לאחר שהובהר כי אין אפשרות מעשית להבאת הנאשם לבית הדין הצבאי, ומשהובא לידיעת בית הדין כי הנאשם מוחזק במעצר כדין במתקן כליאה אזרחי בתיק אחר, קבעתי כי הדיון בבקשת התביעה למעצרו יתקיים בנוכחותו למחרת היום, 9 בדצמבר 2021, בשעה 09:00.</ns0:t>
      </ns0:r>
    </ns0:p>
    <ns0:p ns2:paraId="0C723136" ns2:textId="77777777" ns0:rsidP="00D820BF" ns0:rsidR="00D820BF" ns0:rsidRDefault="00D820BF" ns0:rsidRPr="00A01EC8">
      <ns0:pPr>
        <ns0:spacing ns0:line="360" ns0:lineRule="auto"/>
        <ns0:rPr>
          <ns0:rFonts ns0:ascii="David Libre" ns0:cs="David Libre" ns0:hAnsi="David Libre"/>
          <ns0:rtl/>
        </ns0:rPr>
      </ns0:pPr>
    </ns0:p>
    <ns0:p ns2:paraId="13D68BBC"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למרבה הצער, גם היום לא הובא הנאשם לדיון שנקבע בעניינו בשעה 09:00, וזאת על אף שכלל הגורמים הרלוונטיים ידעו על מועד הדיון בעניינו עוד מאתמול ונדרשו להיערך אליו בהתאם. לבסוף, הובא הנאשם לדיון רק בשעה 12:00.</ns0:t>
      </ns0:r>
    </ns0:p>
    <ns0:p ns2:paraId="28BB57BB" ns2:textId="77777777" ns0:rsidP="00D820BF" ns0:rsidR="00D820BF" ns0:rsidRDefault="00D820BF" ns0:rsidRPr="00A01EC8">
      <ns0:pPr>
        <ns0:spacing ns0:line="360" ns0:lineRule="auto"/>
        <ns0:rPr>
          <ns0:rFonts ns0:ascii="David Libre" ns0:cs="David Libre" ns0:hAnsi="David Libre"/>
          <ns0:rtl/>
        </ns0:rPr>
      </ns0:pPr>
    </ns0:p>
    <ns0:p ns2:paraId="36216FC2" ns2:textId="77777777" ns0:rsidP="00D820BF" ns0:rsidR="00D820BF" ns0:rsidRDefault="00D820BF" ns0:rsidRPr="00A01EC8">
      <ns0:pPr>
        <ns0:spacing ns0:line="360" ns0:lineRule="auto"/>
        <ns0:rPr>
          <ns0:rFonts ns0:ascii="David Libre" ns0:cs="David Libre" ns0:hAnsi="David Libre"/>
          <ns0:b/>
          <ns0:bCs/>
          <ns0:rtl/>
        </ns0:rPr>
      </ns0:pPr>
      <ns0:r ns0:rsidRPr="00A01EC8">
        <ns0:rPr>
          <ns0:rFonts ns0:ascii="David Libre" ns0:cs="David Libre" ns0:hAnsi="David Libre"/>
          <ns0:b/>
          <ns0:bCs/>
          <ns0:rtl/>
        </ns0:rPr>
        <ns0:t>טענות הצדדים</ns0:t>
      </ns0:r>
    </ns0:p>
    <ns0:p ns2:paraId="3BC9429D"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התביעה, כאמור, עומדת על בקשתה לעצור את הנאשם עד לתום ההליכים המשפטיים בעניינו. בהקשר זה, הציגה התביעה את חומר הראיות שנאסף בתיקו של הנאשם וטענה לקיומן של ראיות לכאורה להוכחת האשמה ועילות מעצר מובהקות.</ns0:t>
      </ns0:r>
    </ns0:p>
    <ns0:p ns2:paraId="330D5269" ns2:textId="77777777" ns0:rsidP="00D820BF" ns0:rsidR="00D820BF" ns0:rsidRDefault="00D820BF" ns0:rsidRPr="00A01EC8">
      <ns0:pPr>
        <ns0:spacing ns0:line="360" ns0:lineRule="auto"/>
        <ns0:rPr>
          <ns0:rFonts ns0:ascii="David Libre" ns0:cs="David Libre" ns0:hAnsi="David Libre"/>
          <ns0:rtl/>
        </ns0:rPr>
      </ns0:pPr>
    </ns0:p>
    <ns0:p ns2:paraId="211F43AA"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lastRenderedPageBreak/>
        <ns0:t xml:space="preserve">ההגנה, אשר טענה כי אין בפיה טענות בנוגע לקיומה של תשתית ראייתית ועילות מעצר (למעט בנוגע למשך התקופה המדויקת שבה נעדר לכאורה הנאשם מהשירות, שכן לטענתה נעצר מספר ימים לפני תום ההיעדרות המיוחסת לו), טענה כי יש לדחות את הבקשה, וזאת לאור הפגם שנפל באי הבאתו לדיון בעניינו אתמול, אף לאחר שפג תוקף פקודת המעצר. </ns0:t>
      </ns0:r>
    </ns0:p>
    <ns0:p ns2:paraId="4773891B" ns2:textId="77777777" ns0:rsidP="00D820BF" ns0:rsidR="00D820BF" ns0:rsidRDefault="00D820BF" ns0:rsidRPr="00A01EC8">
      <ns0:pPr>
        <ns0:spacing ns0:line="360" ns0:lineRule="auto"/>
        <ns0:rPr>
          <ns0:rFonts ns0:ascii="David Libre" ns0:cs="David Libre" ns0:hAnsi="David Libre"/>
          <ns0:rtl/>
        </ns0:rPr>
      </ns0:pPr>
    </ns0:p>
    <ns0:p ns2:paraId="365F9B10"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בהתייחסותה, טענה התביעה כי דווקא מתוך הכרה בפגם שנפל בהתנהלות הרשות, פנתה וביקשה אמש כי יתקיים דיון לגופו של עניין בבקשת המעצר, וזאת גם אם ללא נוכחותו.</ns0:t>
      </ns0:r>
      <ns0:r ns0:rsidR="006824C6">
        <ns0:rPr>
          <ns0:rFonts ns0:ascii="David Libre" ns0:cs="David Libre" ns0:hAnsi="David Libre" ns0:hint="cs"/>
          <ns0:rtl/>
        </ns0:rPr>
        <ns0:t xml:space="preserve"> </ns0:t>
      </ns0:r>
      <ns0:r ns0:rsidRPr="00A01EC8">
        <ns0:rPr>
          <ns0:rFonts ns0:ascii="David Libre" ns0:cs="David Libre" ns0:hAnsi="David Libre"/>
          <ns0:rtl/>
        </ns0:rPr>
        <ns0:t xml:space="preserve">מכל מקום, טענה התביעה כי נוכח קביעות בתי הדין הצבאיים בעניין </ns0:t>
      </ns0:r>
      <ns0:proofErr ns0:type="spellStart"/>
      <ns0:r ns0:rsidRPr="00A01EC8">
        <ns0:rPr>
          <ns0:rFonts ns0:ascii="David Libre" ns0:cs="David Libre" ns0:hAnsi="David Libre"/>
          <ns0:rtl/>
        </ns0:rPr>
        <ns0:t>אשאגרה</ns0:t>
      </ns0:r>
      <ns0:proofErr ns0:type="spellEnd"/>
      <ns0:r ns0:rsidRPr="00A01EC8">
        <ns0:rPr>
          <ns0:rFonts ns0:ascii="David Libre" ns0:cs="David Libre" ns0:hAnsi="David Libre"/>
          <ns0:rtl/>
        </ns0:rPr>
        <ns0:t xml:space="preserve"> אליו הפנתה, אין בפגם שנפל כדי להוביל לדחיית בקשת המעצר.</ns0:t>
      </ns0:r>
    </ns0:p>
    <ns0:p ns2:paraId="0CCC8EE1" ns2:textId="77777777" ns0:rsidP="00D820BF" ns0:rsidR="00D820BF" ns0:rsidRDefault="00D820BF" ns0:rsidRPr="00A01EC8">
      <ns0:pPr>
        <ns0:spacing ns0:line="360" ns0:lineRule="auto"/>
        <ns0:rPr>
          <ns0:rFonts ns0:ascii="David Libre" ns0:cs="David Libre" ns0:hAnsi="David Libre"/>
          <ns0:rtl/>
        </ns0:rPr>
      </ns0:pPr>
    </ns0:p>
    <ns0:p ns2:paraId="1E920DF4" ns2:textId="77777777" ns0:rsidP="0035437E" ns0:rsidR="00D820BF" ns0:rsidRDefault="00D820BF" ns0:rsidRPr="00A01EC8">
      <ns0:pPr>
        <ns0:spacing ns0:after="160" ns0:line="259" ns0:lineRule="auto"/>
        <ns0:jc ns0:val="left"/>
        <ns0:rPr>
          <ns0:rFonts ns0:ascii="David Libre" ns0:cs="David Libre" ns0:hAnsi="David Libre"/>
          <ns0:b/>
          <ns0:bCs/>
          <ns0:rtl/>
        </ns0:rPr>
      </ns0:pPr>
      <ns0:r ns0:rsidRPr="00A01EC8">
        <ns0:rPr>
          <ns0:rFonts ns0:ascii="David Libre" ns0:cs="David Libre" ns0:hAnsi="David Libre"/>
          <ns0:b/>
          <ns0:bCs/>
          <ns0:rtl/>
        </ns0:rPr>
        <ns0:t>דיון והכרעה</ns0:t>
      </ns0:r>
    </ns0:p>
    <ns0:p ns2:paraId="642E16AA"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בפתח הדברים אומר, כי לאחר שעיינתי בתיק החקירה ונתתי דעתי לטענות הצדדים בנוגע לפגם שנפל באי הבאת הנאשם לדיון עובר למועד שבו פג תוקף פקודת המעצר שהוצאה בעניינו, </ns0:t>
      </ns0:r>
      <ns0:r ns0:rsidRPr="00A01EC8">
        <ns0:rPr>
          <ns0:rFonts ns0:ascii="David Libre" ns0:cs="David Libre" ns0:hAnsi="David Libre"/>
          <ns0:b/>
          <ns0:bCs/>
          <ns0:rtl/>
        </ns0:rPr>
        <ns0:t>באתי לכלל מסקנה כי באיזון הכולל, אין בפגם האמור כדי להטות את הכף לטובת שחרור הנאשם לחלופת מעצר</ns0:t>
      </ns0:r>
      <ns0:r ns0:rsidRPr="00A01EC8">
        <ns0:rPr>
          <ns0:rFonts ns0:ascii="David Libre" ns0:cs="David Libre" ns0:hAnsi="David Libre"/>
          <ns0:rtl/>
        </ns0:rPr>
        <ns0:t>.</ns0:t>
      </ns0:r>
    </ns0:p>
    <ns0:p ns2:paraId="57286D78" ns2:textId="77777777" ns0:rsidP="00D820BF" ns0:rsidR="00D820BF" ns0:rsidRDefault="00D820BF" ns0:rsidRPr="00A01EC8">
      <ns0:pPr>
        <ns0:spacing ns0:line="360" ns0:lineRule="auto"/>
        <ns0:rPr>
          <ns0:rFonts ns0:ascii="David Libre" ns0:cs="David Libre" ns0:hAnsi="David Libre"/>
          <ns0:rtl/>
        </ns0:rPr>
      </ns0:pPr>
    </ns0:p>
    <ns0:p ns2:paraId="44FC7C25"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עיון בחומר החקירה שבתיק מעלה כי מתקיימות ראיות לכאורה המקימות סיכוי סביר להרשעת הנאשם בעבירה המיוחסת לו. בתיק החקירה מצויה אמרתו של הנאשם, בה הודה כי נעדר מן השירות שלא ברשות מיחידתו. עוד קיים בתיק החקירה טופס דיווח היעדרות משירות סדיר. אמנם, ההגנה טענה לפניי כי בשלהי תקופת ההיעדרות המיוחסת לנאשם בכתב האישום, הוחזק זה מכבר במעצר בגין התיק האזרחי. התביעה בהגינותה מסרה כי תבחן לעומק טענה זו, ובמידת הצורך, תבקש לתקן את כתב האישום בהתאם. מכל מקום, מדובר בימים ספורים, כאשר אין מחלוקת על קיומה של תשתית ראייתית בדבר היעדרות ממושכת מן השירות, גם אם לא למשך ממספר הימים המדויק המצוין על גבי כתב האישום כעת. תשתית ראייתית זו, שלפיה נעדר הנאשם מיחידתו למשך תקופה לא מבוטלת בת למעלה מ-300 ימים, ואשר הסתיימה במעצרו, מקימה עילות מעצר מובהקות של מסוכנות צבאית וחשש לפגיעה חריפה במשמעת הצבאית (ראו: ע"מ/21/17 </ns0:t>
      </ns0:r>
      <ns0:r ns0:rsidRPr="00A01EC8">
        <ns0:rPr>
          <ns0:rFonts ns0:ascii="David Libre" ns0:cs="David Libre" ns0:hAnsi="David Libre"/>
          <ns0:b/>
          <ns0:bCs/>
          <ns0:rtl/>
        </ns0:rPr>
        <ns0:t>טור' סוויסה נ' התובע הצבאי הראשי</ns0:t>
      </ns0:r>
      <ns0:r ns0:rsidRPr="00A01EC8">
        <ns0:rPr>
          <ns0:rFonts ns0:ascii="David Libre" ns0:cs="David Libre" ns0:hAnsi="David Libre"/>
          <ns0:rtl/>
        </ns0:rPr>
        <ns0:t xml:space="preserve"> (2017); ע"מ/105/16 </ns0:t>
      </ns0:r>
      <ns0:r ns0:rsidRPr="00A01EC8">
        <ns0:rPr>
          <ns0:rFonts ns0:ascii="David Libre" ns0:cs="David Libre" ns0:hAnsi="David Libre"/>
          <ns0:b/>
          <ns0:bCs/>
          <ns0:rtl/>
        </ns0:rPr>
        <ns0:t>טור' בטיט נ' התובע הצבאי הראשי</ns0:t>
      </ns0:r>
      <ns0:r ns0:rsidRPr="00A01EC8">
        <ns0:rPr>
          <ns0:rFonts ns0:ascii="David Libre" ns0:cs="David Libre" ns0:hAnsi="David Libre"/>
          <ns0:rtl/>
        </ns0:rPr>
        <ns0:t xml:space="preserve"> (2016); ע"מ/44/03 </ns0:t>
      </ns0:r>
      <ns0:r ns0:rsidRPr="00A01EC8">
        <ns0:rPr>
          <ns0:rFonts ns0:ascii="David Libre" ns0:cs="David Libre" ns0:hAnsi="David Libre"/>
          <ns0:b/>
          <ns0:bCs/>
          <ns0:rtl/>
        </ns0:rPr>
        <ns0:t xml:space="preserve">סמ"ר אבו </ns0:t>
      </ns0:r>
      <ns0:proofErr ns0:type="spellStart"/>
      <ns0:r ns0:rsidRPr="00A01EC8">
        <ns0:rPr>
          <ns0:rFonts ns0:ascii="David Libre" ns0:cs="David Libre" ns0:hAnsi="David Libre"/>
          <ns0:b/>
          <ns0:bCs/>
          <ns0:rtl/>
        </ns0:rPr>
        <ns0:t>ענאם</ns0:t>
      </ns0:r>
      <ns0:proofErr ns0:type="spellEnd"/>
      <ns0:r ns0:rsidRPr="00A01EC8">
        <ns0:rPr>
          <ns0:rFonts ns0:ascii="David Libre" ns0:cs="David Libre" ns0:hAnsi="David Libre"/>
          <ns0:b/>
          <ns0:bCs/>
          <ns0:rtl/>
        </ns0:rPr>
        <ns0:t xml:space="preserve"> נ' התובע הצבאי הראשי</ns0:t>
      </ns0:r>
      <ns0:r ns0:rsidRPr="00A01EC8">
        <ns0:rPr>
          <ns0:rFonts ns0:ascii="David Libre" ns0:cs="David Libre" ns0:hAnsi="David Libre"/>
          <ns0:rtl/>
        </ns0:rPr>
        <ns0:t xml:space="preserve"> (2003)).</ns0:t>
      </ns0:r>
    </ns0:p>
    <ns0:p ns2:paraId="25337255" ns2:textId="77777777" ns0:rsidP="00D820BF" ns0:rsidR="00D820BF" ns0:rsidRDefault="00D820BF" ns0:rsidRPr="00A01EC8">
      <ns0:pPr>
        <ns0:spacing ns0:line="360" ns0:lineRule="auto"/>
        <ns0:rPr>
          <ns0:rFonts ns0:ascii="David Libre" ns0:cs="David Libre" ns0:hAnsi="David Libre"/>
          <ns0:rtl/>
        </ns0:rPr>
      </ns0:pPr>
    </ns0:p>
    <ns0:p ns2:paraId="41B5E705"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עם זאת, טענתה המרכזית של ההגנה בעתירתה לשחרור הנאשם נוגעת לפגם שנפל בהליכי מעצרו, עת לא הובא לדיון בעניינו אף לאחר שפקודת מעצרו פגה אתמול בשעה 12:00 ובניגוד להוראותיו המפורשות של בית הדין. לשיטת ההגנה, מדובר בפגם שטיבו, היקפו וחומרתו מצדיקים שלא להיעתר לבקשת התביעה להורות על מעצרו כעת. התביעה מצידה טענה כי על רקע הפגם האמור, ביקשה לקיים אתמול בשעות הערב דיון נוסף בבקשת המעצר, אף אם ללא נוכחות הנאשם, אך בית הדין קבע כי הדיון ייערך הבוקר. מכל מקום, התביעה סבורה כי לאור הראיות שנאספו ועילות המעצר בעניינו, אין בפגם האמור כדי להוביל לשחרור הנאשם ממעצרו.</ns0:t>
      </ns0:r>
    </ns0:p>
    <ns0:p ns2:paraId="7A6C70DF" ns2:textId="77777777" ns0:rsidP="00D820BF" ns0:rsidR="00D820BF" ns0:rsidRDefault="00D820BF" ns0:rsidRPr="00A01EC8">
      <ns0:pPr>
        <ns0:spacing ns0:line="360" ns0:lineRule="auto"/>
        <ns0:rPr>
          <ns0:rFonts ns0:ascii="David Libre" ns0:cs="David Libre" ns0:hAnsi="David Libre"/>
          <ns0:rtl/>
        </ns0:rPr>
      </ns0:pPr>
    </ns0:p>
    <ns0:p ns2:paraId="2D3314D9"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בטרם אידרש למהות הפגם שנפל </ns0:t>
      </ns0:r>
      <ns0:proofErr ns0:type="spellStart"/>
      <ns0:r ns0:rsidRPr="00A01EC8">
        <ns0:rPr>
          <ns0:rFonts ns0:ascii="David Libre" ns0:cs="David Libre" ns0:hAnsi="David Libre"/>
          <ns0:rtl/>
        </ns0:rPr>
        <ns0:t>ולנפקותו</ns0:t>
      </ns0:r>
      <ns0:proofErr ns0:type="spellEnd"/>
      <ns0:r ns0:rsidRPr="00A01EC8">
        <ns0:rPr>
          <ns0:rFonts ns0:ascii="David Libre" ns0:cs="David Libre" ns0:hAnsi="David Libre"/>
          <ns0:rtl/>
        </ns0:rPr>
        <ns0:t xml:space="preserve"> על שאלת מעצרו של הנאשם, בראי חומר הראיות שבתיק וקיומן של עילות המעצר, אדרש בקצרה להחלטה שלא להיענות לבקשת התביעה ולקיים אמש דיון נוסף בבקשת המעצר, שלא בנוכחות הנאשם.</ns0:t>
      </ns0:r>
    </ns0:p>
    <ns0:p ns2:paraId="1BB389CC" ns2:textId="77777777" ns0:rsidP="00D820BF" ns0:rsidR="00D820BF" ns0:rsidRDefault="00D820BF" ns0:rsidRPr="00A01EC8">
      <ns0:pPr>
        <ns0:spacing ns0:line="360" ns0:lineRule="auto"/>
        <ns0:rPr>
          <ns0:rFonts ns0:ascii="David Libre" ns0:cs="David Libre" ns0:hAnsi="David Libre"/>
          <ns0:rtl/>
        </ns0:rPr>
      </ns0:pPr>
    </ns0:p>
    <ns0:p ns2:paraId="51BA1D17"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כפי שקבעתי בהחלטתי מאתמול, הוראות סעיף 240(ב) לחוק השיפוט הצבאי, התשט"ו-1955 (להלן: החוק), מחייבות את קיומו של הדיון בבקשת מעצר </ns0:t>
      </ns0:r>
      <ns0:r ns0:rsidRPr="00A01EC8">
        <ns0:rPr>
          <ns0:rFonts ns0:ascii="David Libre" ns0:cs="David Libre" ns0:hAnsi="David Libre"/>
          <ns0:b/>
          <ns0:bCs/>
          <ns0:rtl/>
        </ns0:rPr>
        <ns0:t>בנוכחותו של העצור</ns0:t>
      </ns0:r>
      <ns0:r ns0:rsidRPr="00A01EC8">
        <ns0:rPr>
          <ns0:rFonts ns0:ascii="David Libre" ns0:cs="David Libre" ns0:hAnsi="David Libre"/>
          <ns0:rtl/>
        </ns0:rPr>
        <ns0:t xml:space="preserve">. אמנם, כידוע, סעיף 243ב(ב) לחוק מסמיך את בית הדין הצבאי לדון בשאלת מעצרו של מי שהואשם בעבירה לפי סעיף 92, 94 או 121 לחוק, גם שלא בנוכחות העצור. אף על פי כן, בעקבות החלטת בית המשפט העליון בבג"ץ 3788/95 </ns0:t>
      </ns0:r>
      <ns0:r ns0:rsidRPr="00A01EC8">
        <ns0:rPr>
          <ns0:rFonts ns0:ascii="David Libre" ns0:cs="David Libre" ns0:hAnsi="David Libre"/>
          <ns0:b/>
          <ns0:bCs/>
          <ns0:rtl/>
        </ns0:rPr>
        <ns0:t xml:space="preserve">טור' </ns0:t>
      </ns0:r>
      <ns0:proofErr ns0:type="spellStart"/>
      <ns0:r ns0:rsidRPr="00A01EC8">
        <ns0:rPr>
          <ns0:rFonts ns0:ascii="David Libre" ns0:cs="David Libre" ns0:hAnsi="David Libre"/>
          <ns0:b/>
          <ns0:bCs/>
          <ns0:rtl/>
        </ns0:rPr>
        <ns0:t>גרבוביצקי</ns0:t>
      </ns0:r>
      <ns0:proofErr ns0:type="spellEnd"/>
      <ns0:r ns0:rsidRPr="00A01EC8">
        <ns0:rPr>
          <ns0:rFonts ns0:ascii="David Libre" ns0:cs="David Libre" ns0:hAnsi="David Libre"/>
          <ns0:b/>
          <ns0:bCs/>
          <ns0:rtl/>
        </ns0:rPr>
        <ns0:t xml:space="preserve"> נ' בית הדין הצבאי לערעורים</ns0:t>
      </ns0:r>
      <ns0:r ns0:rsidRPr="00A01EC8">
        <ns0:rPr>
          <ns0:rFonts ns0:ascii="David Libre" ns0:cs="David Libre" ns0:hAnsi="David Libre"/>
          <ns0:rtl/>
        </ns0:rPr>
        <ns0:t xml:space="preserve"> (1995), יש לעשות שימוש בסמכות האמורה </ns0:t>
      </ns0:r>
      <ns0:r ns0:rsidRPr="00A01EC8">
        <ns0:rPr>
          <ns0:rFonts ns0:ascii="David Libre" ns0:cs="David Libre" ns0:hAnsi="David Libre"/>
          <ns0:b/>
          <ns0:bCs/>
          <ns0:rtl/>
        </ns0:rPr>
        <ns0:t>במשורה ובמקרים חריגים בלבד</ns0:t>
      </ns0:r>
      <ns0:r ns0:rsidRPr="00A01EC8">
        <ns0:rPr>
          <ns0:rFonts ns0:ascii="David Libre" ns0:cs="David Libre" ns0:hAnsi="David Libre"/>
          <ns0:rtl/>
        </ns0:rPr>
        <ns0:t xml:space="preserve"> (ראו גם: ע"מ/58/07 </ns0:t>
      </ns0:r>
      <ns0:r ns0:rsidRPr="00A01EC8">
        <ns0:rPr>
          <ns0:rFonts ns0:ascii="David Libre" ns0:cs="David Libre" ns0:hAnsi="David Libre"/>
          <ns0:b/>
          <ns0:bCs/>
          <ns0:rtl/>
        </ns0:rPr>
        <ns0:t xml:space="preserve">טור' </ns0:t>
      </ns0:r>
      <ns0:proofErr ns0:type="spellStart"/>
      <ns0:r ns0:rsidRPr="00A01EC8">
        <ns0:rPr>
          <ns0:rFonts ns0:ascii="David Libre" ns0:cs="David Libre" ns0:hAnsi="David Libre"/>
          <ns0:b/>
          <ns0:bCs/>
          <ns0:rtl/>
        </ns0:rPr>
        <ns0:t>סגרישוילי</ns0:t>
      </ns0:r>
      <ns0:proofErr ns0:type="spellEnd"/>
      <ns0:r ns0:rsidRPr="00A01EC8">
        <ns0:rPr>
          <ns0:rFonts ns0:ascii="David Libre" ns0:cs="David Libre" ns0:hAnsi="David Libre"/>
          <ns0:b/>
          <ns0:bCs/>
          <ns0:rtl/>
        </ns0:rPr>
        <ns0:t xml:space="preserve"> נ' התובע הצבאי הראשי</ns0:t>
      </ns0:r>
      <ns0:r ns0:rsidRPr="00A01EC8">
        <ns0:rPr>
          <ns0:rFonts ns0:ascii="David Libre" ns0:cs="David Libre" ns0:hAnsi="David Libre"/>
          <ns0:rtl/>
        </ns0:rPr>
        <ns0:t xml:space="preserve"> (2007); ע"מ/48/02 </ns0:t>
      </ns0:r>
      <ns0:r ns0:rsidRPr="00A01EC8">
        <ns0:rPr>
          <ns0:rFonts ns0:ascii="David Libre" ns0:cs="David Libre" ns0:hAnsi="David Libre"/>
          <ns0:b/>
          <ns0:bCs/>
          <ns0:rtl/>
        </ns0:rPr>
        <ns0:t xml:space="preserve">טור' </ns0:t>
      </ns0:r>
      <ns0:proofErr ns0:type="spellStart"/>
      <ns0:r ns0:rsidRPr="00A01EC8">
        <ns0:rPr>
          <ns0:rFonts ns0:ascii="David Libre" ns0:cs="David Libre" ns0:hAnsi="David Libre"/>
          <ns0:b/>
          <ns0:bCs/>
          <ns0:rtl/>
        </ns0:rPr>
        <ns0:t>מוגילבסקי</ns0:t>
      </ns0:r>
      <ns0:proofErr ns0:type="spellEnd"/>
      <ns0:r ns0:rsidRPr="00A01EC8">
        <ns0:rPr>
          <ns0:rFonts ns0:ascii="David Libre" ns0:cs="David Libre" ns0:hAnsi="David Libre"/>
          <ns0:b/>
          <ns0:bCs/>
          <ns0:rtl/>
        </ns0:rPr>
        <ns0:t xml:space="preserve"> נ' התובע הצבאי הראשי</ns0:t>
      </ns0:r>
      <ns0:r ns0:rsidRPr="00A01EC8">
        <ns0:rPr>
          <ns0:rFonts ns0:ascii="David Libre" ns0:cs="David Libre" ns0:hAnsi="David Libre"/>
          <ns0:rtl/>
        </ns0:rPr>
        <ns0:t xml:space="preserve"> (2002); ע"מ/50/05 </ns0:t>
      </ns0:r>
      <ns0:r ns0:rsidRPr="00A01EC8">
        <ns0:rPr>
          <ns0:rFonts ns0:ascii="David Libre" ns0:cs="David Libre" ns0:hAnsi="David Libre"/>
          <ns0:b/>
          <ns0:bCs/>
          <ns0:rtl/>
        </ns0:rPr>
        <ns0:t>טור' זדה נ' התובע הצבאי הראשי</ns0:t>
      </ns0:r>
      <ns0:r ns0:rsidRPr="00A01EC8">
        <ns0:rPr>
          <ns0:rFonts ns0:ascii="David Libre" ns0:cs="David Libre" ns0:hAnsi="David Libre"/>
          <ns0:rtl/>
        </ns0:rPr>
        <ns0:t xml:space="preserve"> (2005)). בענייננו, התביעה לא הצביעה בבקשתה על קיומם של טעמים חריגים המצדיקים, לדידה, את קיום הדיון אמש ללא נוכחות הנאשם, ולא בכדי. אף אני סבורה כי לא מתקיימים טעמים שכאלה, בין היתר לאור העובדה שהנאשם מוחזק במעצר כדין בגין תיק אחר, המתנהל כ</ns0:t>
      </ns0:r>
      <ns0:r ns0:rsidR="00E7077D" ns0:rsidRPr="00A01EC8">
        <ns0:rPr>
          <ns0:rFonts ns0:ascii="David Libre" ns0:cs="David Libre" ns0:hAnsi="David Libre"/>
          <ns0:rtl/>
        </ns0:rPr>
        <ns0:t xml:space="preserve"> בדצמבר </ns0:t>
      </ns0:r>
      <ns0:r ns0:rsidRPr="00A01EC8">
        <ns0:rPr>
          <ns0:rFonts ns0:ascii="David Libre" ns0:cs="David Libre" ns0:hAnsi="David Libre"/>
          <ns0:rtl/>
        </ns0:rPr>
        <ns0:t>נגדו במערכת השיפוט האזרחית</ns0:t>
      </ns0:r>
      <ns0:r ns0:rsidR="00E7077D" ns0:rsidRPr="00A01EC8">
        <ns0:rPr>
          <ns0:rFonts ns0:ascii="David Libre" ns0:cs="David Libre" ns0:hAnsi="David Libre"/>
          <ns0:rtl/>
        </ns0:rPr>
        <ns0:t xml:space="preserve"> (כפי שאף הוצג לי במהלך הדיון היום, פרוטוקול הדיון מיום 8 בדצמבר 2021 בבית משפט השלום בפתח תקווה, בתיק </ns0:t>
      </ns0:r>
      <ns0:proofErr ns0:type="spellStart"/>
      <ns0:r ns0:rsidR="00E7077D" ns0:rsidRPr="00A01EC8">
        <ns0:rPr>
          <ns0:rFonts ns0:ascii="David Libre" ns0:cs="David Libre" ns0:hAnsi="David Libre"/>
          <ns0:rtl/>
        </ns0:rPr>
        <ns0:t>מ"ת</ns0:t>
      </ns0:r>
      <ns0:proofErr ns0:type="spellEnd"/>
      <ns0:r ns0:rsidR="00E7077D" ns0:rsidRPr="00A01EC8">
        <ns0:rPr>
          <ns0:rFonts ns0:ascii="David Libre" ns0:cs="David Libre" ns0:hAnsi="David Libre"/>
          <ns0:rtl/>
        </ns0:rPr>
        <ns0:t xml:space="preserve"> 47761-11-21 מדינת ישראל נ' </ns0:t>
      </ns0:r>
      <ns0:proofErr ns0:type="spellStart"/>
      <ns0:r ns0:rsidR="00E7077D" ns0:rsidRPr="00A01EC8">
        <ns0:rPr>
          <ns0:rFonts ns0:ascii="David Libre" ns0:cs="David Libre" ns0:hAnsi="David Libre"/>
          <ns0:rtl/>
        </ns0:rPr>
        <ns0:t>טפרה</ns0:t>
      </ns0:r>
      <ns0:proofErr ns0:type="spellEnd"/>
      <ns0:r ns0:rsidR="00E7077D" ns0:rsidRPr="00A01EC8">
        <ns0:rPr>
          <ns0:rFonts ns0:ascii="David Libre" ns0:cs="David Libre" ns0:hAnsi="David Libre"/>
          <ns0:rtl/>
        </ns0:rPr>
        <ns0:t>, ולפיו הנאשם עצור עד ליום 14.12.2021).</ns0:t>
      </ns0:r>
    </ns0:p>
    <ns0:p ns2:paraId="6BFAEE38" ns2:textId="77777777" ns0:rsidP="00D820BF" ns0:rsidR="00D820BF" ns0:rsidRDefault="00D820BF" ns0:rsidRPr="00A01EC8">
      <ns0:pPr>
        <ns0:spacing ns0:line="360" ns0:lineRule="auto"/>
        <ns0:rPr>
          <ns0:rFonts ns0:ascii="David Libre" ns0:cs="David Libre" ns0:hAnsi="David Libre"/>
          <ns0:rtl/>
        </ns0:rPr>
      </ns0:pPr>
    </ns0:p>
    <ns0:p ns2:paraId="1491C5A5"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אשר לנפקות הפגם, כידוע, העובדה כי נפלו אי אלו פגמים בהליכי המעצר אינה מביאה, מיניה וביה, למסקנה כי יש להורות על שחרור העצור. הלכה פסוקה היא כי פגם שנפל במעצרו של נאשם יהווה אך אחד מהשיקולים שעל בית הדין לשקול בבואו להחליט על המשך מעצרו, לצד יתרת השיקולים המנויים בבקשת המעצר. כך למשל, נקבע כי פגמים מסוג זה "אינם יכולים להוות שיקול מכריע ויחיד בעת הדיון בבקשה להארכת מעצר... ועל בית המשפט לתת דעתו גם לשאר השיקולים העומדים בבסיס הבקשה להארכת מעצר..." (</ns0:t>
      </ns0:r>
      <ns0:proofErr ns0:type="spellStart"/>
      <ns0:r ns0:rsidRPr="00A01EC8">
        <ns0:rPr>
          <ns0:rFonts ns0:ascii="David Libre" ns0:cs="David Libre" ns0:hAnsi="David Libre"/>
          <ns0:rtl/>
        </ns0:rPr>
        <ns0:t>בש"פ</ns0:t>
      </ns0:r>
      <ns0:proofErr ns0:type="spellEnd"/>
      <ns0:r ns0:rsidRPr="00A01EC8">
        <ns0:rPr>
          <ns0:rFonts ns0:ascii="David Libre" ns0:cs="David Libre" ns0:hAnsi="David Libre"/>
          <ns0:rtl/>
        </ns0:rPr>
        <ns0:t xml:space="preserve"> 4062/06 </ns0:t>
      </ns0:r>
      <ns0:r ns0:rsidRPr="00A01EC8">
        <ns0:rPr>
          <ns0:rFonts ns0:ascii="David Libre" ns0:cs="David Libre" ns0:hAnsi="David Libre"/>
          <ns0:b/>
          <ns0:bCs/>
          <ns0:rtl/>
        </ns0:rPr>
        <ns0:t>אבו זהרה נ' מדינת ישראל</ns0:t>
      </ns0:r>
      <ns0:r ns0:rsidRPr="00A01EC8">
        <ns0:rPr>
          <ns0:rFonts ns0:ascii="David Libre" ns0:cs="David Libre" ns0:hAnsi="David Libre"/>
          <ns0:rtl/>
        </ns0:rPr>
        <ns0:t xml:space="preserve"> (טרם פורסם, 17.5.2006)). בדומה, נקבע גם כי "עצם העובדה שאדם היה נתון במעצר בלתי חוקי.. אינה מהווה שיקול יחיד ומכריע בהחלטה אם להיעתר לבקשת המעצר... ובית המשפט אינו רשאי להתעלם מן השיקולים האחרים העומדים ביסוד הבקשה למעצרו של נאשם" (</ns0:t>
      </ns0:r>
      <ns0:proofErr ns0:type="spellStart"/>
      <ns0:r ns0:rsidRPr="00A01EC8">
        <ns0:rPr>
          <ns0:rFonts ns0:ascii="David Libre" ns0:cs="David Libre" ns0:hAnsi="David Libre"/>
          <ns0:rtl/>
        </ns0:rPr>
        <ns0:t>בש"פ</ns0:t>
      </ns0:r>
      <ns0:proofErr ns0:type="spellEnd"/>
      <ns0:r ns0:rsidRPr="00A01EC8">
        <ns0:rPr>
          <ns0:rFonts ns0:ascii="David Libre" ns0:cs="David Libre" ns0:hAnsi="David Libre"/>
          <ns0:rtl/>
        </ns0:rPr>
        <ns0:t xml:space="preserve"> 1219/12 </ns0:t>
      </ns0:r>
      <ns0:proofErr ns0:type="spellStart"/>
      <ns0:r ns0:rsidRPr="00A01EC8">
        <ns0:rPr>
          <ns0:rFonts ns0:ascii="David Libre" ns0:cs="David Libre" ns0:hAnsi="David Libre"/>
          <ns0:b/>
          <ns0:bCs/>
          <ns0:rtl/>
        </ns0:rPr>
        <ns0:t>אלקריץ</ns0:t>
      </ns0:r>
      <ns0:proofErr ns0:type="spellEnd"/>
      <ns0:r ns0:rsidRPr="00A01EC8">
        <ns0:rPr>
          <ns0:rFonts ns0:ascii="David Libre" ns0:cs="David Libre" ns0:hAnsi="David Libre"/>
          <ns0:b/>
          <ns0:bCs/>
          <ns0:rtl/>
        </ns0:rPr>
        <ns0:t xml:space="preserve"> נ' מדינת ישראל</ns0:t>
      </ns0:r>
      <ns0:r ns0:rsidRPr="00A01EC8">
        <ns0:rPr>
          <ns0:rFonts ns0:ascii="David Libre" ns0:cs="David Libre" ns0:hAnsi="David Libre"/>
          <ns0:rtl/>
        </ns0:rPr>
        <ns0:t xml:space="preserve"> (טרם פורסם, 14.2.2012); ראו גם החלטת המשנה לנשיא בית הדין הצבאי לערעורים, תא"ל מרקמן, בע"מ/75/18 </ns0:t>
      </ns0:r>
      <ns0:r ns0:rsidRPr="00A01EC8">
        <ns0:rPr>
          <ns0:rFonts ns0:ascii="David Libre" ns0:cs="David Libre" ns0:hAnsi="David Libre"/>
          <ns0:b/>
          <ns0:bCs/>
          <ns0:rtl/>
        </ns0:rPr>
        <ns0:t xml:space="preserve">טור' </ns0:t>
      </ns0:r>
      <ns0:proofErr ns0:type="spellStart"/>
      <ns0:r ns0:rsidRPr="00A01EC8">
        <ns0:rPr>
          <ns0:rFonts ns0:ascii="David Libre" ns0:cs="David Libre" ns0:hAnsi="David Libre"/>
          <ns0:b/>
          <ns0:bCs/>
          <ns0:rtl/>
        </ns0:rPr>
        <ns0:t>סקורי</ns0:t>
      </ns0:r>
      <ns0:proofErr ns0:type="spellEnd"/>
      <ns0:r ns0:rsidRPr="00A01EC8">
        <ns0:rPr>
          <ns0:rFonts ns0:ascii="David Libre" ns0:cs="David Libre" ns0:hAnsi="David Libre"/>
          <ns0:b/>
          <ns0:bCs/>
          <ns0:rtl/>
        </ns0:rPr>
        <ns0:t xml:space="preserve"> נ' התובע הצבאי הראשי</ns0:t>
      </ns0:r>
      <ns0:r ns0:rsidRPr="00A01EC8">
        <ns0:rPr>
          <ns0:rFonts ns0:ascii="David Libre" ns0:cs="David Libre" ns0:hAnsi="David Libre"/>
          <ns0:rtl/>
        </ns0:rPr>
        <ns0:t xml:space="preserve"> (2018)). </ns0:t>
      </ns0:r>
    </ns0:p>
    <ns0:p ns2:paraId="3758029D" ns2:textId="77777777" ns0:rsidP="00D820BF" ns0:rsidR="00E7077D" ns0:rsidRDefault="00E7077D" ns0:rsidRPr="00A01EC8">
      <ns0:pPr>
        <ns0:spacing ns0:line="360" ns0:lineRule="auto"/>
        <ns0:rPr>
          <ns0:rFonts ns0:ascii="David Libre" ns0:cs="David Libre" ns0:hAnsi="David Libre"/>
          <ns0:rtl/>
        </ns0:rPr>
      </ns0:pPr>
    </ns0:p>
    <ns0:p ns2:paraId="4669194D"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בענייננו, אכן נפל פגם באי הבאת הנאשם לדיון בשאלת מעצרו עובר לפקיעת תוקף פקודת המעצר שהוצאה בעניינו. פגם זה הפך ממשי לאחר שהנאשם לא הובא לדיון אף לאחר שפג תוקף פקודת המעצר והוא הלך והחריף כאשר על אף החלטתי, המורה על הבאת הנאשם למתחם בית הדין לאלתר, הובהר כי אין אפשרות מעשית להביאו למתחם בית הדין בו ביום. הנימוק שהועבר למזכירות בית הדין, שלפיו הנאשם לא יובא למתחם "עקב מחסור חמור בסד"כ בפלוגת הליוויים ועומס משמעותי בבתי הדין במחוזות השונים", </ns0:t>
      </ns0:r>
      <ns0:r ns0:rsidRPr="00A01EC8">
        <ns0:rPr>
          <ns0:rFonts ns0:ascii="David Libre" ns0:cs="David Libre" ns0:hAnsi="David Libre"/>
          <ns0:b/>
          <ns0:bCs/>
          <ns0:rtl/>
        </ns0:rPr>
        <ns0:t xml:space="preserve">איננו </ns0:t>
      </ns0:r>
      <ns0:r ns0:rsidRPr="00A01EC8">
        <ns0:rPr>
          <ns0:rFonts ns0:ascii="David Libre" ns0:cs="David Libre" ns0:hAnsi="David Libre"/>
          <ns0:b/>
          <ns0:bCs/>
          <ns0:rtl/>
        </ns0:rPr>
        <ns0:lastRenderedPageBreak/>
        <ns0:t>מתקבל על הדעת</ns0:t>
      </ns0:r>
      <ns0:r ns0:rsidRPr="00A01EC8">
        <ns0:rPr>
          <ns0:rFonts ns0:ascii="David Libre" ns0:cs="David Libre" ns0:hAnsi="David Libre"/>
          <ns0:rtl/>
        </ns0:rPr>
        <ns0:t xml:space="preserve">. </ns0:t>
      </ns0:r>
      <ns0:r ns0:rsidRPr="00A01EC8">
        <ns0:rPr>
          <ns0:rFonts ns0:ascii="David Libre" ns0:cs="David Libre" ns0:hAnsi="David Libre"/>
          <ns0:b/>
          <ns0:bCs/>
          <ns0:rtl/>
        </ns0:rPr>
        <ns0:t>יש להתייחס בחומרה רבה להתנהלות זו, קל וחומר שעה שמדובר ברשות שלטונית, העושה דין לעצמה ולא מקיימת את החלטות בית הדין</ns0:t>
      </ns0:r>
      <ns0:r ns0:rsidR="00E7077D" ns0:rsidRPr="00A01EC8">
        <ns0:rPr>
          <ns0:rFonts ns0:ascii="David Libre" ns0:cs="David Libre" ns0:hAnsi="David Libre"/>
          <ns0:b/>
          <ns0:bCs/>
          <ns0:rtl/>
        </ns0:rPr>
        <ns0:t>, פעם אחר פעם</ns0:t>
      </ns0:r>
      <ns0:r ns0:rsidR="00E7077D" ns0:rsidRPr="00A01EC8">
        <ns0:rPr>
          <ns0:rFonts ns0:ascii="David Libre" ns0:cs="David Libre" ns0:hAnsi="David Libre"/>
          <ns0:rtl/>
        </ns0:rPr>
        <ns0:t>.</ns0:t>
      </ns0:r>
    </ns0:p>
    <ns0:p ns2:paraId="48FC77C3" ns2:textId="77777777" ns0:rsidP="00D820BF" ns0:rsidR="00E7077D" ns0:rsidRDefault="00E7077D" ns0:rsidRPr="00A01EC8">
      <ns0:pPr>
        <ns0:spacing ns0:line="360" ns0:lineRule="auto"/>
        <ns0:rPr>
          <ns0:rFonts ns0:ascii="David Libre" ns0:cs="David Libre" ns0:hAnsi="David Libre"/>
          <ns0:rtl/>
        </ns0:rPr>
      </ns0:pPr>
    </ns0:p>
    <ns0:p ns2:paraId="188B570C"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לצד האמור, ועל אף חומרתו של הפגם כמפורט לעיל, בנסיבות העניין שלפניי לא היה בו כדי לפגוע דה פקטו בחירותו של הנאשם, שעה שהלה הוחזק ממילא במעצר בגין הליך נפרד המתנהל כנגדו במערכת השיפוט האזרחית</ns0:t>
      </ns0:r>
      <ns0:r ns0:rsidR="00E7077D" ns0:rsidRPr="00A01EC8">
        <ns0:rPr>
          <ns0:rFonts ns0:ascii="David Libre" ns0:cs="David Libre" ns0:hAnsi="David Libre"/>
          <ns0:rtl/>
        </ns0:rPr>
        <ns0:t>, כמפורט לעיל</ns0:t>
      </ns0:r>
      <ns0:r ns0:rsidRPr="00A01EC8">
        <ns0:rPr>
          <ns0:rFonts ns0:ascii="David Libre" ns0:cs="David Libre" ns0:hAnsi="David Libre"/>
          <ns0:rtl/>
        </ns0:rPr>
        <ns0:t xml:space="preserve">. אמור מעתה: בנסיבות העניין שלפנינו אין עסקינן במעצר בלתי חוקי, שכן הנאשם המשיך להיות מוחזק במעצר בהיותו עצור כדין בגין תיק אחר. עסקינן, אפוא, במי שמצוי בסטטוס משוחרר בתיק זה, בהיותו עצור כדין בגין תיק אחר, וכעת מתבקש מעצרו מחדש גם בתיק זה. בנסיבות אלה, ועל אף הפגם שנפל באי הבאתו לבית הדין עובר לפקיעת תוקף פקודת המעצר בעניינו, הלכה למעשה התנהלות הרשויות לא הביאה לפגיעה בזכותו של הנאשם לחירות. </ns0:t>
      </ns0:r>
    </ns0:p>
    <ns0:p ns2:paraId="34972DB8" ns2:textId="77777777" ns0:rsidP="00D820BF" ns0:rsidR="00E7077D" ns0:rsidRDefault="00E7077D" ns0:rsidRPr="00A01EC8">
      <ns0:pPr>
        <ns0:spacing ns0:line="360" ns0:lineRule="auto"/>
        <ns0:rPr>
          <ns0:rFonts ns0:ascii="David Libre" ns0:cs="David Libre" ns0:hAnsi="David Libre"/>
          <ns0:rtl/>
        </ns0:rPr>
      </ns0:pPr>
    </ns0:p>
    <ns0:p ns2:paraId="26C1B4D3" ns2:textId="77777777" ns0:rsidP="00D820BF" ns0:rsidR="00D820BF"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כפי שבואר לעיל, התשתית הראייתית שנפרסה לפניי בתיקו של הנאשם מבססת קיומן של עילות מעצר מובהקות, הן של מסוכנות צבאית והן של פגיעה במשמעת הצבא. </ns0:t>
      </ns0:r>
      <ns0:r ns0:rsidR="00E7077D" ns0:rsidRPr="00A01EC8">
        <ns0:rPr>
          <ns0:rFonts ns0:ascii="David Libre" ns0:cs="David Libre" ns0:hAnsi="David Libre"/>
          <ns0:rtl/>
        </ns0:rPr>
        <ns0:t xml:space="preserve">לא נעלמו מעיניי הסיבות שהביאו להיעדרותו הנטענת של הנאשם משירות ונסיבותיו האישיות, כפי שעמדה עליהן ההגנה. עם זאת, דווקא הטעמים להיעדרותו, שבבסיסם מצוקה כלכלית קשה הקיימת גם כיום, מגבירה את מסוכנותו של הנאשם כי ישוב ויבצע את העבירה המיוחסת לו. </ns0:t>
      </ns0:r>
      <ns0:r ns0:rsidRPr="00A01EC8">
        <ns0:rPr>
          <ns0:rFonts ns0:ascii="David Libre" ns0:cs="David Libre" ns0:hAnsi="David Libre"/>
          <ns0:rtl/>
        </ns0:rPr>
        <ns0:t xml:space="preserve">העובדה </ns0:t>
      </ns0:r>
      <ns0:r ns0:rsidR="00E7077D" ns0:rsidRPr="00A01EC8">
        <ns0:rPr>
          <ns0:rFonts ns0:ascii="David Libre" ns0:cs="David Libre" ns0:hAnsi="David Libre"/>
          <ns0:rtl/>
        </ns0:rPr>
        <ns0:t>שכנגד הנאשם מתנהל הליך פלילי נוסף, בגינו הורה בית המשפט על מעצרו,</ns0:t>
      </ns0:r>
      <ns0:r ns0:rsidRPr="00A01EC8">
        <ns0:rPr>
          <ns0:rFonts ns0:ascii="David Libre" ns0:cs="David Libre" ns0:hAnsi="David Libre"/>
          <ns0:rtl/>
        </ns0:rPr>
        <ns0:t xml:space="preserve"> </ns0:t>
      </ns0:r>
      <ns0:r ns0:rsidR="00E7077D" ns0:rsidRPr="00A01EC8">
        <ns0:rPr>
          <ns0:rFonts ns0:ascii="David Libre" ns0:cs="David Libre" ns0:hAnsi="David Libre"/>
          <ns0:rtl/>
        </ns0:rPr>
        <ns0:t>וממנה נלמד כי הנאשם ביצע,</ns0:t>
      </ns0:r>
      <ns0:r ns0:rsidRPr="00A01EC8">
        <ns0:rPr>
          <ns0:rFonts ns0:ascii="David Libre" ns0:cs="David Libre" ns0:hAnsi="David Libre"/>
          <ns0:rtl/>
        </ns0:rPr>
        <ns0:t xml:space="preserve"> לכאורה</ns0:t>
      </ns0:r>
      <ns0:r ns0:rsidR="00E7077D" ns0:rsidRPr="00A01EC8">
        <ns0:rPr>
          <ns0:rFonts ns0:ascii="David Libre" ns0:cs="David Libre" ns0:hAnsi="David Libre"/>
          <ns0:rtl/>
        </ns0:rPr>
        <ns0:t xml:space="preserve">, </ns0:t>
      </ns0:r>
      <ns0:r ns0:rsidRPr="00A01EC8">
        <ns0:rPr>
          <ns0:rFonts ns0:ascii="David Libre" ns0:cs="David Libre" ns0:hAnsi="David Libre"/>
          <ns0:rtl/>
        </ns0:rPr>
        <ns0:t>עבירה נוספת</ns0:t>
      </ns0:r>
      <ns0:r ns0:rsidR="00E7077D" ns0:rsidRPr="00A01EC8">
        <ns0:rPr>
          <ns0:rFonts ns0:ascii="David Libre" ns0:cs="David Libre" ns0:hAnsi="David Libre"/>
          <ns0:rtl/>
        </ns0:rPr>
        <ns0:t xml:space="preserve">  </ns0:t>
      </ns0:r>
      <ns0:r ns0:rsidRPr="00A01EC8">
        <ns0:rPr>
          <ns0:rFonts ns0:ascii="David Libre" ns0:cs="David Libre" ns0:hAnsi="David Libre"/>
          <ns0:rtl/>
        </ns0:rPr>
        <ns0:t xml:space="preserve"> מגבירה </ns0:t>
      </ns0:r>
      <ns0:r ns0:rsidR="00E7077D" ns0:rsidRPr="00A01EC8">
        <ns0:rPr>
          <ns0:rFonts ns0:ascii="David Libre" ns0:cs="David Libre" ns0:hAnsi="David Libre"/>
          <ns0:rtl/>
        </ns0:rPr>
        <ns0:t xml:space="preserve">אף היא </ns0:t>
      </ns0:r>
      <ns0:r ns0:rsidRPr="00A01EC8">
        <ns0:rPr>
          <ns0:rFonts ns0:ascii="David Libre" ns0:cs="David Libre" ns0:hAnsi="David Libre"/>
          <ns0:rtl/>
        </ns0:rPr>
        <ns0:t>את המסוכנות הנשקפת ממנו ומחזקת את עילות המעצר כנגדו, גם בראי החשש להימלטות מאימת הדין.</ns0:t>
      </ns0:r>
    </ns0:p>
    <ns0:p ns2:paraId="7042D957" ns2:textId="77777777" ns0:rsidP="00D820BF" ns0:rsidR="00E7077D" ns0:rsidRDefault="00E7077D" ns0:rsidRPr="00A01EC8">
      <ns0:pPr>
        <ns0:spacing ns0:line="360" ns0:lineRule="auto"/>
        <ns0:rPr>
          <ns0:rFonts ns0:ascii="David Libre" ns0:cs="David Libre" ns0:hAnsi="David Libre"/>
          <ns0:rtl/>
        </ns0:rPr>
      </ns0:pPr>
    </ns0:p>
    <ns0:p ns2:paraId="4F98E4E0" ns2:textId="77777777" ns0:rsidP="00D820BF" ns0:rsidR="00A01EC8" ns0:rsidRDefault="00D820BF" ns0:rsidRPr="00A01EC8">
      <ns0:pPr>
        <ns0:spacing ns0:line="360" ns0:lineRule="auto"/>
        <ns0:rPr>
          <ns0:rFonts ns0:ascii="David Libre" ns0:cs="David Libre" ns0:hAnsi="David Libre"/>
          <ns0:rtl/>
        </ns0:rPr>
      </ns0:pPr>
      <ns0:r ns0:rsidRPr="00A01EC8">
        <ns0:rPr>
          <ns0:rFonts ns0:ascii="David Libre" ns0:cs="David Libre" ns0:hAnsi="David Libre"/>
          <ns0:rtl/>
        </ns0:rPr>
        <ns0:t xml:space="preserve">נוכח מכלול האמור, ומבלי להקל ראש בפגם שנפל בעניינו, סברתי כי בשים לב לתשתית הראייתית הקיימת, לעילות המעצר המובהקות ולעובדה כי הלכה למעשה לא היה בפגם שנפל כדי לפגוע בזכותו של הנאשם לחירות - הרי שאין בפגם האמור כדי להטות את הכף לטובת </ns0:t>
      </ns0:r>
      <ns0:r ns0:rsidR="00A01EC8" ns0:rsidRPr="00A01EC8">
        <ns0:rPr>
          <ns0:rFonts ns0:ascii="David Libre" ns0:cs="David Libre" ns0:hAnsi="David Libre"/>
          <ns0:rtl/>
        </ns0:rPr>
        <ns0:t>דחיית הבקשה</ns0:t>
      </ns0:r>
      <ns0:r ns0:rsidRPr="00A01EC8">
        <ns0:rPr>
          <ns0:rFonts ns0:ascii="David Libre" ns0:cs="David Libre" ns0:hAnsi="David Libre"/>
          <ns0:rtl/>
        </ns0:rPr>
        <ns0:t xml:space="preserve">. </ns0:t>
      </ns0:r>
    </ns0:p>
    <ns0:p ns2:paraId="37915266" ns2:textId="77777777" ns0:rsidP="00D820BF" ns0:rsidR="00A01EC8" ns0:rsidRDefault="00A01EC8" ns0:rsidRPr="00A01EC8">
      <ns0:pPr>
        <ns0:spacing ns0:line="360" ns0:lineRule="auto"/>
        <ns0:rPr>
          <ns0:rFonts ns0:ascii="David Libre" ns0:cs="David Libre" ns0:hAnsi="David Libre"/>
          <ns0:highlight ns0:val="yellow"/>
          <ns0:rtl/>
        </ns0:rPr>
      </ns0:pPr>
    </ns0:p>
    <ns0:p ns2:paraId="5D12D18B" ns2:textId="77777777" ns0:rsidP="00A01EC8" ns0:rsidR="00A01EC8" ns0:rsidRDefault="00D820BF" ns0:rsidRPr="00A01EC8">
      <ns0:pPr>
        <ns0:spacing ns0:line="360" ns0:lineRule="auto"/>
        <ns0:rPr>
          <ns0:rFonts ns0:ascii="David Libre" ns0:cs="David Libre" ns0:hAnsi="David Libre"/>
          <ns0:b/>
          <ns0:bCs/>
          <ns0:rtl/>
        </ns0:rPr>
      </ns0:pPr>
      <ns0:r ns0:rsidRPr="00A01EC8">
        <ns0:rPr>
          <ns0:rFonts ns0:ascii="David Libre" ns0:cs="David Libre" ns0:hAnsi="David Libre"/>
          <ns0:rtl/>
        </ns0:rPr>
        <ns0:t xml:space="preserve">אף על פי כן, נוכח </ns0:t>
      </ns0:r>
      <ns0:r ns0:rsidR="00A01EC8" ns0:rsidRPr="00A01EC8">
        <ns0:rPr>
          <ns0:rFonts ns0:ascii="David Libre" ns0:cs="David Libre" ns0:hAnsi="David Libre"/>
          <ns0:rtl/>
        </ns0:rPr>
        <ns0:t xml:space="preserve">דברי ההגנה בדיון בנוגע לצורך בבחינת התאמתו של הנאשם לשירות ובקיומו של </ns0:t>
      </ns0:r>
      <ns0:r ns0:rsidRPr="00A01EC8">
        <ns0:rPr>
          <ns0:rFonts ns0:ascii="David Libre" ns0:cs="David Libre" ns0:hAnsi="David Libre"/>
          <ns0:rtl/>
        </ns0:rPr>
        <ns0:t xml:space="preserve">ראיון ר"פ, </ns0:t>
      </ns0:r>
      <ns0:r ns0:rsidR="00A01EC8" ns0:rsidRPr="00A01EC8">
        <ns0:rPr>
          <ns0:rFonts ns0:ascii="David Libre" ns0:cs="David Libre" ns0:hAnsi="David Libre"/>
          <ns0:rtl/>
        </ns0:rPr>
        <ns0:t>מן הראוי לקצוב בשלב זה את המעצר, על-מנת להדק את הפיקוח השיפוטי בדבר קיומן של הוראות אלה.</ns0:t>
      </ns0:r>
      <ns0:r ns0:rsidR="00A01EC8">
        <ns0:rPr>
          <ns0:rFonts ns0:ascii="David Libre" ns0:cs="David Libre" ns0:hAnsi="David Libre" ns0:hint="cs"/>
          <ns0:rtl/>
        </ns0:rPr>
        <ns0:t xml:space="preserve"> </ns0:t>
      </ns0:r>
      <ns0:r ns0:rsidR="00A01EC8" ns0:rsidRPr="00A01EC8">
        <ns0:rPr>
          <ns0:rFonts ns0:ascii="David Libre" ns0:cs="David Libre" ns0:hAnsi="David Libre"/>
          <ns0:b/>
          <ns0:bCs/>
          <ns0:rtl/>
        </ns0:rPr>
        <ns0:t xml:space="preserve">אשר על כן, אני מורה על הארכת מעצרו של הנאשם, בשלב זה, עד ליום 26.12.2021 בשעה 12:00. הדיון בעניינו ייערך בשעה 11:00. </ns0:t>
      </ns0:r>
    </ns0:p>
    <ns0:p ns2:paraId="35FDAE11" ns2:textId="77777777" ns0:rsidP="00A01EC8" ns0:rsidR="00A01EC8" ns0:rsidRDefault="00A01EC8" ns0:rsidRPr="00A01EC8">
      <ns0:pPr>
        <ns0:spacing ns0:line="360" ns0:lineRule="auto"/>
        <ns0:rPr>
          <ns0:rFonts ns0:ascii="David Libre" ns0:cs="David Libre" ns0:hAnsi="David Libre"/>
          <ns0:highlight ns0:val="yellow"/>
          <ns0:rtl/>
        </ns0:rPr>
      </ns0:pPr>
    </ns0:p>
    <ns0:p ns2:paraId="600BA395" ns2:textId="77777777" ns0:rsidP="00A01EC8" ns0:rsidR="00A01EC8" ns0:rsidRDefault="00A01EC8" ns0:rsidRPr="00A01EC8">
      <ns0:pPr>
        <ns0:spacing ns0:line="360" ns0:lineRule="auto"/>
        <ns0:rPr>
          <ns0:rFonts ns0:ascii="David Libre" ns0:cs="David Libre" ns0:hAnsi="David Libre"/>
          <ns0:b/>
          <ns0:bCs/>
          <ns0:rtl/>
        </ns0:rPr>
      </ns0:pPr>
      <ns0:r ns0:rsidRPr="00A01EC8">
        <ns0:rPr>
          <ns0:rFonts ns0:ascii="David Libre" ns0:cs="David Libre" ns0:hAnsi="David Libre"/>
          <ns0:b/>
          <ns0:bCs/>
          <ns0:rtl/>
        </ns0:rPr>
        <ns0:t xml:space="preserve">בשים לב להחלטת סגנית הנשיאה מיום 26.11.2021, </ns0:t>
      </ns0:r>
      <ns0:r ns0:rsidRPr="00A01EC8">
        <ns0:rPr>
          <ns0:rFonts ns0:ascii="David Libre" ns0:cs="David Libre" ns0:hAnsi="David Libre"/>
          <ns0:b/>
          <ns0:bCs/>
          <ns0:u ns0:val="single"/>
          <ns0:rtl/>
        </ns0:rPr>
        <ns0:t>אשר אף היא טרם קוימה</ns0:t>
      </ns0:r>
      <ns0:r ns0:rsidRPr="00A01EC8">
        <ns0:rPr>
          <ns0:rFonts ns0:ascii="David Libre" ns0:cs="David Libre" ns0:hAnsi="David Libre"/>
          <ns0:b/>
          <ns0:bCs/>
          <ns0:rtl/>
        </ns0:rPr>
        <ns0:t>, העתק מהחלטה זו יועבר לסגנית מפקד מיטב</ns0:t>
      </ns0:r>
      <ns0:r ns0:rsidR="00A23AE8">
        <ns0:rPr>
          <ns0:rFonts ns0:ascii="David Libre" ns0:cs="David Libre" ns0:hAnsi="David Libre" ns0:hint="cs"/>
          <ns0:b/>
          <ns0:bCs/>
          <ns0:rtl/>
        </ns0:rPr>
        <ns0:t xml:space="preserve"> וכן לסגן שחר שושן מתא וועדות</ns0:t>
      </ns0:r>
      <ns0:r ns0:rsidRPr="00A01EC8">
        <ns0:rPr>
          <ns0:rFonts ns0:ascii="David Libre" ns0:cs="David Libre" ns0:hAnsi="David Libre"/>
          <ns0:b/>
          <ns0:bCs/>
          <ns0:rtl/>
        </ns0:rPr>
        <ns0:t>, על מנת שתדאג</ns0:t>
      </ns0:r>
      <ns0:r ns0:rsidR="00A23AE8">
        <ns0:rPr>
          <ns0:rFonts ns0:ascii="David Libre" ns0:cs="David Libre" ns0:hAnsi="David Libre" ns0:hint="cs"/>
          <ns0:b/>
          <ns0:bCs/>
          <ns0:rtl/>
        </ns0:rPr>
        <ns0:t>נה</ns0:t>
      </ns0:r>
      <ns0:r ns0:rsidRPr="00A01EC8">
        <ns0:rPr>
          <ns0:rFonts ns0:ascii="David Libre" ns0:cs="David Libre" ns0:hAnsi="David Libre"/>
          <ns0:b/>
          <ns0:bCs/>
          <ns0:rtl/>
        </ns0:rPr>
        <ns0:t xml:space="preserve"> לערוך לנאשם ראיון ר"פ </ns0:t>
      </ns0:r>
      <ns0:r ns0:rsidRPr="00A01EC8">
        <ns0:rPr>
          <ns0:rFonts ns0:ascii="David Libre" ns0:cs="David Libre" ns0:hAnsi="David Libre"/>
          <ns0:b/>
          <ns0:bCs/>
          <ns0:u ns0:val="single"/>
          <ns0:rtl/>
        </ns0:rPr>
        <ns0:t>עד למועד הישיבה הבאה בעניינו</ns0:t>
      </ns0:r>
      <ns0:r ns0:rsidRPr="00A01EC8">
        <ns0:rPr>
          <ns0:rFonts ns0:ascii="David Libre" ns0:cs="David Libre" ns0:hAnsi="David Libre"/>
          <ns0:b/>
          <ns0:bCs/>
          <ns0:rtl/>
        </ns0:rPr>
        <ns0:t>. תשומת לב גורמי שב"ס לאפשר את הבאתו של הנאשם לראיון שייקבע בעניינו.</ns0:t>
      </ns0:r>
    </ns0:p>
    <ns0:p ns2:paraId="398F6A10" ns2:textId="77777777" ns0:rsidP="00A01EC8" ns0:rsidR="00A01EC8" ns0:rsidRDefault="00A01EC8" ns0:rsidRPr="00A01EC8">
      <ns0:pPr>
        <ns0:spacing ns0:line="360" ns0:lineRule="auto"/>
        <ns0:rPr>
          <ns0:rFonts ns0:ascii="David Libre" ns0:cs="David Libre" ns0:hAnsi="David Libre"/>
          <ns0:b/>
          <ns0:bCs/>
          <ns0:rtl/>
        </ns0:rPr>
      </ns0:pPr>
    </ns0:p>
    <ns0:p ns2:paraId="4DE4C6F9" ns2:textId="77777777" ns0:rsidP="00A01EC8" ns0:rsidR="00D820BF" ns0:rsidRDefault="00D820BF">
      <ns0:pPr>
        <ns0:spacing ns0:line="360" ns0:lineRule="auto"/>
        <ns0:rPr>
          <ns0:rFonts ns0:ascii="David Libre" ns0:cs="David Libre" ns0:hAnsi="David Libre"/>
          <ns0:b/>
          <ns0:bCs/>
          <ns0:rtl/>
        </ns0:rPr>
      </ns0:pPr>
      <ns0:r ns0:rsidRPr="00A01EC8">
        <ns0:rPr>
          <ns0:rFonts ns0:ascii="David Libre" ns0:cs="David Libre" ns0:hAnsi="David Libre"/>
          <ns0:b/>
          <ns0:bCs/>
          <ns0:rtl/>
        </ns0:rPr>
        <ns0:t xml:space="preserve">נוכח הפגמים שנפלו באי הבאת הנאשם לדיון המעצר בעניינו עובר לפקיעת תוקף פקודת המעצר בעניינו ובפרט לאחריה, יועבר העתק החלטה זו לעיונם של מפקד </ns0:t>
      </ns0:r>
      <ns0:proofErr ns0:type="spellStart"/>
      <ns0:r ns0:rsidRPr="00A01EC8">
        <ns0:rPr>
          <ns0:rFonts ns0:ascii="David Libre" ns0:cs="David Libre" ns0:hAnsi="David Libre"/>
          <ns0:b/>
          <ns0:bCs/>
          <ns0:rtl/>
        </ns0:rPr>
        <ns0:t>הימל"ת</ns0:t>
      </ns0:r>
      <ns0:proofErr ns0:type="spellEnd"/>
      <ns0:r ns0:rsidRPr="00A01EC8">
        <ns0:rPr>
          <ns0:rFonts ns0:ascii="David Libre" ns0:cs="David Libre" ns0:hAnsi="David Libre"/>
          <ns0:b/>
          <ns0:bCs/>
          <ns0:rtl/>
        </ns0:rPr>
        <ns0:t xml:space="preserve"> ומפקד </ns0:t>
      </ns0:r>
      <ns0:r ns0:rsidRPr="00A01EC8">
        <ns0:rPr>
          <ns0:rFonts ns0:ascii="David Libre" ns0:cs="David Libre" ns0:hAnsi="David Libre"/>
          <ns0:b/>
          <ns0:bCs/>
          <ns0:rtl/>
        </ns0:rPr>
        <ns0:lastRenderedPageBreak/>
        <ns0:t>מרכז הזימונים בשירות בתי הסוהר, המתבקשים להפיק את הלקחים הנדרשים ולוודא שהתנהלות מעין זו לא תישנה.</ns0:t>
      </ns0:r>
    </ns0:p>
    <ns0:p ns2:paraId="5CB20C28" ns2:textId="77777777" ns0:rsidP="00A01EC8" ns0:rsidR="00A01EC8" ns0:rsidRDefault="00A01EC8" ns0:rsidRPr="00271CF3">
      <ns0:pPr>
        <ns0:pStyle ns0:val="7"/>
        <ns0:jc ns0:val="left"/>
        <ns0:rPr>
          <ns0:rFonts ns0:ascii="David Libre" ns0:cs="David Libre" ns0:hAnsi="David Libre"/>
          <ns0:sz ns0:val="24"/>
          <ns0:szCs ns0:val="24"/>
          <ns0:rtl/>
        </ns0:rPr>
      </ns0:pPr>
    </ns0:p>
    <ns0:p ns2:paraId="3589423C" ns2:textId="77777777" ns0:rsidP="00A01EC8" ns0:rsidR="00A01EC8" ns0:rsidRDefault="00A01EC8" ns0:rsidRPr="006824C6">
      <ns0:pPr>
        <ns0:numPr>
          <ns0:ilvl ns0:val="0"/>
          <ns0:numId ns0:val="1"/>
        </ns0:numPr>
        <ns0:autoSpaceDE ns0:val="0"/>
        <ns0:autoSpaceDN ns0:val="0"/>
        <ns0:spacing ns0:line="360" ns0:lineRule="auto"/>
        <ns0:rPr>
          <ns0:rFonts ns0:ascii="David Libre" ns0:cs="David Libre" ns0:hAnsi="David Libre"/>
          <ns0:b/>
          <ns0:bCs/>
          <ns0:rtl/>
        </ns0:rPr>
      </ns0:pPr>
      <ns0:r ns0:rsidRPr="006824C6">
        <ns0:rPr>
          <ns0:rFonts ns0:ascii="David Libre" ns0:cs="David Libre" ns0:hAnsi="David Libre"/>
          <ns0:b/>
          <ns0:bCs/>
          <ns0:rtl/>
        </ns0:rPr>
        <ns0:t>זכות ערעור כחוק.</ns0:t>
      </ns0:r>
    </ns0:p>
    <ns0:p ns2:paraId="6DBEBA41" ns2:textId="77777777" ns0:rsidP="00A01EC8" ns0:rsidR="00A01EC8" ns0:rsidRDefault="00A01EC8" ns0:rsidRPr="006824C6">
      <ns0:pPr>
        <ns0:numPr>
          <ns0:ilvl ns0:val="0"/>
          <ns0:numId ns0:val="1"/>
        </ns0:numPr>
        <ns0:autoSpaceDE ns0:val="0"/>
        <ns0:autoSpaceDN ns0:val="0"/>
        <ns0:spacing ns0:line="360" ns0:lineRule="auto"/>
        <ns0:jc ns0:val="left"/>
        <ns0:rPr>
          <ns0:rFonts ns0:ascii="David Libre" ns0:cs="David Libre" ns0:hAnsi="David Libre"/>
          <ns0:rtl/>
        </ns0:rPr>
      </ns0:pPr>
      <ns0:r ns0:rsidRPr="006824C6">
        <ns0:rPr>
          <ns0:rFonts ns0:ascii="David Libre" ns0:cs="David Libre" ns0:hAnsi="David Libre"/>
          <ns0:b/>
          <ns0:bCs/>
          <ns0:rtl/>
        </ns0:rPr>
        <ns0:t xml:space="preserve">ניתנה היום, ה' בטבת </ns0:t>
      </ns0:r>
      <ns0:proofErr ns0:type="spellStart"/>
      <ns0:r ns0:rsidRPr="006824C6">
        <ns0:rPr>
          <ns0:rFonts ns0:ascii="David Libre" ns0:cs="David Libre" ns0:hAnsi="David Libre"/>
          <ns0:b/>
          <ns0:bCs/>
          <ns0:rtl/>
        </ns0:rPr>
        <ns0:t>התשפ"ב</ns0:t>
      </ns0:r>
      <ns0:proofErr ns0:type="spellEnd"/>
      <ns0:r ns0:rsidRPr="006824C6">
        <ns0:rPr>
          <ns0:rFonts ns0:ascii="David Libre" ns0:cs="David Libre" ns0:hAnsi="David Libre"/>
          <ns0:b/>
          <ns0:bCs/>
          <ns0:rtl/>
        </ns0:rPr>
        <ns0:t>, 09.12.2021 , והודעה בפומבי ובמעמד הצדדים.</ns0:t>
      </ns0:r>
    </ns0:p>
    <ns0:p ns2:paraId="48FC543C" ns2:textId="77777777" ns0:rsidP="00685E8E" ns0:rsidR="000D051F" ns0:rsidRDefault="00A01EC8" ns0:rsidRPr="006824C6">
      <ns0:pPr>
        <ns0:spacing ns0:line="360" ns0:lineRule="auto"/>
        <ns0:jc ns0:val="center"/>
        <ns0:rPr>
          <ns0:rFonts ns0:ascii="David Libre" ns0:cs="David Libre" ns0:hAnsi="David Libre"/>
        </ns0:rPr>
      </ns0:pPr>
      <ns0:r ns0:rsidRPr="006824C6">
        <ns0:rPr>
          <ns0:rFonts ns0:ascii="David Libre" ns0:cs="David Libre" ns0:hAnsi="David Libre"/>
          <ns0:b/>
          <ns0:bCs/>
          <ns0:rtl/>
        </ns0:rPr>
        <ns0:t>___________</ns0:t>
      </ns0:r>
      <ns0:r ns0:rsidRPr="006824C6">
        <ns0:rPr>
          <ns0:rFonts ns0:ascii="David Libre" ns0:cs="David Libre" ns0:hAnsi="David Libre"/>
          <ns0:rtl/>
        </ns0:rPr>
        <ns0:t>אב"ד</ns0:t>
      </ns0:r>
    </ns0:p>
    <ns0:sectPr ns0:rsidR="000D051F" ns0:rsidRPr="006824C6" ns0:rsidSect="0035437E">
      <ns0:headerReference ns7:id="rId9" ns0:type="default"/>
      <ns0:footerReference ns7:id="rId10" ns0:type="default"/>
      <ns0:pgSz ns0:h="16838" ns0:w="11906"/>
      <ns0:pgMar ns0:bottom="1440" ns0:footer="708" ns0:gutter="0" ns0:header="708" ns0:left="1800" ns0:right="1800" ns0:top="1440"/>
      <ns0:cols ns0:space="708"/>
      <ns0:bidi/>
      <ns0:rtlGutter/>
      <ns0:docGrid ns0:linePitch="360"/>
    </ns0:sectPr>
  </ns0:body>
</ns0:document>
</file>

<file path=word/endnotes.xml><?xml version="1.0" encoding="utf-8"?>
<ns0:endnotes xmlns:ns0="http://schemas.openxmlformats.org/wordprocessingml/2006/main" xmlns:ns1="http://schemas.openxmlformats.org/markup-compatibility/2006" xmlns:ns2="http://schemas.microsoft.com/office/word/2010/wordml" ns1:Ignorable="ns2">
  <ns0:endnote ns0:id="-100000" ns0:type="separator">
    <ns0:p ns2:paraId="75B72AB6" ns2:textId="77777777" ns0:rsidP="00271CF3" ns0:rsidR="008E072B" ns0:rsidRDefault="008E072B">
      <ns0:r>
        <ns0:separator/>
      </ns0:r>
    </ns0:p>
  </ns0:endnote>
  <ns0:endnote ns0:id="-99999" ns0:type="continuationSeparator">
    <ns0:p ns2:paraId="6D80BFAC" ns2:textId="77777777" ns0:rsidP="00271CF3" ns0:rsidR="008E072B" ns0:rsidRDefault="008E072B">
      <ns0:r>
        <ns0:continuationSeparator/>
      </ns0:r>
    </ns0:p>
  </ns0:endnote>
</ns0:endnotes>
</file>

<file path=word/footer1.xml><?xml version="1.0" encoding="utf-8"?>
<ns0:ftr xmlns:ns0="http://schemas.openxmlformats.org/wordprocessingml/2006/main" xmlns:ns1="http://schemas.openxmlformats.org/markup-compatibility/2006" xmlns:ns2="http://schemas.microsoft.com/office/word/2010/wordml" ns1:Ignorable="ns2">
  <ns0:sdt>
    <ns0:sdtPr>
      <ns0:rPr>
        <ns0:rtl/>
      </ns0:rPr>
      <ns0:id ns0:val="-1293049546"/>
      <ns0:docPartObj>
        <ns0:docPartGallery ns0:val="Page Numbers (Bottom of Page)"/>
        <ns0:docPartUnique/>
      </ns0:docPartObj>
    </ns0:sdtPr>
    <ns0:sdtEndPr/>
    <ns0:sdtContent>
      <ns0:p ns2:paraId="0041265D" ns2:textId="77777777" ns0:rsidR="00D820BF" ns0:rsidRDefault="00D820BF">
        <ns0:pPr>
          <ns0:pStyle ns0:val="10"/>
          <ns0:jc ns0:val="center"/>
          <ns0:rPr>
            <ns0:rtl/>
            <ns0:cs/>
          </ns0:rPr>
        </ns0:pPr>
        <ns0:r>
          <ns0:fldChar ns0:fldCharType="begin"/>
        </ns0:r>
        <ns0:r>
          <ns0:rPr>
            <ns0:rtl/>
            <ns0:cs/>
          </ns0:rPr>
          <ns0:instrText>PAGE</ns0:instrText>
        </ns0:r>
        <ns0:r>
          <ns0:fldChar ns0:fldCharType="separate"/>
        </ns0:r>
        <ns0:r ns0:rsidR="00A23AE8" ns0:rsidRPr="00A23AE8">
          <ns0:rPr>
            <ns0:noProof/>
            <ns0:rtl/>
          </ns0:rPr>
          <ns0:t>9</ns0:t>
        </ns0:r>
        <ns0:r>
          <ns0:fldChar ns0:fldCharType="end"/>
        </ns0:r>
      </ns0:p>
    </ns0:sdtContent>
  </ns0:sdt>
  <ns0:p ns2:paraId="5E697621" ns2:textId="77777777" ns0:rsidR="00D820BF" ns0:rsidRDefault="00D820BF">
    <ns0:pPr>
      <ns0:pStyle ns0:val="10"/>
    </ns0:pPr>
  </ns0:p>
</ns0:ftr>
</file>

<file path=word/footnotes.xml><?xml version="1.0" encoding="utf-8"?>
<ns0:footnotes xmlns:ns0="http://schemas.openxmlformats.org/wordprocessingml/2006/main" xmlns:ns1="http://schemas.openxmlformats.org/markup-compatibility/2006" xmlns:ns2="http://schemas.microsoft.com/office/word/2010/wordml" ns1:Ignorable="ns2">
  <ns0:footnote ns0:id="-100000" ns0:type="separator">
    <ns0:p ns2:paraId="27852BB1" ns2:textId="77777777" ns0:rsidP="00271CF3" ns0:rsidR="008E072B" ns0:rsidRDefault="008E072B">
      <ns0:r>
        <ns0:separator/>
      </ns0:r>
    </ns0:p>
  </ns0:footnote>
  <ns0:footnote ns0:id="-99999" ns0:type="continuationSeparator">
    <ns0:p ns2:paraId="3C588BFC" ns2:textId="77777777" ns0:rsidP="00271CF3" ns0:rsidR="008E072B" ns0:rsidRDefault="008E072B">
      <ns0:r>
        <ns0:continuationSeparator/>
      </ns0:r>
    </ns0:p>
  </ns0:footnote>
</ns0:footnotes>
</file>

<file path=word/header1.xml><?xml version="1.0" encoding="utf-8"?>
<ns0:hdr xmlns:ns0="http://schemas.openxmlformats.org/wordprocessingml/2006/main" xmlns:ns1="http://schemas.openxmlformats.org/markup-compatibility/2006" xmlns:ns2="http://schemas.microsoft.com/office/word/2010/wordml" ns1:Ignorable="ns2">
  <ns0:p ns2:paraId="7DBA86B3" ns2:textId="77777777" ns0:rsidP="00B20461" ns0:rsidR="00D820BF" ns0:rsidRDefault="00D820BF">
    <ns0:pPr>
      <ns0:pStyle ns0:val="8"/>
      <ns0:jc ns0:val="right"/>
      <ns0:rPr>
        <ns0:rtl/>
      </ns0:rPr>
    </ns0:pPr>
    <ns0:r>
      <ns0:rPr>
        <ns0:rFonts ns0:hint="cs"/>
        <ns0:rtl/>
      </ns0:rPr>
      <ns0:t>מרכז (מחוזי) 329/21</ns0:t>
    </ns0:r>
  </ns0:p>
  <ns0:p ns2:paraId="77CE7C48" ns2:textId="7A317069" ns0:rsidP="00B20461" ns0:rsidR="00D820BF" ns0:rsidRDefault="00B20461">
    <ns0:pPr>
      <ns0:pStyle ns0:val="8"/>
      <ns0:jc ns0:val="center"/>
    </ns0:pPr>
    <ns0:r>
      <ns0:rPr>
        <ns0:rFonts ns0:hint="cs"/>
        <ns0:rtl/>
      </ns0:rPr>
      <ns0:t>-בלמ"ס-</ns0:t>
    </ns0:r>
  </ns0:p>
</ns0:hdr>
</file>

<file path=word/numbering.xml><?xml version="1.0" encoding="utf-8"?>
<ns0:numbering xmlns:ns0="http://schemas.openxmlformats.org/wordprocessingml/2006/main" xmlns:ns1="http://schemas.openxmlformats.org/markup-compatibility/2006" xmlns:ns2="http://schemas.microsoft.com/office/word/2012/wordml" ns1:Ignorable="ns2">
  <ns0:abstractNum ns2:restartNumberingAfterBreak="0" ns0:abstractNumId="0">
    <ns0:nsid ns0:val="38445586"/>
    <ns0:multiLevelType ns0:val="singleLevel"/>
    <ns0:tmpl ns0:val="94726F04"/>
    <ns0:lvl ns0:ilvl="0">
      <ns0:numFmt ns0:val="irohaFullWidth"/>
      <ns0:lvlText ns0:val=" "/>
      <ns0:lvlJc ns0:val="right"/>
      <ns0:pPr>
        <ns0:tabs>
          <ns0:tab ns0:pos="360" ns0:val="num"/>
        </ns0:tabs>
        <ns0:ind ns0:hanging="360" ns0:left="360"/>
      </ns0:pPr>
      <ns0:rPr>
        <ns0:rFonts ns0:ascii="Symbol" ns0:cs="Narkisim" ns0:hAnsi="Symbol" ns0:hint="cs"/>
        <ns0:sz ns0:val="28"/>
      </ns0:rPr>
    </ns0:lvl>
  </ns0:abstractNum>
  <ns0:num ns0:numId="1">
    <ns0:abstractNumId ns0:val="0"/>
  </ns0:num>
</ns0:numbering>
</file>

<file path=word/settings.xml><?xml version="1.0" encoding="utf-8"?>
<ns0:settings xmlns:ns0="http://schemas.openxmlformats.org/wordprocessingml/2006/main" xmlns:ns1="http://schemas.openxmlformats.org/markup-compatibility/2006" xmlns:ns2="http://schemas.openxmlformats.org/officeDocument/2006/math" xmlns:ns3="urn:schemas-microsoft-com:office:office" xmlns:ns4="urn:schemas-microsoft-com:vml" xmlns:ns5="http://schemas.microsoft.com/office/word/2010/wordml" xmlns:ns6="http://schemas.microsoft.com/office/word/2012/wordml" ns1:Ignorable="ns5 ns6">
  <ns0:defaultTabStop ns0:val="720"/>
  <ns0:characterSpacingControl ns0:val="doNotCompress"/>
  <ns0:footnotePr>
    <ns0:footnote ns0:id="-100000"/>
    <ns0:footnote ns0:id="-99999"/>
  </ns0:footnotePr>
  <ns0:endnotePr>
    <ns0:endnote ns0:id="-100000"/>
    <ns0:endnote ns0:id="-99999"/>
  </ns0:endnotePr>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1"/>
  </ns0:compat>
  <ns0:rsids>
    <ns0:rsidRoot ns0:val="00271CF3"/>
    <ns0:rsid ns0:val="000D051F"/>
    <ns0:rsid ns0:val="000D12F6"/>
    <ns0:rsid ns0:val="001078E9"/>
    <ns0:rsid ns0:val="001F6AE8"/>
    <ns0:rsid ns0:val="00271CF3"/>
    <ns0:rsid ns0:val="002919B8"/>
    <ns0:rsid ns0:val="0035437E"/>
    <ns0:rsid ns0:val="004266DD"/>
    <ns0:rsid ns0:val="004E5966"/>
    <ns0:rsid ns0:val="004F0E93"/>
    <ns0:rsid ns0:val="0066058C"/>
    <ns0:rsid ns0:val="006824C6"/>
    <ns0:rsid ns0:val="00685E8E"/>
    <ns0:rsid ns0:val="007C6CBA"/>
    <ns0:rsid ns0:val="00837BB2"/>
    <ns0:rsid ns0:val="008509E7"/>
    <ns0:rsid ns0:val="008B7E33"/>
    <ns0:rsid ns0:val="008E072B"/>
    <ns0:rsid ns0:val="009A7175"/>
    <ns0:rsid ns0:val="00A01EC8"/>
    <ns0:rsid ns0:val="00A23AE8"/>
    <ns0:rsid ns0:val="00B20461"/>
    <ns0:rsid ns0:val="00CA3F35"/>
    <ns0:rsid ns0:val="00CF19D8"/>
    <ns0:rsid ns0:val="00D820BF"/>
    <ns0:rsid ns0:val="00D876BC"/>
    <ns0:rsid ns0:val="00D91E1C"/>
    <ns0:rsid ns0:val="00DE7F9A"/>
    <ns0:rsid ns0:val="00E118D5"/>
    <ns0:rsid ns0:val="00E305C1"/>
    <ns0:rsid ns0:val="00E7077D"/>
    <ns0:rsid ns0:val="00E84CC6"/>
  </ns0:rsids>
  <ns2:mathPr>
    <ns2:mathFont ns2:val="Cambria Math"/>
    <ns2:brkBin ns2:val="before"/>
    <ns2:brkBinSub ns2:val="--"/>
    <ns2:smallFrac ns2:val="0"/>
    <ns2:dispDef/>
    <ns2:lMargin ns2:val="0"/>
    <ns2:rMargin ns2:val="0"/>
    <ns2:defJc ns2:val="centerGroup"/>
    <ns2:wrapIndent ns2:val="1440"/>
    <ns2:intLim ns2:val="subSup"/>
    <ns2:naryLim ns2:val="undOvr"/>
  </ns2:mathPr>
  <ns0:themeFontLang ns0:bidi="he-IL" ns0:val="en-US"/>
  <ns0:clrSchemeMapping ns0:accent1="accent1" ns0:accent2="accent2" ns0:accent3="accent3" ns0:accent4="accent4" ns0:accent5="accent5" ns0:accent6="accent6" ns0:bg1="light1" ns0:bg2="light2" ns0:followedHyperlink="followedHyperlink" ns0:hyperlink="hyperlink" ns0:t1="dark1" ns0:t2="dark2"/>
  <ns0:shapeDefaults>
    <ns3:shapedefaults spidmax="1026" ns4:ext="edit"/>
    <ns3:shapelayout ns4:ext="edit">
      <ns3:idmap data="1" ns4:ext="edit"/>
    </ns3:shapelayout>
  </ns0:shapeDefaults>
  <ns0:decimalSymbol ns0:val="."/>
  <ns0:listSeparator ns0:val=","/>
  <ns5:docId ns5:val="1681D564"/>
  <ns6:chartTrackingRefBased/>
  <ns6:docId ns6:val="{9F20DE94-74F8-4EBA-857A-AA2F8CF08DA6}"/>
</ns0:settings>
</file>

<file path=word/styles.xml><?xml version="1.0" encoding="utf-8"?>
<ns0:styles xmlns:ns0="http://schemas.openxmlformats.org/wordprocessingml/2006/main" xmlns:ns1="http://schemas.openxmlformats.org/markup-compatibility/2006">
  <ns0:docDefaults>
    <ns0:rPrDefault>
      <ns0:rPr>
        <ns0:rFonts ns0:asciiTheme="minorHAnsi" ns0:cstheme="minorBidi" ns0:eastAsiaTheme="minorHAnsi" ns0:hAnsiTheme="minorHAnsi"/>
        <ns0:sz ns0:val="22"/>
        <ns0:szCs ns0:val="22"/>
        <ns0:lang ns0:bidi="he-IL" ns0:eastAsia="en-US" ns0:val="en-US"/>
      </ns0:rPr>
    </ns0:rPrDefault>
    <ns0:pPrDefault>
      <ns0:pPr>
        <ns0:spacing ns0:after="160" ns0:line="259" ns0:lineRule="auto"/>
      </ns0:pPr>
    </ns0:pPrDefault>
  </ns0:docDefaults>
  <ns0:latentStyles ns0:count="376" ns0:defLockedState="0" ns0:defQFormat="0" ns0:defSemiHidden="0" ns0:defUIPriority="99" ns0:defUnhideWhenUsed="0">
    <ns0:lsdException ns0:name="Normal" ns0:qFormat="1" ns0:uiPriority="0"/>
    <ns0:lsdException ns0:name="heading 1" ns0:qFormat="1" ns0:uiPriority="9"/>
    <ns0:lsdException ns0:name="heading 2" ns0:qFormat="1" ns0:semiHidden="1" ns0:uiPriority="9" ns0:unhideWhenUsed="1"/>
    <ns0:lsdException ns0:name="heading 3" ns0:qFormat="1" ns0:semiHidden="1" ns0:uiPriority="9" ns0:unhideWhenUsed="1"/>
    <ns0:lsdException ns0:name="heading 4" ns0:qFormat="1" ns0:semiHidden="1" ns0:uiPriority="9" ns0:unhideWhenUsed="1"/>
    <ns0:lsdException ns0:name="heading 5" ns0:qFormat="1" ns0:semiHidden="1" ns0:uiPriority="9" ns0:unhideWhenUsed="1"/>
    <ns0:lsdException ns0:name="heading 6" ns0:qFormat="1" ns0:semiHidden="1" ns0:uiPriority="9" ns0:unhideWhenUsed="1"/>
    <ns0:lsdException ns0:name="heading 7" ns0:qFormat="1" ns0:semiHidden="1" ns0:uiPriority="9" ns0:unhideWhenUsed="1"/>
    <ns0:lsdException ns0:name="heading 8" ns0:qFormat="1" ns0:semiHidden="1" ns0:uiPriority="9" ns0:unhideWhenUsed="1"/>
    <ns0:lsdException ns0:name="heading 9" ns0:qFormat="1" ns0:semiHidden="1" ns0:uiPriority="9" ns0:unhideWhenUsed="1"/>
    <ns0:lsdException ns0:name="index 1" ns0:semiHidden="1" ns0:unhideWhenUsed="1"/>
    <ns0:lsdException ns0:name="index 2" ns0:semiHidden="1" ns0:unhideWhenUsed="1"/>
    <ns0:lsdException ns0:name="index 3" ns0:semiHidden="1" ns0:unhideWhenUsed="1"/>
    <ns0:lsdException ns0:name="index 4" ns0:semiHidden="1" ns0:unhideWhenUsed="1"/>
    <ns0:lsdException ns0:name="index 5" ns0:semiHidden="1" ns0:unhideWhenUsed="1"/>
    <ns0:lsdException ns0:name="index 6" ns0:semiHidden="1" ns0:unhideWhenUsed="1"/>
    <ns0:lsdException ns0:name="index 7" ns0:semiHidden="1" ns0:unhideWhenUsed="1"/>
    <ns0:lsdException ns0:name="index 8" ns0:semiHidden="1" ns0:unhideWhenUsed="1"/>
    <ns0:lsdException ns0:name="index 9" ns0:semiHidden="1" ns0:unhideWhenUsed="1"/>
    <ns0:lsdException ns0:name="toc 1" ns0:semiHidden="1" ns0:uiPriority="39" ns0:unhideWhenUsed="1"/>
    <ns0:lsdException ns0:name="toc 2" ns0:semiHidden="1" ns0:uiPriority="39" ns0:unhideWhenUsed="1"/>
    <ns0:lsdException ns0:name="toc 3" ns0:semiHidden="1" ns0:uiPriority="39" ns0:unhideWhenUsed="1"/>
    <ns0:lsdException ns0:name="toc 4" ns0:semiHidden="1" ns0:uiPriority="39" ns0:unhideWhenUsed="1"/>
    <ns0:lsdException ns0:name="toc 5" ns0:semiHidden="1" ns0:uiPriority="39" ns0:unhideWhenUsed="1"/>
    <ns0:lsdException ns0:name="toc 6" ns0:semiHidden="1" ns0:uiPriority="39" ns0:unhideWhenUsed="1"/>
    <ns0:lsdException ns0:name="toc 7" ns0:semiHidden="1" ns0:uiPriority="39" ns0:unhideWhenUsed="1"/>
    <ns0:lsdException ns0:name="toc 8" ns0:semiHidden="1" ns0:uiPriority="39" ns0:unhideWhenUsed="1"/>
    <ns0:lsdException ns0:name="toc 9" ns0:semiHidden="1" ns0:uiPriority="39" ns0:unhideWhenUsed="1"/>
    <ns0:lsdException ns0:name="Normal Indent" ns0:semiHidden="1" ns0:unhideWhenUsed="1"/>
    <ns0:lsdException ns0:name="footnote text" ns0:semiHidden="1" ns0:unhideWhenUsed="1"/>
    <ns0:lsdException ns0:name="annotation text" ns0:semiHidden="1" ns0:unhideWhenUsed="1"/>
    <ns0:lsdException ns0:name="header" ns0:semiHidden="1" ns0:unhideWhenUsed="1"/>
    <ns0:lsdException ns0:name="footer" ns0:semiHidden="1" ns0:unhideWhenUsed="1"/>
    <ns0:lsdException ns0:name="index heading" ns0:semiHidden="1" ns0:unhideWhenUsed="1"/>
    <ns0:lsdException ns0:name="caption" ns0:qFormat="1" ns0:semiHidden="1" ns0:uiPriority="35" ns0:unhideWhenUsed="1"/>
    <ns0:lsdException ns0:name="table of figures" ns0:semiHidden="1" ns0:unhideWhenUsed="1"/>
    <ns0:lsdException ns0:name="envelope address" ns0:semiHidden="1" ns0:unhideWhenUsed="1"/>
    <ns0:lsdException ns0:name="envelope return" ns0:semiHidden="1" ns0:unhideWhenUsed="1"/>
    <ns0:lsdException ns0:name="footnote reference" ns0:semiHidden="1" ns0:unhideWhenUsed="1"/>
    <ns0:lsdException ns0:name="annotation reference" ns0:semiHidden="1" ns0:unhideWhenUsed="1"/>
    <ns0:lsdException ns0:name="line number" ns0:semiHidden="1" ns0:unhideWhenUsed="1"/>
    <ns0:lsdException ns0:name="page number" ns0:semiHidden="1" ns0:unhideWhenUsed="1"/>
    <ns0:lsdException ns0:name="endnote reference" ns0:semiHidden="1" ns0:unhideWhenUsed="1"/>
    <ns0:lsdException ns0:name="endnote text" ns0:semiHidden="1" ns0:unhideWhenUsed="1"/>
    <ns0:lsdException ns0:name="table of authorities" ns0:semiHidden="1" ns0:unhideWhenUsed="1"/>
    <ns0:lsdException ns0:name="macro" ns0:semiHidden="1" ns0:unhideWhenUsed="1"/>
    <ns0:lsdException ns0:name="toa heading" ns0:semiHidden="1" ns0:unhideWhenUsed="1"/>
    <ns0:lsdException ns0:name="List" ns0:semiHidden="1" ns0:unhideWhenUsed="1"/>
    <ns0:lsdException ns0:name="List Bullet" ns0:semiHidden="1" ns0:unhideWhenUsed="1"/>
    <ns0:lsdException ns0:name="List Number" ns0:semiHidden="1" ns0:unhideWhenUsed="1"/>
    <ns0:lsdException ns0:name="List 2" ns0:semiHidden="1" ns0:unhideWhenUsed="1"/>
    <ns0:lsdException ns0:name="List 3" ns0:semiHidden="1" ns0:unhideWhenUsed="1"/>
    <ns0:lsdException ns0:name="List 4" ns0:semiHidden="1" ns0:unhideWhenUsed="1"/>
    <ns0:lsdException ns0:name="List 5" ns0:semiHidden="1" ns0:unhideWhenUsed="1"/>
    <ns0:lsdException ns0:name="List Bullet 2" ns0:semiHidden="1" ns0:unhideWhenUsed="1"/>
    <ns0:lsdException ns0:name="List Bullet 3" ns0:semiHidden="1" ns0:unhideWhenUsed="1"/>
    <ns0:lsdException ns0:name="List Bullet 4" ns0:semiHidden="1" ns0:unhideWhenUsed="1"/>
    <ns0:lsdException ns0:name="List Bullet 5" ns0:semiHidden="1" ns0:unhideWhenUsed="1"/>
    <ns0:lsdException ns0:name="List Number 2" ns0:semiHidden="1" ns0:unhideWhenUsed="1"/>
    <ns0:lsdException ns0:name="List Number 3" ns0:semiHidden="1" ns0:unhideWhenUsed="1"/>
    <ns0:lsdException ns0:name="List Number 4" ns0:semiHidden="1" ns0:unhideWhenUsed="1"/>
    <ns0:lsdException ns0:name="List Number 5" ns0:semiHidden="1" ns0:unhideWhenUsed="1"/>
    <ns0:lsdException ns0:name="Title" ns0:qFormat="1" ns0:uiPriority="0"/>
    <ns0:lsdException ns0:name="Closing" ns0:semiHidden="1" ns0:unhideWhenUsed="1"/>
    <ns0:lsdException ns0:name="Signature" ns0:semiHidden="1" ns0:unhideWhenUsed="1"/>
    <ns0:lsdException ns0:name="Default Paragraph Font" ns0:semiHidden="1" ns0:uiPriority="1" ns0:unhideWhenUsed="1"/>
    <ns0:lsdException ns0:name="Body Text" ns0:semiHidden="1" ns0:uiPriority="0" ns0:unhideWhenUsed="1"/>
    <ns0:lsdException ns0:name="Body Text Indent" ns0:semiHidden="1" ns0:unhideWhenUsed="1"/>
    <ns0:lsdException ns0:name="List Continue" ns0:semiHidden="1" ns0:unhideWhenUsed="1"/>
    <ns0:lsdException ns0:name="List Continue 2" ns0:semiHidden="1" ns0:unhideWhenUsed="1"/>
    <ns0:lsdException ns0:name="List Continue 3" ns0:semiHidden="1" ns0:unhideWhenUsed="1"/>
    <ns0:lsdException ns0:name="List Continue 4" ns0:semiHidden="1" ns0:unhideWhenUsed="1"/>
    <ns0:lsdException ns0:name="List Continue 5" ns0:semiHidden="1" ns0:unhideWhenUsed="1"/>
    <ns0:lsdException ns0:name="Message Header" ns0:semiHidden="1" ns0:unhideWhenUsed="1"/>
    <ns0:lsdException ns0:name="Subtitle" ns0:qFormat="1" ns0:uiPriority="11"/>
    <ns0:lsdException ns0:name="Salutation" ns0:semiHidden="1" ns0:unhideWhenUsed="1"/>
    <ns0:lsdException ns0:name="Date" ns0:semiHidden="1" ns0:unhideWhenUsed="1"/>
    <ns0:lsdException ns0:name="Body Text First Indent" ns0:semiHidden="1" ns0:unhideWhenUsed="1"/>
    <ns0:lsdException ns0:name="Body Text First Indent 2" ns0:semiHidden="1" ns0:unhideWhenUsed="1"/>
    <ns0:lsdException ns0:name="Note Heading" ns0:semiHidden="1" ns0:unhideWhenUsed="1"/>
    <ns0:lsdException ns0:name="Body Text 2" ns0:semiHidden="1" ns0:unhideWhenUsed="1"/>
    <ns0:lsdException ns0:name="Body Text 3" ns0:semiHidden="1" ns0:unhideWhenUsed="1"/>
    <ns0:lsdException ns0:name="Body Text Indent 2" ns0:semiHidden="1" ns0:unhideWhenUsed="1"/>
    <ns0:lsdException ns0:name="Body Text Indent 3" ns0:semiHidden="1" ns0:unhideWhenUsed="1"/>
    <ns0:lsdException ns0:name="Block Text" ns0:semiHidden="1" ns0:unhideWhenUsed="1"/>
    <ns0:lsdException ns0:name="Hyperlink" ns0:semiHidden="1" ns0:unhideWhenUsed="1"/>
    <ns0:lsdException ns0:name="FollowedHyperlink" ns0:semiHidden="1" ns0:unhideWhenUsed="1"/>
    <ns0:lsdException ns0:name="Strong" ns0:qFormat="1" ns0:uiPriority="22"/>
    <ns0:lsdException ns0:name="Emphasis" ns0:qFormat="1" ns0:uiPriority="20"/>
    <ns0:lsdException ns0:name="Document Map" ns0:semiHidden="1" ns0:unhideWhenUsed="1"/>
    <ns0:lsdException ns0:name="Plain Text" ns0:semiHidden="1" ns0:unhideWhenUsed="1"/>
    <ns0:lsdException ns0:name="E-mail Signature" ns0:semiHidden="1" ns0:unhideWhenUsed="1"/>
    <ns0:lsdException ns0:name="HTML Top of Form" ns0:semiHidden="1" ns0:unhideWhenUsed="1"/>
    <ns0:lsdException ns0:name="HTML Bottom of Form" ns0:semiHidden="1" ns0:unhideWhenUsed="1"/>
    <ns0:lsdException ns0:name="Normal (Web)" ns0:semiHidden="1" ns0:unhideWhenUsed="1"/>
    <ns0:lsdException ns0:name="HTML Acronym" ns0:semiHidden="1" ns0:unhideWhenUsed="1"/>
    <ns0:lsdException ns0:name="HTML Address" ns0:semiHidden="1" ns0:unhideWhenUsed="1"/>
    <ns0:lsdException ns0:name="HTML Cite" ns0:semiHidden="1" ns0:unhideWhenUsed="1"/>
    <ns0:lsdException ns0:name="HTML Code" ns0:semiHidden="1" ns0:unhideWhenUsed="1"/>
    <ns0:lsdException ns0:name="HTML Definition" ns0:semiHidden="1" ns0:unhideWhenUsed="1"/>
    <ns0:lsdException ns0:name="HTML Keyboard" ns0:semiHidden="1" ns0:unhideWhenUsed="1"/>
    <ns0:lsdException ns0:name="HTML Preformatted" ns0:semiHidden="1" ns0:unhideWhenUsed="1"/>
    <ns0:lsdException ns0:name="HTML Sample" ns0:semiHidden="1" ns0:unhideWhenUsed="1"/>
    <ns0:lsdException ns0:name="HTML Typewriter" ns0:semiHidden="1" ns0:unhideWhenUsed="1"/>
    <ns0:lsdException ns0:name="HTML Variable" ns0:semiHidden="1" ns0:unhideWhenUsed="1"/>
    <ns0:lsdException ns0:name="annotation subject" ns0:semiHidden="1" ns0:unhideWhenUsed="1"/>
    <ns0:lsdException ns0:name="No List" ns0:semiHidden="1" ns0:unhideWhenUsed="1"/>
    <ns0:lsdException ns0:name="Outline List 1" ns0:semiHidden="1" ns0:unhideWhenUsed="1"/>
    <ns0:lsdException ns0:name="Outline List 2" ns0:semiHidden="1" ns0:unhideWhenUsed="1"/>
    <ns0:lsdException ns0:name="Outline List 3" ns0:semiHidden="1" ns0:unhideWhenUsed="1"/>
    <ns0:lsdException ns0:name="Table Simple 1" ns0:semiHidden="1" ns0:unhideWhenUsed="1"/>
    <ns0:lsdException ns0:name="Table Simple 2" ns0:semiHidden="1" ns0:unhideWhenUsed="1"/>
    <ns0:lsdException ns0:name="Table Simple 3" ns0:semiHidden="1" ns0:unhideWhenUsed="1"/>
    <ns0:lsdException ns0:name="Table Classic 1" ns0:semiHidden="1" ns0:unhideWhenUsed="1"/>
    <ns0:lsdException ns0:name="Table Classic 2" ns0:semiHidden="1" ns0:unhideWhenUsed="1"/>
    <ns0:lsdException ns0:name="Table Classic 3" ns0:semiHidden="1" ns0:unhideWhenUsed="1"/>
    <ns0:lsdException ns0:name="Table Classic 4" ns0:semiHidden="1" ns0:unhideWhenUsed="1"/>
    <ns0:lsdException ns0:name="Table Colorful 1" ns0:semiHidden="1" ns0:unhideWhenUsed="1"/>
    <ns0:lsdException ns0:name="Table Colorful 2" ns0:semiHidden="1" ns0:unhideWhenUsed="1"/>
    <ns0:lsdException ns0:name="Table Colorful 3" ns0:semiHidden="1" ns0:unhideWhenUsed="1"/>
    <ns0:lsdException ns0:name="Table Columns 1" ns0:semiHidden="1" ns0:unhideWhenUsed="1"/>
    <ns0:lsdException ns0:name="Table Columns 2" ns0:semiHidden="1" ns0:unhideWhenUsed="1"/>
    <ns0:lsdException ns0:name="Table Columns 3" ns0:semiHidden="1" ns0:unhideWhenUsed="1"/>
    <ns0:lsdException ns0:name="Table Columns 4" ns0:semiHidden="1" ns0:unhideWhenUsed="1"/>
    <ns0:lsdException ns0:name="Table Columns 5" ns0:semiHidden="1" ns0:unhideWhenUsed="1"/>
    <ns0:lsdException ns0:name="Table Grid 1" ns0:semiHidden="1" ns0:unhideWhenUsed="1"/>
    <ns0:lsdException ns0:name="Table Grid 2" ns0:semiHidden="1" ns0:unhideWhenUsed="1"/>
    <ns0:lsdException ns0:name="Table Grid 3" ns0:semiHidden="1" ns0:unhideWhenUsed="1"/>
    <ns0:lsdException ns0:name="Table Grid 4" ns0:semiHidden="1" ns0:unhideWhenUsed="1"/>
    <ns0:lsdException ns0:name="Table Grid 5" ns0:semiHidden="1" ns0:unhideWhenUsed="1"/>
    <ns0:lsdException ns0:name="Table Grid 6" ns0:semiHidden="1" ns0:unhideWhenUsed="1"/>
    <ns0:lsdException ns0:name="Table Grid 7" ns0:semiHidden="1" ns0:unhideWhenUsed="1"/>
    <ns0:lsdException ns0:name="Table Grid 8" ns0:semiHidden="1" ns0:unhideWhenUsed="1"/>
    <ns0:lsdException ns0:name="Table List 1" ns0:semiHidden="1" ns0:unhideWhenUsed="1"/>
    <ns0:lsdException ns0:name="Table List 2" ns0:semiHidden="1" ns0:unhideWhenUsed="1"/>
    <ns0:lsdException ns0:name="Table List 3" ns0:semiHidden="1" ns0:unhideWhenUsed="1"/>
    <ns0:lsdException ns0:name="Table List 4" ns0:semiHidden="1" ns0:unhideWhenUsed="1"/>
    <ns0:lsdException ns0:name="Table List 5" ns0:semiHidden="1" ns0:unhideWhenUsed="1"/>
    <ns0:lsdException ns0:name="Table List 6" ns0:semiHidden="1" ns0:unhideWhenUsed="1"/>
    <ns0:lsdException ns0:name="Table List 7" ns0:semiHidden="1" ns0:unhideWhenUsed="1"/>
    <ns0:lsdException ns0:name="Table List 8" ns0:semiHidden="1" ns0:unhideWhenUsed="1"/>
    <ns0:lsdException ns0:name="Table 3D effects 1" ns0:semiHidden="1" ns0:unhideWhenUsed="1"/>
    <ns0:lsdException ns0:name="Table 3D effects 2" ns0:semiHidden="1" ns0:unhideWhenUsed="1"/>
    <ns0:lsdException ns0:name="Table 3D effects 3" ns0:semiHidden="1" ns0:unhideWhenUsed="1"/>
    <ns0:lsdException ns0:name="Table Contemporary" ns0:semiHidden="1" ns0:unhideWhenUsed="1"/>
    <ns0:lsdException ns0:name="Table Elegant" ns0:semiHidden="1" ns0:unhideWhenUsed="1"/>
    <ns0:lsdException ns0:name="Table Professional" ns0:semiHidden="1" ns0:unhideWhenUsed="1"/>
    <ns0:lsdException ns0:name="Table Subtle 1" ns0:semiHidden="1" ns0:unhideWhenUsed="1"/>
    <ns0:lsdException ns0:name="Table Subtle 2" ns0:semiHidden="1" ns0:unhideWhenUsed="1"/>
    <ns0:lsdException ns0:name="Table Web 1" ns0:semiHidden="1" ns0:unhideWhenUsed="1"/>
    <ns0:lsdException ns0:name="Table Web 2" ns0:semiHidden="1" ns0:unhideWhenUsed="1"/>
    <ns0:lsdException ns0:name="Balloon Text" ns0:semiHidden="1" ns0:unhideWhenUsed="1"/>
    <ns0:lsdException ns0:name="Table Grid" ns0:uiPriority="39"/>
    <ns0:lsdException ns0:name="Placeholder Text" ns0:semiHidden="1"/>
    <ns0:lsdException ns0:name="No Spacing" ns0:qFormat="1" ns0:uiPriority="1"/>
    <ns0:lsdException ns0:name="Light Shading" ns0:uiPriority="60"/>
    <ns0:lsdException ns0:name="Light List" ns0:uiPriority="61"/>
    <ns0:lsdException ns0:name="Light Grid" ns0:uiPriority="62"/>
    <ns0:lsdException ns0:name="Medium Shading 1" ns0:uiPriority="63"/>
    <ns0:lsdException ns0:name="Medium Shading 2" ns0:uiPriority="64"/>
    <ns0:lsdException ns0:name="Medium List 1" ns0:uiPriority="65"/>
    <ns0:lsdException ns0:name="Medium List 2" ns0:uiPriority="66"/>
    <ns0:lsdException ns0:name="Medium Grid 1" ns0:uiPriority="67"/>
    <ns0:lsdException ns0:name="Medium Grid 2" ns0:uiPriority="68"/>
    <ns0:lsdException ns0:name="Medium Grid 3" ns0:uiPriority="69"/>
    <ns0:lsdException ns0:name="Dark List" ns0:uiPriority="70"/>
    <ns0:lsdException ns0:name="Colorful Shading" ns0:uiPriority="71"/>
    <ns0:lsdException ns0:name="Colorful List" ns0:uiPriority="72"/>
    <ns0:lsdException ns0:name="Colorful Grid" ns0:uiPriority="73"/>
    <ns0:lsdException ns0:name="Light Shading Accent 1" ns0:uiPriority="60"/>
    <ns0:lsdException ns0:name="Light List Accent 1" ns0:uiPriority="61"/>
    <ns0:lsdException ns0:name="Light Grid Accent 1" ns0:uiPriority="62"/>
    <ns0:lsdException ns0:name="Medium Shading 1 Accent 1" ns0:uiPriority="63"/>
    <ns0:lsdException ns0:name="Medium Shading 2 Accent 1" ns0:uiPriority="64"/>
    <ns0:lsdException ns0:name="Medium List 1 Accent 1" ns0:uiPriority="65"/>
    <ns0:lsdException ns0:name="Revision" ns0:semiHidden="1"/>
    <ns0:lsdException ns0:name="List Paragraph" ns0:qFormat="1" ns0:uiPriority="34"/>
    <ns0:lsdException ns0:name="Quote" ns0:qFormat="1" ns0:uiPriority="29"/>
    <ns0:lsdException ns0:name="Intense Quote" ns0:qFormat="1" ns0:uiPriority="30"/>
    <ns0:lsdException ns0:name="Medium List 2 Accent 1" ns0:uiPriority="66"/>
    <ns0:lsdException ns0:name="Medium Grid 1 Accent 1" ns0:uiPriority="67"/>
    <ns0:lsdException ns0:name="Medium Grid 2 Accent 1" ns0:uiPriority="68"/>
    <ns0:lsdException ns0:name="Medium Grid 3 Accent 1" ns0:uiPriority="69"/>
    <ns0:lsdException ns0:name="Dark List Accent 1" ns0:uiPriority="70"/>
    <ns0:lsdException ns0:name="Colorful Shading Accent 1" ns0:uiPriority="71"/>
    <ns0:lsdException ns0:name="Colorful List Accent 1" ns0:uiPriority="72"/>
    <ns0:lsdException ns0:name="Colorful Grid Accent 1" ns0:uiPriority="73"/>
    <ns0:lsdException ns0:name="Light Shading Accent 2" ns0:uiPriority="60"/>
    <ns0:lsdException ns0:name="Light List Accent 2" ns0:uiPriority="61"/>
    <ns0:lsdException ns0:name="Light Grid Accent 2" ns0:uiPriority="62"/>
    <ns0:lsdException ns0:name="Medium Shading 1 Accent 2" ns0:uiPriority="63"/>
    <ns0:lsdException ns0:name="Medium Shading 2 Accent 2" ns0:uiPriority="64"/>
    <ns0:lsdException ns0:name="Medium List 1 Accent 2" ns0:uiPriority="65"/>
    <ns0:lsdException ns0:name="Medium List 2 Accent 2" ns0:uiPriority="66"/>
    <ns0:lsdException ns0:name="Medium Grid 1 Accent 2" ns0:uiPriority="67"/>
    <ns0:lsdException ns0:name="Medium Grid 2 Accent 2" ns0:uiPriority="68"/>
    <ns0:lsdException ns0:name="Medium Grid 3 Accent 2" ns0:uiPriority="69"/>
    <ns0:lsdException ns0:name="Dark List Accent 2" ns0:uiPriority="70"/>
    <ns0:lsdException ns0:name="Colorful Shading Accent 2" ns0:uiPriority="71"/>
    <ns0:lsdException ns0:name="Colorful List Accent 2" ns0:uiPriority="72"/>
    <ns0:lsdException ns0:name="Colorful Grid Accent 2" ns0:uiPriority="73"/>
    <ns0:lsdException ns0:name="Light Shading Accent 3" ns0:uiPriority="60"/>
    <ns0:lsdException ns0:name="Light List Accent 3" ns0:uiPriority="61"/>
    <ns0:lsdException ns0:name="Light Grid Accent 3" ns0:uiPriority="62"/>
    <ns0:lsdException ns0:name="Medium Shading 1 Accent 3" ns0:uiPriority="63"/>
    <ns0:lsdException ns0:name="Medium Shading 2 Accent 3" ns0:uiPriority="64"/>
    <ns0:lsdException ns0:name="Medium List 1 Accent 3" ns0:uiPriority="65"/>
    <ns0:lsdException ns0:name="Medium List 2 Accent 3" ns0:uiPriority="66"/>
    <ns0:lsdException ns0:name="Medium Grid 1 Accent 3" ns0:uiPriority="67"/>
    <ns0:lsdException ns0:name="Medium Grid 2 Accent 3" ns0:uiPriority="68"/>
    <ns0:lsdException ns0:name="Medium Grid 3 Accent 3" ns0:uiPriority="69"/>
    <ns0:lsdException ns0:name="Dark List Accent 3" ns0:uiPriority="70"/>
    <ns0:lsdException ns0:name="Colorful Shading Accent 3" ns0:uiPriority="71"/>
    <ns0:lsdException ns0:name="Colorful List Accent 3" ns0:uiPriority="72"/>
    <ns0:lsdException ns0:name="Colorful Grid Accent 3" ns0:uiPriority="73"/>
    <ns0:lsdException ns0:name="Light Shading Accent 4" ns0:uiPriority="60"/>
    <ns0:lsdException ns0:name="Light List Accent 4" ns0:uiPriority="61"/>
    <ns0:lsdException ns0:name="Light Grid Accent 4" ns0:uiPriority="62"/>
    <ns0:lsdException ns0:name="Medium Shading 1 Accent 4" ns0:uiPriority="63"/>
    <ns0:lsdException ns0:name="Medium Shading 2 Accent 4" ns0:uiPriority="64"/>
    <ns0:lsdException ns0:name="Medium List 1 Accent 4" ns0:uiPriority="65"/>
    <ns0:lsdException ns0:name="Medium List 2 Accent 4" ns0:uiPriority="66"/>
    <ns0:lsdException ns0:name="Medium Grid 1 Accent 4" ns0:uiPriority="67"/>
    <ns0:lsdException ns0:name="Medium Grid 2 Accent 4" ns0:uiPriority="68"/>
    <ns0:lsdException ns0:name="Medium Grid 3 Accent 4" ns0:uiPriority="69"/>
    <ns0:lsdException ns0:name="Dark List Accent 4" ns0:uiPriority="70"/>
    <ns0:lsdException ns0:name="Colorful Shading Accent 4" ns0:uiPriority="71"/>
    <ns0:lsdException ns0:name="Colorful List Accent 4" ns0:uiPriority="72"/>
    <ns0:lsdException ns0:name="Colorful Grid Accent 4" ns0:uiPriority="73"/>
    <ns0:lsdException ns0:name="Light Shading Accent 5" ns0:uiPriority="60"/>
    <ns0:lsdException ns0:name="Light List Accent 5" ns0:uiPriority="61"/>
    <ns0:lsdException ns0:name="Light Grid Accent 5" ns0:uiPriority="62"/>
    <ns0:lsdException ns0:name="Medium Shading 1 Accent 5" ns0:uiPriority="63"/>
    <ns0:lsdException ns0:name="Medium Shading 2 Accent 5" ns0:uiPriority="64"/>
    <ns0:lsdException ns0:name="Medium List 1 Accent 5" ns0:uiPriority="65"/>
    <ns0:lsdException ns0:name="Medium List 2 Accent 5" ns0:uiPriority="66"/>
    <ns0:lsdException ns0:name="Medium Grid 1 Accent 5" ns0:uiPriority="67"/>
    <ns0:lsdException ns0:name="Medium Grid 2 Accent 5" ns0:uiPriority="68"/>
    <ns0:lsdException ns0:name="Medium Grid 3 Accent 5" ns0:uiPriority="69"/>
    <ns0:lsdException ns0:name="Dark List Accent 5" ns0:uiPriority="70"/>
    <ns0:lsdException ns0:name="Colorful Shading Accent 5" ns0:uiPriority="71"/>
    <ns0:lsdException ns0:name="Colorful List Accent 5" ns0:uiPriority="72"/>
    <ns0:lsdException ns0:name="Colorful Grid Accent 5" ns0:uiPriority="73"/>
    <ns0:lsdException ns0:name="Light Shading Accent 6" ns0:uiPriority="60"/>
    <ns0:lsdException ns0:name="Light List Accent 6" ns0:uiPriority="61"/>
    <ns0:lsdException ns0:name="Light Grid Accent 6" ns0:uiPriority="62"/>
    <ns0:lsdException ns0:name="Medium Shading 1 Accent 6" ns0:uiPriority="63"/>
    <ns0:lsdException ns0:name="Medium Shading 2 Accent 6" ns0:uiPriority="64"/>
    <ns0:lsdException ns0:name="Medium List 1 Accent 6" ns0:uiPriority="65"/>
    <ns0:lsdException ns0:name="Medium List 2 Accent 6" ns0:uiPriority="66"/>
    <ns0:lsdException ns0:name="Medium Grid 1 Accent 6" ns0:uiPriority="67"/>
    <ns0:lsdException ns0:name="Medium Grid 2 Accent 6" ns0:uiPriority="68"/>
    <ns0:lsdException ns0:name="Medium Grid 3 Accent 6" ns0:uiPriority="69"/>
    <ns0:lsdException ns0:name="Dark List Accent 6" ns0:uiPriority="70"/>
    <ns0:lsdException ns0:name="Colorful Shading Accent 6" ns0:uiPriority="71"/>
    <ns0:lsdException ns0:name="Colorful List Accent 6" ns0:uiPriority="72"/>
    <ns0:lsdException ns0:name="Colorful Grid Accent 6" ns0:uiPriority="73"/>
    <ns0:lsdException ns0:name="Subtle Emphasis" ns0:qFormat="1" ns0:uiPriority="19"/>
    <ns0:lsdException ns0:name="Intense Emphasis" ns0:qFormat="1" ns0:uiPriority="21"/>
    <ns0:lsdException ns0:name="Subtle Reference" ns0:qFormat="1" ns0:uiPriority="31"/>
    <ns0:lsdException ns0:name="Intense Reference" ns0:qFormat="1" ns0:uiPriority="32"/>
    <ns0:lsdException ns0:name="Book Title" ns0:qFormat="1" ns0:uiPriority="33"/>
    <ns0:lsdException ns0:name="Bibliography" ns0:semiHidden="1" ns0:uiPriority="37" ns0:unhideWhenUsed="1"/>
    <ns0:lsdException ns0:name="TOC Heading" ns0:qFormat="1" ns0:semiHidden="1" ns0:uiPriority="39" ns0:unhideWhenUsed="1"/>
    <ns0:lsdException ns0:name="Plain Table 1" ns0:uiPriority="41"/>
    <ns0:lsdException ns0:name="Plain Table 2" ns0:uiPriority="42"/>
    <ns0:lsdException ns0:name="Plain Table 3" ns0:uiPriority="43"/>
    <ns0:lsdException ns0:name="Plain Table 4" ns0:uiPriority="44"/>
    <ns0:lsdException ns0:name="Plain Table 5" ns0:uiPriority="45"/>
    <ns0:lsdException ns0:name="Grid Table Light" ns0:uiPriority="40"/>
    <ns0:lsdException ns0:name="Grid Table 1 Light" ns0:uiPriority="46"/>
    <ns0:lsdException ns0:name="Grid Table 2" ns0:uiPriority="47"/>
    <ns0:lsdException ns0:name="Grid Table 3" ns0:uiPriority="48"/>
    <ns0:lsdException ns0:name="Grid Table 4" ns0:uiPriority="49"/>
    <ns0:lsdException ns0:name="Grid Table 5 Dark" ns0:uiPriority="50"/>
    <ns0:lsdException ns0:name="Grid Table 6 Colorful" ns0:uiPriority="51"/>
    <ns0:lsdException ns0:name="Grid Table 7 Colorful" ns0:uiPriority="52"/>
    <ns0:lsdException ns0:name="Grid Table 1 Light Accent 1" ns0:uiPriority="46"/>
    <ns0:lsdException ns0:name="Grid Table 2 Accent 1" ns0:uiPriority="47"/>
    <ns0:lsdException ns0:name="Grid Table 3 Accent 1" ns0:uiPriority="48"/>
    <ns0:lsdException ns0:name="Grid Table 4 Accent 1" ns0:uiPriority="49"/>
    <ns0:lsdException ns0:name="Grid Table 5 Dark Accent 1" ns0:uiPriority="50"/>
    <ns0:lsdException ns0:name="Grid Table 6 Colorful Accent 1" ns0:uiPriority="51"/>
    <ns0:lsdException ns0:name="Grid Table 7 Colorful Accent 1" ns0:uiPriority="52"/>
    <ns0:lsdException ns0:name="Grid Table 1 Light Accent 2" ns0:uiPriority="46"/>
    <ns0:lsdException ns0:name="Grid Table 2 Accent 2" ns0:uiPriority="47"/>
    <ns0:lsdException ns0:name="Grid Table 3 Accent 2" ns0:uiPriority="48"/>
    <ns0:lsdException ns0:name="Grid Table 4 Accent 2" ns0:uiPriority="49"/>
    <ns0:lsdException ns0:name="Grid Table 5 Dark Accent 2" ns0:uiPriority="50"/>
    <ns0:lsdException ns0:name="Grid Table 6 Colorful Accent 2" ns0:uiPriority="51"/>
    <ns0:lsdException ns0:name="Grid Table 7 Colorful Accent 2" ns0:uiPriority="52"/>
    <ns0:lsdException ns0:name="Grid Table 1 Light Accent 3" ns0:uiPriority="46"/>
    <ns0:lsdException ns0:name="Grid Table 2 Accent 3" ns0:uiPriority="47"/>
    <ns0:lsdException ns0:name="Grid Table 3 Accent 3" ns0:uiPriority="48"/>
    <ns0:lsdException ns0:name="Grid Table 4 Accent 3" ns0:uiPriority="49"/>
    <ns0:lsdException ns0:name="Grid Table 5 Dark Accent 3" ns0:uiPriority="50"/>
    <ns0:lsdException ns0:name="Grid Table 6 Colorful Accent 3" ns0:uiPriority="51"/>
    <ns0:lsdException ns0:name="Grid Table 7 Colorful Accent 3" ns0:uiPriority="52"/>
    <ns0:lsdException ns0:name="Grid Table 1 Light Accent 4" ns0:uiPriority="46"/>
    <ns0:lsdException ns0:name="Grid Table 2 Accent 4" ns0:uiPriority="47"/>
    <ns0:lsdException ns0:name="Grid Table 3 Accent 4" ns0:uiPriority="48"/>
    <ns0:lsdException ns0:name="Grid Table 4 Accent 4" ns0:uiPriority="49"/>
    <ns0:lsdException ns0:name="Grid Table 5 Dark Accent 4" ns0:uiPriority="50"/>
    <ns0:lsdException ns0:name="Grid Table 6 Colorful Accent 4" ns0:uiPriority="51"/>
    <ns0:lsdException ns0:name="Grid Table 7 Colorful Accent 4" ns0:uiPriority="52"/>
    <ns0:lsdException ns0:name="Grid Table 1 Light Accent 5" ns0:uiPriority="46"/>
    <ns0:lsdException ns0:name="Grid Table 2 Accent 5" ns0:uiPriority="47"/>
    <ns0:lsdException ns0:name="Grid Table 3 Accent 5" ns0:uiPriority="48"/>
    <ns0:lsdException ns0:name="Grid Table 4 Accent 5" ns0:uiPriority="49"/>
    <ns0:lsdException ns0:name="Grid Table 5 Dark Accent 5" ns0:uiPriority="50"/>
    <ns0:lsdException ns0:name="Grid Table 6 Colorful Accent 5" ns0:uiPriority="51"/>
    <ns0:lsdException ns0:name="Grid Table 7 Colorful Accent 5" ns0:uiPriority="52"/>
    <ns0:lsdException ns0:name="Grid Table 1 Light Accent 6" ns0:uiPriority="46"/>
    <ns0:lsdException ns0:name="Grid Table 2 Accent 6" ns0:uiPriority="47"/>
    <ns0:lsdException ns0:name="Grid Table 3 Accent 6" ns0:uiPriority="48"/>
    <ns0:lsdException ns0:name="Grid Table 4 Accent 6" ns0:uiPriority="49"/>
    <ns0:lsdException ns0:name="Grid Table 5 Dark Accent 6" ns0:uiPriority="50"/>
    <ns0:lsdException ns0:name="Grid Table 6 Colorful Accent 6" ns0:uiPriority="51"/>
    <ns0:lsdException ns0:name="Grid Table 7 Colorful Accent 6" ns0:uiPriority="52"/>
    <ns0:lsdException ns0:name="List Table 1 Light" ns0:uiPriority="46"/>
    <ns0:lsdException ns0:name="List Table 2" ns0:uiPriority="47"/>
    <ns0:lsdException ns0:name="List Table 3" ns0:uiPriority="48"/>
    <ns0:lsdException ns0:name="List Table 4" ns0:uiPriority="49"/>
    <ns0:lsdException ns0:name="List Table 5 Dark" ns0:uiPriority="50"/>
    <ns0:lsdException ns0:name="List Table 6 Colorful" ns0:uiPriority="51"/>
    <ns0:lsdException ns0:name="List Table 7 Colorful" ns0:uiPriority="52"/>
    <ns0:lsdException ns0:name="List Table 1 Light Accent 1" ns0:uiPriority="46"/>
    <ns0:lsdException ns0:name="List Table 2 Accent 1" ns0:uiPriority="47"/>
    <ns0:lsdException ns0:name="List Table 3 Accent 1" ns0:uiPriority="48"/>
    <ns0:lsdException ns0:name="List Table 4 Accent 1" ns0:uiPriority="49"/>
    <ns0:lsdException ns0:name="List Table 5 Dark Accent 1" ns0:uiPriority="50"/>
    <ns0:lsdException ns0:name="List Table 6 Colorful Accent 1" ns0:uiPriority="51"/>
    <ns0:lsdException ns0:name="List Table 7 Colorful Accent 1" ns0:uiPriority="52"/>
    <ns0:lsdException ns0:name="List Table 1 Light Accent 2" ns0:uiPriority="46"/>
    <ns0:lsdException ns0:name="List Table 2 Accent 2" ns0:uiPriority="47"/>
    <ns0:lsdException ns0:name="List Table 3 Accent 2" ns0:uiPriority="48"/>
    <ns0:lsdException ns0:name="List Table 4 Accent 2" ns0:uiPriority="49"/>
    <ns0:lsdException ns0:name="List Table 5 Dark Accent 2" ns0:uiPriority="50"/>
    <ns0:lsdException ns0:name="List Table 6 Colorful Accent 2" ns0:uiPriority="51"/>
    <ns0:lsdException ns0:name="List Table 7 Colorful Accent 2" ns0:uiPriority="52"/>
    <ns0:lsdException ns0:name="List Table 1 Light Accent 3" ns0:uiPriority="46"/>
    <ns0:lsdException ns0:name="List Table 2 Accent 3" ns0:uiPriority="47"/>
    <ns0:lsdException ns0:name="List Table 3 Accent 3" ns0:uiPriority="48"/>
    <ns0:lsdException ns0:name="List Table 4 Accent 3" ns0:uiPriority="49"/>
    <ns0:lsdException ns0:name="List Table 5 Dark Accent 3" ns0:uiPriority="50"/>
    <ns0:lsdException ns0:name="List Table 6 Colorful Accent 3" ns0:uiPriority="51"/>
    <ns0:lsdException ns0:name="List Table 7 Colorful Accent 3" ns0:uiPriority="52"/>
    <ns0:lsdException ns0:name="List Table 1 Light Accent 4" ns0:uiPriority="46"/>
    <ns0:lsdException ns0:name="List Table 2 Accent 4" ns0:uiPriority="47"/>
    <ns0:lsdException ns0:name="List Table 3 Accent 4" ns0:uiPriority="48"/>
    <ns0:lsdException ns0:name="List Table 4 Accent 4" ns0:uiPriority="49"/>
    <ns0:lsdException ns0:name="List Table 5 Dark Accent 4" ns0:uiPriority="50"/>
    <ns0:lsdException ns0:name="List Table 6 Colorful Accent 4" ns0:uiPriority="51"/>
    <ns0:lsdException ns0:name="List Table 7 Colorful Accent 4" ns0:uiPriority="52"/>
    <ns0:lsdException ns0:name="List Table 1 Light Accent 5" ns0:uiPriority="46"/>
    <ns0:lsdException ns0:name="List Table 2 Accent 5" ns0:uiPriority="47"/>
    <ns0:lsdException ns0:name="List Table 3 Accent 5" ns0:uiPriority="48"/>
    <ns0:lsdException ns0:name="List Table 4 Accent 5" ns0:uiPriority="49"/>
    <ns0:lsdException ns0:name="List Table 5 Dark Accent 5" ns0:uiPriority="50"/>
    <ns0:lsdException ns0:name="List Table 6 Colorful Accent 5" ns0:uiPriority="51"/>
    <ns0:lsdException ns0:name="List Table 7 Colorful Accent 5" ns0:uiPriority="52"/>
    <ns0:lsdException ns0:name="List Table 1 Light Accent 6" ns0:uiPriority="46"/>
    <ns0:lsdException ns0:name="List Table 2 Accent 6" ns0:uiPriority="47"/>
    <ns0:lsdException ns0:name="List Table 3 Accent 6" ns0:uiPriority="48"/>
    <ns0:lsdException ns0:name="List Table 4 Accent 6" ns0:uiPriority="49"/>
    <ns0:lsdException ns0:name="List Table 5 Dark Accent 6" ns0:uiPriority="50"/>
    <ns0:lsdException ns0:name="List Table 6 Colorful Accent 6" ns0:uiPriority="51"/>
    <ns0:lsdException ns0:name="List Table 7 Colorful Accent 6" ns0:uiPriority="52"/>
    <ns0:lsdException ns0:name="Mention" ns0:semiHidden="1" ns0:unhideWhenUsed="1"/>
    <ns0:lsdException ns0:name="Smart Hyperlink" ns0:semiHidden="1" ns0:unhideWhenUsed="1"/>
    <ns0:lsdException ns0:name="Hashtag" ns0:semiHidden="1" ns0:unhideWhenUsed="1"/>
    <ns0:lsdException ns0:name="Unresolved Mention" ns0:semiHidden="1" ns0:unhideWhenUsed="1"/>
    <ns0:lsdException ns0:name="Smart Link" ns0:semiHidden="1" ns0:unhideWhenUsed="1"/>
  </ns0:latentStyles>
  <ns0:style ns0:default="1" ns0:styleId="1" ns0:type="paragraph">
    <ns0:name ns0:val="Normal"/>
    <ns0:qFormat/>
    <ns0:rsid ns0:val="00271CF3"/>
    <ns0:pPr>
      <ns0:bidi/>
      <ns0:spacing ns0:after="0" ns0:line="240" ns0:lineRule="auto"/>
      <ns0:jc ns0:val="both"/>
    </ns0:pPr>
    <ns0:rPr>
      <ns0:rFonts ns0:ascii="Times New Roman" ns0:cs="David" ns0:eastAsia="Times New Roman" ns0:hAnsi="Times New Roman"/>
      <ns0:sz ns0:val="24"/>
      <ns0:szCs ns0:val="24"/>
    </ns0:rPr>
  </ns0:style>
  <ns0:style ns0:default="1" ns0:styleId="5" ns0:type="character">
    <ns0:name ns0:val="Default Paragraph Font"/>
    <ns0:uiPriority ns0:val="1"/>
    <ns0:semiHidden/>
    <ns0:unhideWhenUsed/>
  </ns0:style>
  <ns0:style ns0:default="1" ns0:styleId="4" ns0:type="table">
    <ns0:name ns0:val="Normal Table"/>
    <ns0:uiPriority ns0:val="99"/>
    <ns0:semiHidden/>
    <ns0:unhideWhenUsed/>
    <ns0:tblPr>
      <ns0:tblInd ns0:type="dxa" ns0:w="0"/>
      <ns0:tblCellMar>
        <ns0:top ns0:type="dxa" ns0:w="0"/>
        <ns0:left ns0:type="dxa" ns0:w="108"/>
        <ns0:bottom ns0:type="dxa" ns0:w="0"/>
        <ns0:right ns0:type="dxa" ns0:w="108"/>
      </ns0:tblCellMar>
    </ns0:tblPr>
  </ns0:style>
  <ns0:style ns0:default="1" ns0:styleId="0" ns0:type="numbering">
    <ns0:name ns0:val="No List"/>
    <ns0:uiPriority ns0:val="99"/>
    <ns0:semiHidden/>
    <ns0:unhideWhenUsed/>
  </ns0:style>
  <ns0:style ns0:styleId="7" ns0:type="paragraph">
    <ns0:name ns0:val="Title"/>
    <ns0:basedOn ns0:val="1"/>
    <ns0:link ns0:val="6"/>
    <ns0:qFormat/>
    <ns0:rsid ns0:val="00271CF3"/>
    <ns0:pPr>
      <ns0:spacing ns0:line="360" ns0:lineRule="auto"/>
      <ns0:jc ns0:val="center"/>
    </ns0:pPr>
    <ns0:rPr>
      <ns0:b/>
      <ns0:bCs/>
      <ns0:sz ns0:val="20"/>
      <ns0:szCs ns0:val="30"/>
      <ns0:u ns0:val="single"/>
    </ns0:rPr>
  </ns0:style>
  <ns0:style ns0:styleId="6" ns0:type="character">
    <ns0:name ns0:val="Title Char"/>
    <ns0:basedOn ns0:val="5"/>
    <ns0:link ns0:val="7"/>
    <ns0:rsid ns0:val="00271CF3"/>
    <ns0:rPr>
      <ns0:rFonts ns0:ascii="Times New Roman" ns0:cs="David" ns0:eastAsia="Times New Roman" ns0:hAnsi="Times New Roman"/>
      <ns0:b/>
      <ns0:bCs/>
      <ns0:sz ns0:val="20"/>
      <ns0:szCs ns0:val="30"/>
      <ns0:u ns0:val="single"/>
    </ns0:rPr>
  </ns0:style>
  <ns0:style ns0:styleId="3" ns0:type="paragraph">
    <ns0:name ns0:val="Body Text"/>
    <ns0:basedOn ns0:val="1"/>
    <ns0:link ns0:val="2"/>
    <ns0:unhideWhenUsed/>
    <ns0:rsid ns0:val="00271CF3"/>
    <ns0:pPr>
      <ns0:autoSpaceDE ns0:val="0"/>
      <ns0:autoSpaceDN ns0:val="0"/>
      <ns0:spacing ns0:line="360" ns0:lineRule="auto"/>
      <ns0:jc ns0:val="left"/>
    </ns0:pPr>
    <ns0:rPr>
      <ns0:rFonts ns0:cs="Narkisim"/>
      <ns0:b/>
      <ns0:bCs/>
      <ns0:sz ns0:val="20"/>
      <ns0:szCs ns0:val="28"/>
    </ns0:rPr>
  </ns0:style>
  <ns0:style ns0:styleId="2" ns0:type="character">
    <ns0:name ns0:val="Body Text Char"/>
    <ns0:basedOn ns0:val="5"/>
    <ns0:link ns0:val="3"/>
    <ns0:rsid ns0:val="00271CF3"/>
    <ns0:rPr>
      <ns0:rFonts ns0:ascii="Times New Roman" ns0:cs="Narkisim" ns0:eastAsia="Times New Roman" ns0:hAnsi="Times New Roman"/>
      <ns0:b/>
      <ns0:bCs/>
      <ns0:sz ns0:val="20"/>
      <ns0:szCs ns0:val="28"/>
    </ns0:rPr>
  </ns0:style>
  <ns0:style ns0:styleId="8" ns0:type="paragraph">
    <ns0:name ns0:val="header"/>
    <ns0:basedOn ns0:val="1"/>
    <ns0:link ns0:val="9"/>
    <ns0:uiPriority ns0:val="99"/>
    <ns0:unhideWhenUsed/>
    <ns0:rsid ns0:val="00271CF3"/>
    <ns0:pPr>
      <ns0:tabs>
        <ns0:tab ns0:pos="4153" ns0:val="center"/>
        <ns0:tab ns0:pos="8306" ns0:val="right"/>
      </ns0:tabs>
    </ns0:pPr>
  </ns0:style>
  <ns0:style ns0:styleId="9" ns0:type="character">
    <ns0:name ns0:val="Header Char"/>
    <ns0:basedOn ns0:val="5"/>
    <ns0:link ns0:val="8"/>
    <ns0:uiPriority ns0:val="99"/>
    <ns0:rsid ns0:val="00271CF3"/>
    <ns0:rPr>
      <ns0:rFonts ns0:ascii="Times New Roman" ns0:cs="David" ns0:eastAsia="Times New Roman" ns0:hAnsi="Times New Roman"/>
      <ns0:sz ns0:val="24"/>
      <ns0:szCs ns0:val="24"/>
    </ns0:rPr>
  </ns0:style>
  <ns0:style ns0:styleId="10" ns0:type="paragraph">
    <ns0:name ns0:val="footer"/>
    <ns0:basedOn ns0:val="1"/>
    <ns0:link ns0:val="11"/>
    <ns0:uiPriority ns0:val="99"/>
    <ns0:unhideWhenUsed/>
    <ns0:rsid ns0:val="00271CF3"/>
    <ns0:pPr>
      <ns0:tabs>
        <ns0:tab ns0:pos="4153" ns0:val="center"/>
        <ns0:tab ns0:pos="8306" ns0:val="right"/>
      </ns0:tabs>
    </ns0:pPr>
  </ns0:style>
  <ns0:style ns0:styleId="11" ns0:type="character">
    <ns0:name ns0:val="Footer Char"/>
    <ns0:basedOn ns0:val="5"/>
    <ns0:link ns0:val="10"/>
    <ns0:uiPriority ns0:val="99"/>
    <ns0:rsid ns0:val="00271CF3"/>
    <ns0:rPr>
      <ns0:rFonts ns0:ascii="Times New Roman" ns0:cs="David" ns0:eastAsia="Times New Roman" ns0:hAnsi="Times New Roman"/>
      <ns0:sz ns0:val="24"/>
      <ns0:szCs ns0:val="24"/>
    </ns0:rPr>
  </ns0:style>
</ns0:styles>
</file>

<file path=word/webSettings.xml><?xml version="1.0" encoding="utf-8"?>
<ns0:webSettings xmlns:ns0="http://schemas.openxmlformats.org/wordprocessingml/2006/main" xmlns:ns1="http://schemas.openxmlformats.org/markup-compatibility/2006">
  <ns0:optimizeForBrowser/>
  <ns0:allowPNG/>
</ns0:webSettings>
</file>

<file path=word/_rels/document.xml.rels><?xml version="1.0" encoding="UTF-8" standalone="yes" ?><ns0:Relationships xmlns:ns0="http://schemas.openxmlformats.org/package/2006/relationships"><ns0:Relationship Id="rId7" Target="../word/media/image1.png" Type="http://schemas.openxmlformats.org/officeDocument/2006/relationships/image"/><ns0:Relationship Id="rId1" Target="../word/theme/theme1.xml" Type="http://schemas.openxmlformats.org/officeDocument/2006/relationships/theme"/><ns0:Relationship Id="rId2" Target="../word/styles.xml" Type="http://schemas.openxmlformats.org/officeDocument/2006/relationships/styles"/><ns0:Relationship Id="rId5" Target="../word/endnotes.xml" Type="http://schemas.openxmlformats.org/officeDocument/2006/relationships/endnotes"/><ns0:Relationship Id="rId0" Target="../word/numbering.xml" Type="http://schemas.openxmlformats.org/officeDocument/2006/relationships/numbering"/><ns0:Relationship Id="rId4" Target="../word/footnotes.xml" Type="http://schemas.openxmlformats.org/officeDocument/2006/relationships/footnotes"/><ns0:Relationship Id="rId10" Target="../word/footer1.xml" Type="http://schemas.openxmlformats.org/officeDocument/2006/relationships/footer"/><ns0:Relationship Id="rId3" Target="../word/webSettings.xml" Type="http://schemas.openxmlformats.org/officeDocument/2006/relationships/webSettings"/><ns0:Relationship Id="rId9" Target="../word/header1.xml" Type="http://schemas.openxmlformats.org/officeDocument/2006/relationships/header"/><ns0:Relationship Id="rId6" Target="../word/settings.xml" Type="http://schemas.openxmlformats.org/officeDocument/2006/relationships/settings"/><ns0:Relationship Id="rId8" Target="../word/media/image2.png" Type="http://schemas.openxmlformats.org/officeDocument/2006/relationships/image"/></ns0:Relationships>
</file>

<file path=word/theme/theme1.xml><?xml version="1.0" encoding="utf-8"?>
<ns0:theme xmlns:ns0="http://schemas.openxmlformats.org/drawingml/2006/main" xmlns:ns1="http://schemas.microsoft.com/office/thememl/2012/main" name="">
  <ns0:themeElements>
    <ns0:clrScheme name="Office">
      <ns0:dk1>
        <ns0:sysClr lastClr="000000" val="windowText"/>
      </ns0:dk1>
      <ns0:lt1>
        <ns0:sysClr lastClr="FFFFFF" val="window"/>
      </ns0:lt1>
      <ns0:dk2>
        <ns0:srgbClr val="44546A"/>
      </ns0:dk2>
      <ns0:lt2>
        <ns0:srgbClr val="E7E6E6"/>
      </ns0:lt2>
      <ns0:accent1>
        <ns0:srgbClr val="5B9BD5"/>
      </ns0:accent1>
      <ns0:accent2>
        <ns0:srgbClr val="ED7D31"/>
      </ns0:accent2>
      <ns0:accent3>
        <ns0:srgbClr val="A5A5A5"/>
      </ns0:accent3>
      <ns0:accent4>
        <ns0:srgbClr val="FFC000"/>
      </ns0:accent4>
      <ns0:accent5>
        <ns0:srgbClr val="4472C4"/>
      </ns0:accent5>
      <ns0:accent6>
        <ns0:srgbClr val="70AD47"/>
      </ns0:accent6>
      <ns0:hlink>
        <ns0:srgbClr val="0563C1"/>
      </ns0:hlink>
      <ns0:folHlink>
        <ns0:srgbClr val="954F72"/>
      </ns0:folHlink>
    </ns0:clrScheme>
    <ns0:fontScheme name="Office">
      <ns0:majorFont>
        <ns0:latin panose="020F0302020204030204" typeface="Calibri Light"/>
        <ns0:ea typeface=""/>
        <ns0:cs typeface=""/>
        <ns0:font script="Jpan" typeface="       "/>
        <ns0:font script="Hang" typeface="     "/>
        <ns0:font script="Hans" typeface="  "/>
        <ns0:font script="Hant" typeface="    "/>
        <ns0:font script="Arab" typeface="Times New Roman"/>
        <ns0:font script="Hebr" typeface="Times New Roman"/>
        <ns0:font script="Thai" typeface="Angsana New"/>
        <ns0:font script="Ethi" typeface="Nyala"/>
        <ns0:font script="Beng" typeface="Vrinda"/>
        <ns0:font script="Gujr" typeface="Shruti"/>
        <ns0:font script="Khmr" typeface="MoolBoran"/>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Times New Roman"/>
        <ns0:font script="Uigh" typeface="Microsoft Uighur"/>
        <ns0:font script="Geor" typeface="Sylfaen"/>
      </ns0:majorFont>
      <ns0:minorFont>
        <ns0:latin panose="020F0502020204030204" typeface="Calibri"/>
        <ns0:ea typeface=""/>
        <ns0:cs typeface=""/>
        <ns0:font script="Jpan" typeface="     "/>
        <ns0:font script="Hang" typeface="     "/>
        <ns0:font script="Hans" typeface="  "/>
        <ns0:font script="Hant" typeface="    "/>
        <ns0:font script="Arab" typeface="Arial"/>
        <ns0:font script="Hebr" typeface="Arial"/>
        <ns0:font script="Thai" typeface="Cordia New"/>
        <ns0:font script="Ethi" typeface="Nyala"/>
        <ns0:font script="Beng" typeface="Vrinda"/>
        <ns0:font script="Gujr" typeface="Shruti"/>
        <ns0:font script="Khmr" typeface="DaunPenh"/>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Arial"/>
        <ns0:font script="Uigh" typeface="Microsoft Uighur"/>
        <ns0:font script="Geor" typeface="Sylfaen"/>
      </ns0:minorFont>
    </ns0:fontScheme>
    <ns0:fmtScheme name="Office">
      <ns0:fillStyleLst>
        <ns0:solidFill>
          <ns0:schemeClr val="phClr"/>
        </ns0:solidFill>
        <ns0:gradFill rotWithShape="1">
          <ns0:gsLst>
            <ns0:gs pos="0">
              <ns0:schemeClr val="phClr">
                <ns0:lumMod val="110000"/>
                <ns0:satMod val="105000"/>
                <ns0:tint val="67000"/>
              </ns0:schemeClr>
            </ns0:gs>
            <ns0:gs pos="50000">
              <ns0:schemeClr val="phClr">
                <ns0:lumMod val="105000"/>
                <ns0:satMod val="103000"/>
                <ns0:tint val="73000"/>
              </ns0:schemeClr>
            </ns0:gs>
            <ns0:gs pos="100000">
              <ns0:schemeClr val="phClr">
                <ns0:lumMod val="105000"/>
                <ns0:satMod val="109000"/>
                <ns0:tint val="81000"/>
              </ns0:schemeClr>
            </ns0:gs>
          </ns0:gsLst>
          <ns0:lin ang="5400000" scaled="0"/>
        </ns0:gradFill>
        <ns0:gradFill rotWithShape="1">
          <ns0:gsLst>
            <ns0:gs pos="0">
              <ns0:schemeClr val="phClr">
                <ns0:satMod val="103000"/>
                <ns0:lumMod val="102000"/>
                <ns0:tint val="94000"/>
              </ns0:schemeClr>
            </ns0:gs>
            <ns0:gs pos="50000">
              <ns0:schemeClr val="phClr">
                <ns0:satMod val="110000"/>
                <ns0:lumMod val="100000"/>
                <ns0:shade val="100000"/>
              </ns0:schemeClr>
            </ns0:gs>
            <ns0:gs pos="100000">
              <ns0:schemeClr val="phClr">
                <ns0:lumMod val="99000"/>
                <ns0:satMod val="120000"/>
                <ns0:shade val="78000"/>
              </ns0:schemeClr>
            </ns0:gs>
          </ns0:gsLst>
          <ns0:lin ang="5400000" scaled="0"/>
        </ns0:gradFill>
      </ns0:fillStyleLst>
      <ns0:lnStyleLst>
        <ns0:ln algn="ctr" cap="flat" cmpd="sng" w="6350">
          <ns0:solidFill>
            <ns0:schemeClr val="phClr"/>
          </ns0:solidFill>
          <ns0:prstDash val="solid"/>
          <ns0:miter lim="800000"/>
        </ns0:ln>
        <ns0:ln algn="ctr" cap="flat" cmpd="sng" w="12700">
          <ns0:solidFill>
            <ns0:schemeClr val="phClr"/>
          </ns0:solidFill>
          <ns0:prstDash val="solid"/>
          <ns0:miter lim="800000"/>
        </ns0:ln>
        <ns0:ln algn="ctr" cap="flat" cmpd="sng" w="19050">
          <ns0:solidFill>
            <ns0:schemeClr val="phClr"/>
          </ns0:solidFill>
          <ns0:prstDash val="solid"/>
          <ns0:miter lim="800000"/>
        </ns0:ln>
      </ns0:lnStyleLst>
      <ns0:effectStyleLst>
        <ns0:effectStyle>
          <ns0:effectLst/>
        </ns0:effectStyle>
        <ns0:effectStyle>
          <ns0:effectLst/>
        </ns0:effectStyle>
        <ns0:effectStyle>
          <ns0:effectLst>
            <ns0:outerShdw algn="ctr" blurRad="57150" dir="5400000" dist="19050" rotWithShape="0">
              <ns0:srgbClr val="000000">
                <ns0:alpha val="63000"/>
              </ns0:srgbClr>
            </ns0:outerShdw>
          </ns0:effectLst>
        </ns0:effectStyle>
      </ns0:effectStyleLst>
      <ns0:bgFillStyleLst>
        <ns0:solidFill>
          <ns0:schemeClr val="phClr"/>
        </ns0:solidFill>
        <ns0:solidFill>
          <ns0:schemeClr val="phClr">
            <ns0:tint val="95000"/>
            <ns0:satMod val="170000"/>
          </ns0:schemeClr>
        </ns0:solidFill>
        <ns0:gradFill rotWithShape="1">
          <ns0:gsLst>
            <ns0:gs pos="0">
              <ns0:schemeClr val="phClr">
                <ns0:tint val="93000"/>
                <ns0:satMod val="150000"/>
                <ns0:shade val="98000"/>
                <ns0:lumMod val="102000"/>
              </ns0:schemeClr>
            </ns0:gs>
            <ns0:gs pos="50000">
              <ns0:schemeClr val="phClr">
                <ns0:tint val="98000"/>
                <ns0:satMod val="130000"/>
                <ns0:shade val="90000"/>
                <ns0:lumMod val="103000"/>
              </ns0:schemeClr>
            </ns0:gs>
            <ns0:gs pos="100000">
              <ns0:schemeClr val="phClr">
                <ns0:shade val="63000"/>
                <ns0:satMod val="120000"/>
              </ns0:schemeClr>
            </ns0:gs>
          </ns0:gsLst>
          <ns0:lin ang="5400000" scaled="0"/>
        </ns0:gradFill>
      </ns0:bgFillStyleLst>
    </ns0:fmtScheme>
  </ns0:themeElements>
  <ns0:objectDefaults/>
  <extraClrSchemeLst xmlns="http://schemas.openxmlformats.org/drawingml/2006/main">
    <extraClrScheme>
      <clrScheme name="extraLst0">
        <dk1>
          <srgbClr val="9cf561"/>
        </dk1>
        <lt1>
          <srgbClr val="b17973"/>
        </lt1>
        <dk2>
          <srgbClr val="328f02"/>
        </dk2>
        <lt2>
          <srgbClr val="297a77"/>
        </lt2>
        <accent1>
          <srgbClr val="b1c8d1"/>
        </accent1>
        <accent2>
          <srgbClr val="f6cc05"/>
        </accent2>
        <accent3>
          <srgbClr val="c159bd"/>
        </accent3>
        <accent4>
          <srgbClr val="41d249"/>
        </accent4>
        <accent5>
          <srgbClr val="1f2c63"/>
        </accent5>
        <accent6>
          <srgbClr val="f2d9b6"/>
        </accent6>
        <hlink>
          <srgbClr val="c811b2"/>
        </hlink>
        <folHlink>
          <srgbClr val="2acb3c"/>
        </folHlink>
      </clrScheme>
    </extraClrScheme>
  </extraClrSchemeLst>
  <ns0:extLst>
    <ns0:ext uri="{05A4C25C-085E-4340-85A3-A5531E510DB2}">
      <ns1:themeFamily id="{62F939B6-93AF-4DB8-9C6B-D6C7DFDC589F}" name="Office Theme" vid="{4A3C46E8-61CC-4603-A589-7422A47A8E4A}"/>
    </ns0:ext>
  </ns0:extLst>
</ns0:theme>
</file>