
<file path=[Content_Types].xml><?xml version="1.0" encoding="utf-8"?>
<ns0:Types xmlns:ns0="http://schemas.openxmlformats.org/package/2006/content-types">
  <ns0:Default ContentType="image/png" Extension="png"/>
  <ns0:Default ContentType="application/vnd.openxmlformats-package.relationships+xml" Extension="rels"/>
  <ns0:Default ContentType="application/xml" Extension="xml"/>
  <ns0:Override ContentType="application/vnd.openxmlformats-officedocument.wordprocessingml.document.main+xml" PartName="/word/document.xml"/>
  <ns0:Override ContentType="application/vnd.openxmlformats-officedocument.wordprocessingml.styles+xml" PartName="/word/styles.xml"/>
  <ns0:Override ContentType="application/vnd.openxmlformats-officedocument.wordprocessingml.settings+xml" PartName="/word/settings.xml"/>
  <ns0:Override ContentType="application/vnd.openxmlformats-officedocument.wordprocessingml.webSettings+xml" PartName="/word/webSettings.xml"/>
  <ns0:Override ContentType="application/vnd.openxmlformats-officedocument.wordprocessingml.footnotes+xml" PartName="/word/footnotes.xml"/>
  <ns0:Override ContentType="application/vnd.openxmlformats-officedocument.wordprocessingml.endnotes+xml" PartName="/word/endnotes.xml"/>
  <ns0:Override ContentType="application/vnd.openxmlformats-officedocument.wordprocessingml.header+xml" PartName="/word/header1.xml"/>
  <ns0:Override ContentType="application/vnd.openxmlformats-officedocument.wordprocessingml.footer+xml" PartName="/word/footer1.xml"/>
  <ns0:Override ContentType="application/vnd.openxmlformats-officedocument.theme+xml" PartName="/word/theme/theme1.xml"/>
</ns0:Types>
</file>

<file path=_rels/.rels><?xml version="1.0" encoding="UTF-8" standalone="yes" ?><ns0:Relationships xmlns:ns0="http://schemas.openxmlformats.org/package/2006/relationships"><ns0:Relationship Id="rId0" Target="word/document.xml" Type="http://schemas.openxmlformats.org/officeDocument/2006/relationships/officeDocument"/></ns0:Relationships>
</file>

<file path=word/document.xml><?xml version="1.0" encoding="utf-8"?>
<ns0:document xmlns:ns0="http://schemas.openxmlformats.org/wordprocessingml/2006/main"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openxmlformats.org/drawingml/2006/picture" xmlns:ns7="http://schemas.openxmlformats.org/officeDocument/2006/relationships" xmlns:ns8="http://schemas.microsoft.com/office/drawing/2010/main" ns1:Ignorable="ns2 ns4">
  <ns0:body>
    <ns0:p ns2:paraId="3CA15529" ns2:textId="77777777" ns0:rsidP="00614273" ns0:rsidR="00614273" ns0:rsidRDefault="00614273">
      <ns0:pPr>
        <ns0:jc ns0:val="center"/>
        <ns0:rPr>
          <ns0:b/>
          <ns0:bCs/>
          <ns0:rtl/>
        </ns0:rPr>
      </ns0:pPr>
      <ns0:r ns0:rsidRPr="00AB5C53">
        <ns0:rPr>
          <ns0:noProof/>
        </ns0:rPr>
        <ns0:drawing>
          <ns3:inline>
            <ns3:extent cx="781050" cy="714375"/>
            <ns3:effectExtent b="9525" l="0" r="0" t="0"/>
            <ns3:docPr descr="An object" id="1" name="An object"/>
            <ns3:cNvGraphicFramePr/>
            <ns5:graphic>
              <ns5:graphicData uri="http://schemas.openxmlformats.org/drawingml/2006/picture">
                <ns6:pic>
                  <ns6:nvPicPr>
                    <ns6:cNvPr descr="An object" id="2" name="An object"/>
                    <ns6:cNvPicPr>
                      <ns5:picLocks noChangeArrowheads="1" noChangeAspect="1"/>
                    </ns6:cNvPicPr>
                  </ns6:nvPicPr>
                  <ns6:blipFill>
                    <ns5:blip cstate="print" ns7:embed="rId6">
                      <ns5:extLst>
                        <ns5:ext uri="{28A0092B-C50C-407E-A947-70E740481C1C}">
                          <ns8:useLocalDpi val="0"/>
                        </ns5:ext>
                      </ns5:extLst>
                    </ns5:blip>
                    <ns5:srcRect/>
                    <ns5:stretch>
                      <ns5:fillRect/>
                    </ns5:stretch>
                  </ns6:blipFill>
                  <ns6:spPr bwMode="auto">
                    <ns5:xfrm>
                      <ns5:off x="0" y="0"/>
                      <ns5:ext cx="781050" cy="714375"/>
                    </ns5:xfrm>
                    <ns5:prstGeom prst="rect">
                      <ns5:avLst/>
                    </ns5:prstGeom>
                    <ns5:noFill/>
                    <ns5:ln>
                      <ns5:noFill/>
                    </ns5:ln>
                  </ns6:spPr>
                </ns6:pic>
              </ns5:graphicData>
            </ns5:graphic>
          </ns3:inline>
        </ns0:drawing>
      </ns0:r>
      <ns0:r>
        <ns0:rPr>
          <ns0:rFonts ns0:hint="cs"/>
          <ns0:noProof/>
          <ns0:rtl/>
        </ns0:rPr>
        <ns0:t xml:space="preserve">                                                 </ns0:t>
      </ns0:r>
      <ns0:r ns0:rsidRPr="00AB5C53">
        <ns0:rPr>
          <ns0:noProof/>
        </ns0:rPr>
        <ns0:drawing>
          <ns3:inline>
            <ns3:extent cx="542925" cy="742950"/>
            <ns3:effectExtent b="0" l="0" r="9525" t="0"/>
            <ns3:docPr descr="An object" id="2" name="An object"/>
            <ns3:cNvGraphicFramePr/>
            <ns5:graphic>
              <ns5:graphicData uri="http://schemas.openxmlformats.org/drawingml/2006/picture">
                <ns6:pic>
                  <ns6:nvPicPr>
                    <ns6:cNvPr descr="An object" id="1" name="An object"/>
                    <ns6:cNvPicPr>
                      <ns5:picLocks noChangeArrowheads="1" noChangeAspect="1"/>
                    </ns6:cNvPicPr>
                  </ns6:nvPicPr>
                  <ns6:blipFill>
                    <ns5:blip cstate="print" ns7:embed="rId7">
                      <ns5:extLst>
                        <ns5:ext uri="{28A0092B-C50C-407E-A947-70E740481C1C}">
                          <ns8:useLocalDpi val="0"/>
                        </ns5:ext>
                      </ns5:extLst>
                    </ns5:blip>
                    <ns5:srcRect/>
                    <ns5:stretch>
                      <ns5:fillRect/>
                    </ns5:stretch>
                  </ns6:blipFill>
                  <ns6:spPr bwMode="auto">
                    <ns5:xfrm>
                      <ns5:off x="0" y="0"/>
                      <ns5:ext cx="542925" cy="742950"/>
                    </ns5:xfrm>
                    <ns5:prstGeom prst="rect">
                      <ns5:avLst/>
                    </ns5:prstGeom>
                    <ns5:noFill/>
                    <ns5:ln>
                      <ns5:noFill/>
                    </ns5:ln>
                  </ns6:spPr>
                </ns6:pic>
              </ns5:graphicData>
            </ns5:graphic>
          </ns3:inline>
        </ns0:drawing>
      </ns0:r>
      <ns0:r>
        <ns0:rPr>
          <ns0:rFonts ns0:hint="cs"/>
          <ns0:noProof/>
          <ns0:rtl/>
        </ns0:rPr>
        <ns0:t xml:space="preserve">   </ns0:t>
      </ns0:r>
    </ns0:p>
    <ns0:p ns2:paraId="243B6E90" ns2:textId="77777777" ns0:rsidP="00614273" ns0:rsidR="00614273" ns0:rsidRDefault="00614273">
      <ns0:pPr>
        <ns0:pStyle ns0:val="3"/>
        <ns0:rPr>
          <ns0:rFonts ns0:ascii="David" ns0:cs="David" ns0:hAnsi="David"/>
          <ns0:sz ns0:val="24"/>
          <ns0:szCs ns0:val="24"/>
          <ns0:rtl/>
        </ns0:rPr>
      </ns0:pPr>
    </ns0:p>
    <ns0:p ns2:paraId="0AAF7C79" ns2:textId="77777777" ns0:rsidP="00614273" ns0:rsidR="00614273" ns0:rsidRDefault="00614273" ns0:rsidRPr="00614273">
      <ns0:pPr>
        <ns0:tabs>
          <ns0:tab ns0:pos="4536" ns0:val="left"/>
        </ns0:tabs>
        <ns0:spacing ns0:line="276" ns0:lineRule="auto"/>
        <ns0:rPr>
          <ns0:rFonts ns0:ascii="David" ns0:hAnsi="David" ns0:hint="cs"/>
          <ns0:b/>
          <ns0:bCs/>
        </ns0:rPr>
      </ns0:pPr>
      <ns0:r ns0:rsidRPr="00614273">
        <ns0:rPr>
          <ns0:rFonts ns0:ascii="David" ns0:hAnsi="David" ns0:hint="cs"/>
          <ns0:b/>
          <ns0:bCs/>
          <ns0:rtl/>
        </ns0:rPr>
        <ns0:t>בבית הדין הצבאי המחוזי</ns0:t>
      </ns0:r>
    </ns0:p>
    <ns0:p ns2:paraId="0946D96B" ns2:textId="00240EDF" ns0:rsidP="00614273" ns0:rsidR="00614273" ns0:rsidRDefault="00614273" ns0:rsidRPr="00614273">
      <ns0:pPr>
        <ns0:tabs>
          <ns0:tab ns0:pos="4536" ns0:val="left"/>
        </ns0:tabs>
        <ns0:spacing ns0:line="276" ns0:lineRule="auto"/>
        <ns0:rPr>
          <ns0:rFonts ns0:ascii="David" ns0:hAnsi="David" ns0:hint="cs"/>
          <ns0:b/>
          <ns0:bCs/>
        </ns0:rPr>
      </ns0:pPr>
      <ns0:r ns0:rsidRPr="00614273">
        <ns0:rPr>
          <ns0:rFonts ns0:ascii="David" ns0:hAnsi="David" ns0:hint="cs"/>
          <ns0:b/>
          <ns0:bCs/>
          <ns0:rtl/>
        </ns0:rPr>
        <ns0:t xml:space="preserve">במחוז שיפוטי </ns0:t>
      </ns0:r>
      <ns0:r>
        <ns0:rPr>
          <ns0:rFonts ns0:ascii="David" ns0:hAnsi="David" ns0:hint="cs"/>
          <ns0:b/>
          <ns0:bCs/>
          <ns0:rtl/>
        </ns0:rPr>
        <ns0:t>מרכז</ns0:t>
      </ns0:r>
    </ns0:p>
    <ns0:p ns2:paraId="2FE1D0F7" ns2:textId="6075E503" ns0:rsidP="00614273" ns0:rsidR="00614273" ns0:rsidRDefault="00967341" ns0:rsidRPr="00614273">
      <ns0:pPr>
        <ns0:pStyle ns0:val="3"/>
        <ns0:rPr>
          <ns0:rFonts ns0:ascii="David" ns0:cs="David" ns0:hAnsi="David"/>
          <ns0:sz ns0:val="24"/>
          <ns0:szCs ns0:val="24"/>
          <ns0:rtl/>
        </ns0:rPr>
      </ns0:pPr>
      <ns0:r ns0:rsidRPr="00614273">
        <ns0:rPr>
          <ns0:rFonts ns0:ascii="David" ns0:cs="David" ns0:hAnsi="David"/>
          <ns0:sz ns0:val="24"/>
          <ns0:szCs ns0:val="24"/>
          <ns0:rtl/>
        </ns0:rPr>
        <ns0:t>בפני כבוד ההרכב:</ns0:t>
      </ns0:r>
      <ns0:r ns0:rsidR="00614273" ns0:rsidRPr="00614273">
        <ns0:rPr>
          <ns0:rFonts ns0:ascii="David" ns0:cs="David" ns0:hAnsi="David"/>
          <ns0:sz ns0:val="24"/>
          <ns0:szCs ns0:val="24"/>
          <ns0:rtl/>
        </ns0:rPr>
        <ns0:t xml:space="preserve"> </ns0:t>
      </ns0:r>
      <ns0:r ns0:rsidR="00614273" ns0:rsidRPr="00614273">
        <ns0:rPr>
          <ns0:rFonts ns0:ascii="David" ns0:cs="David" ns0:hAnsi="David" ns0:hint="cs"/>
          <ns0:sz ns0:val="24"/>
          <ns0:szCs ns0:val="24"/>
          <ns0:rtl/>
        </ns0:rPr>
        <ns0:t xml:space="preserve">                          </ns0:t>
      </ns0:r>
      <ns0:r ns0:rsidR="00614273" ns0:rsidRPr="00614273">
        <ns0:rPr>
          <ns0:rFonts ns0:ascii="David" ns0:cs="David" ns0:hAnsi="David"/>
          <ns0:sz ns0:val="24"/>
          <ns0:szCs ns0:val="24"/>
          <ns0:rtl/>
        </ns0:rPr>
        <ns0:t xml:space="preserve">סא"ל </ns0:t>
      </ns0:r>
      <ns0:proofErr ns0:type="spellStart"/>
      <ns0:r ns0:rsidR="00614273" ns0:rsidRPr="00614273">
        <ns0:rPr>
          <ns0:rFonts ns0:ascii="David" ns0:cs="David" ns0:hAnsi="David"/>
          <ns0:sz ns0:val="24"/>
          <ns0:szCs ns0:val="24"/>
          <ns0:rtl/>
        </ns0:rPr>
        <ns0:t>לידור</ns0:t>
      </ns0:r>
      <ns0:proofErr ns0:type="spellEnd"/>
      <ns0:r ns0:rsidR="00614273" ns0:rsidRPr="00614273">
        <ns0:rPr>
          <ns0:rFonts ns0:ascii="David" ns0:cs="David" ns0:hAnsi="David"/>
          <ns0:sz ns0:val="24"/>
          <ns0:szCs ns0:val="24"/>
          <ns0:rtl/>
        </ns0:rPr>
        <ns0:t xml:space="preserve"> דרכמן</ns0:t>
      </ns0:r>
      <ns0:r ns0:rsidR="00614273" ns0:rsidRPr="00614273">
        <ns0:rPr>
          <ns0:rFonts ns0:ascii="David" ns0:cs="David" ns0:hAnsi="David" ns0:hint="cs"/>
          <ns0:sz ns0:val="24"/>
          <ns0:szCs ns0:val="24"/>
          <ns0:rtl/>
        </ns0:rPr>
        <ns0:t xml:space="preserve"> </ns0:t>
      </ns0:r>
      <ns0:r ns0:rsidR="00614273" ns0:rsidRPr="00614273">
        <ns0:rPr>
          <ns0:rFonts ns0:ascii="David" ns0:cs="David" ns0:hAnsi="David"/>
          <ns0:sz ns0:val="24"/>
          <ns0:szCs ns0:val="24"/>
          <ns0:rtl/>
        </ns0:rPr>
        <ns0:t>  אב"ד</ns0:t>
      </ns0:r>
    </ns0:p>
    <ns0:p ns2:paraId="051A6123" ns2:textId="77777777" ns0:rsidP="00614273" ns0:rsidR="00614273" ns0:rsidRDefault="00614273" ns0:rsidRPr="00614273">
      <ns0:pPr>
        <ns0:pStyle ns0:val="3"/>
        <ns0:jc ns0:val="center"/>
        <ns0:rPr>
          <ns0:rFonts ns0:ascii="David" ns0:cs="David" ns0:hAnsi="David"/>
          <ns0:sz ns0:val="24"/>
          <ns0:szCs ns0:val="24"/>
          <ns0:rtl/>
        </ns0:rPr>
      </ns0:pPr>
      <ns0:r ns0:rsidRPr="00614273">
        <ns0:rPr>
          <ns0:rFonts ns0:ascii="David" ns0:cs="David" ns0:hAnsi="David"/>
          <ns0:sz ns0:val="24"/>
          <ns0:szCs ns0:val="24"/>
          <ns0:rtl/>
        </ns0:rPr>
        <ns0:t xml:space="preserve">רס"ן סוזי </ns0:t>
      </ns0:r>
      <ns0:proofErr ns0:type="spellStart"/>
      <ns0:r ns0:rsidRPr="00614273">
        <ns0:rPr>
          <ns0:rFonts ns0:ascii="David" ns0:cs="David" ns0:hAnsi="David"/>
          <ns0:sz ns0:val="24"/>
          <ns0:szCs ns0:val="24"/>
          <ns0:rtl/>
        </ns0:rPr>
        <ns0:t>ונונו</ns0:t>
      </ns0:r>
      <ns0:proofErr ns0:type="spellEnd"/>
      <ns0:r ns0:rsidRPr="00614273">
        <ns0:rPr>
          <ns0:rFonts ns0:ascii="David" ns0:cs="David" ns0:hAnsi="David" ns0:hint="cs"/>
          <ns0:sz ns0:val="24"/>
          <ns0:szCs ns0:val="24"/>
          <ns0:rtl/>
        </ns0:rPr>
        <ns0:t xml:space="preserve"> </ns0:t>
      </ns0:r>
      <ns0:r ns0:rsidRPr="00614273">
        <ns0:rPr>
          <ns0:rFonts ns0:ascii="David" ns0:cs="David" ns0:hAnsi="David"/>
          <ns0:sz ns0:val="24"/>
          <ns0:szCs ns0:val="24"/>
          <ns0:rtl/>
        </ns0:rPr>
        <ns0:t>  שופטת</ns0:t>
      </ns0:r>
    </ns0:p>
    <ns0:p ns2:paraId="600D212D" ns2:textId="77777777" ns0:rsidP="00614273" ns0:rsidR="00614273" ns0:rsidRDefault="00614273" ns0:rsidRPr="00614273">
      <ns0:pPr>
        <ns0:pStyle ns0:val="3"/>
        <ns0:jc ns0:val="center"/>
        <ns0:rPr>
          <ns0:rFonts ns0:ascii="David" ns0:cs="David" ns0:hAnsi="David"/>
          <ns0:sz ns0:val="24"/>
          <ns0:szCs ns0:val="24"/>
          <ns0:rtl/>
        </ns0:rPr>
      </ns0:pPr>
      <ns0:r ns0:rsidRPr="00614273">
        <ns0:rPr>
          <ns0:rFonts ns0:ascii="David" ns0:cs="David" ns0:hAnsi="David"/>
          <ns0:sz ns0:val="24"/>
          <ns0:szCs ns0:val="24"/>
          <ns0:rtl/>
        </ns0:rPr>
        <ns0:t xml:space="preserve">סרן ד"ר זאב </ns0:t>
      </ns0:r>
      <ns0:proofErr ns0:type="spellStart"/>
      <ns0:r ns0:rsidRPr="00614273">
        <ns0:rPr>
          <ns0:rFonts ns0:ascii="David" ns0:cs="David" ns0:hAnsi="David"/>
          <ns0:sz ns0:val="24"/>
          <ns0:szCs ns0:val="24"/>
          <ns0:rtl/>
        </ns0:rPr>
        <ns0:t>פישהיימר</ns0:t>
      </ns0:r>
      <ns0:proofErr ns0:type="spellEnd"/>
      <ns0:r ns0:rsidRPr="00614273">
        <ns0:rPr>
          <ns0:rFonts ns0:ascii="David" ns0:cs="David" ns0:hAnsi="David" ns0:hint="cs"/>
          <ns0:sz ns0:val="24"/>
          <ns0:szCs ns0:val="24"/>
          <ns0:rtl/>
        </ns0:rPr>
        <ns0:t xml:space="preserve"> </ns0:t>
      </ns0:r>
      <ns0:r ns0:rsidRPr="00614273">
        <ns0:rPr>
          <ns0:rFonts ns0:ascii="David" ns0:cs="David" ns0:hAnsi="David"/>
          <ns0:sz ns0:val="24"/>
          <ns0:szCs ns0:val="24"/>
          <ns0:rtl/>
        </ns0:rPr>
        <ns0:t>  שופט</ns0:t>
      </ns0:r>
    </ns0:p>
    <ns0:p ns2:paraId="2886547B" ns2:textId="77777777" ns0:rsidP="00614273" ns0:rsidR="00614273" ns0:rsidRDefault="00614273" ns0:rsidRPr="00614273">
      <ns0:pPr>
        <ns0:pStyle ns0:val="3"/>
        <ns0:spacing ns0:line="276" ns0:lineRule="auto"/>
        <ns0:rPr>
          <ns0:rFonts ns0:ascii="David" ns0:cs="David" ns0:hAnsi="David" ns0:hint="cs"/>
          <ns0:sz ns0:val="24"/>
          <ns0:szCs ns0:val="24"/>
        </ns0:rPr>
      </ns0:pPr>
    </ns0:p>
    <ns0:p ns2:paraId="4463ACAE" ns2:textId="0514F8D1" ns0:rsidP="00614273" ns0:rsidR="00614273" ns0:rsidRDefault="00614273">
      <ns0:pPr>
        <ns0:pStyle ns0:val="10"/>
        <ns0:spacing ns0:line="276" ns0:lineRule="auto"/>
        <ns0:jc ns0:val="left"/>
        <ns0:rPr>
          <ns0:rFonts ns0:ascii="David" ns0:hAnsi="David"/>
          <ns0:sz ns0:val="24"/>
          <ns0:szCs ns0:val="24"/>
          <ns0:u ns0:val="none"/>
          <ns0:rtl/>
        </ns0:rPr>
      </ns0:pPr>
      <ns0:r ns0:rsidRPr="00614273">
        <ns0:rPr>
          <ns0:rFonts ns0:ascii="David" ns0:hAnsi="David" ns0:hint="cs"/>
          <ns0:sz ns0:val="24"/>
          <ns0:szCs ns0:val="24"/>
          <ns0:u ns0:val="none"/>
          <ns0:rtl/>
        </ns0:rPr>
        <ns0:t xml:space="preserve">בעניין: התובע הצבאי                                     </ns0:t>
      </ns0:r>
      <ns0:r>
        <ns0:rPr>
          <ns0:rFonts ns0:ascii="David" ns0:hAnsi="David" ns0:hint="cs"/>
          <ns0:sz ns0:val="24"/>
          <ns0:szCs ns0:val="24"/>
          <ns0:u ns0:val="none"/>
          <ns0:rtl/>
        </ns0:rPr>
        <ns0:t xml:space="preserve">  </ns0:t>
      </ns0:r>
      <ns0:r ns0:rsidRPr="00614273">
        <ns0:rPr>
          <ns0:rFonts ns0:ascii="David" ns0:hAnsi="David" ns0:hint="cs"/>
          <ns0:sz ns0:val="24"/>
          <ns0:szCs ns0:val="24"/>
          <ns0:u ns0:val="none"/>
          <ns0:rtl/>
        </ns0:rPr>
        <ns0:t xml:space="preserve">    (ע"י ב"כ, </ns0:t>
      </ns0:r>
      <ns0:r>
        <ns0:rPr>
          <ns0:rFonts ns0:ascii="David" ns0:hAnsi="David" ns0:hint="cs"/>
          <ns0:sz ns0:val="24"/>
          <ns0:szCs ns0:val="24"/>
          <ns0:u ns0:val="none"/>
          <ns0:rtl/>
        </ns0:rPr>
        <ns0:t xml:space="preserve">רס"ן עמית </ns0:t>
      </ns0:r>
      <ns0:proofErr ns0:type="spellStart"/>
      <ns0:r>
        <ns0:rPr>
          <ns0:rFonts ns0:ascii="David" ns0:hAnsi="David" ns0:hint="cs"/>
          <ns0:sz ns0:val="24"/>
          <ns0:szCs ns0:val="24"/>
          <ns0:u ns0:val="none"/>
          <ns0:rtl/>
        </ns0:rPr>
        <ns0:t>גרינהויז</ns0:t>
      </ns0:r>
      <ns0:proofErr ns0:type="spellEnd"/>
      <ns0:r>
        <ns0:rPr>
          <ns0:rFonts ns0:ascii="David" ns0:hAnsi="David" ns0:hint="cs"/>
          <ns0:sz ns0:val="24"/>
          <ns0:szCs ns0:val="24"/>
          <ns0:u ns0:val="none"/>
          <ns0:rtl/>
        </ns0:rPr>
        <ns0:t xml:space="preserve"> וסרן שקד גפני</ns0:t>
      </ns0:r>
      <ns0:r ns0:rsidRPr="00614273">
        <ns0:rPr>
          <ns0:rFonts ns0:ascii="David" ns0:hAnsi="David" ns0:hint="cs"/>
          <ns0:sz ns0:val="24"/>
          <ns0:szCs ns0:val="24"/>
          <ns0:u ns0:val="none"/>
          <ns0:rtl/>
        </ns0:rPr>
        <ns0:t>)</ns0:t>
      </ns0:r>
    </ns0:p>
    <ns0:p ns2:paraId="109A27BF" ns2:textId="77777777" ns0:rsidP="00614273" ns0:rsidR="00614273" ns0:rsidRDefault="00614273" ns0:rsidRPr="00614273">
      <ns0:pPr>
        <ns0:pStyle ns0:val="10"/>
        <ns0:spacing ns0:line="276" ns0:lineRule="auto"/>
        <ns0:jc ns0:val="left"/>
        <ns0:rPr>
          <ns0:rFonts ns0:ascii="David" ns0:hAnsi="David" ns0:hint="cs"/>
          <ns0:sz ns0:val="24"/>
          <ns0:szCs ns0:val="24"/>
          <ns0:u ns0:val="none"/>
        </ns0:rPr>
      </ns0:pPr>
    </ns0:p>
    <ns0:p ns2:paraId="3EE45951" ns2:textId="04F3783F" ns0:rsidP="00614273" ns0:rsidR="00614273" ns0:rsidRDefault="00614273">
      <ns0:pPr>
        <ns0:pStyle ns0:val="10"/>
        <ns0:spacing ns0:line="276" ns0:lineRule="auto"/>
        <ns0:rPr>
          <ns0:rFonts ns0:ascii="David" ns0:hAnsi="David"/>
          <ns0:sz ns0:val="24"/>
          <ns0:szCs ns0:val="24"/>
          <ns0:u ns0:val="none"/>
          <ns0:rtl/>
        </ns0:rPr>
      </ns0:pPr>
      <ns0:r ns0:rsidRPr="00614273">
        <ns0:rPr>
          <ns0:rFonts ns0:ascii="David" ns0:hAnsi="David" ns0:hint="cs"/>
          <ns0:sz ns0:val="24"/>
          <ns0:szCs ns0:val="24"/>
          <ns0:u ns0:val="none"/>
          <ns0:rtl/>
        </ns0:rPr>
        <ns0:t>נגד</ns0:t>
      </ns0:r>
    </ns0:p>
    <ns0:p ns2:paraId="0B58C2A9" ns2:textId="77777777" ns0:rsidP="00614273" ns0:rsidR="00614273" ns0:rsidRDefault="00614273" ns0:rsidRPr="00614273">
      <ns0:pPr>
        <ns0:pStyle ns0:val="10"/>
        <ns0:spacing ns0:line="276" ns0:lineRule="auto"/>
        <ns0:rPr>
          <ns0:rFonts ns0:ascii="David" ns0:hAnsi="David" ns0:hint="cs"/>
          <ns0:sz ns0:val="24"/>
          <ns0:szCs ns0:val="24"/>
          <ns0:u ns0:val="none"/>
        </ns0:rPr>
      </ns0:pPr>
    </ns0:p>
    <ns0:p ns2:paraId="5943448D" ns2:textId="5DD30FE0" ns0:rsidP="00614273" ns0:rsidR="00614273" ns0:rsidRDefault="00614273" ns0:rsidRPr="00614273">
      <ns0:pPr>
        <ns0:pStyle ns0:val="10"/>
        <ns0:spacing ns0:line="276" ns0:lineRule="auto"/>
        <ns0:jc ns0:val="left"/>
        <ns0:rPr>
          <ns0:rFonts ns0:ascii="David" ns0:hAnsi="David" ns0:hint="cs"/>
          <ns0:sz ns0:val="24"/>
          <ns0:szCs ns0:val="24"/>
          <ns0:u ns0:val="none"/>
        </ns0:rPr>
      </ns0:pPr>
      <ns0:r ns0:rsidRPr="00614273">
        <ns0:rPr>
          <ns0:rFonts ns0:ascii="David" ns0:hAnsi="David" ns0:hint="cs"/>
          <ns0:sz ns0:val="24"/>
          <ns0:szCs ns0:val="24"/>
          <ns0:u ns0:val="none"/>
          <ns0:rtl/>
        </ns0:rPr>
        <ns0:t>הנאשם:</ns0:t>
      </ns0:r>
      <ns0:r ns0:rsidRPr="00614273">
        <ns0:rPr>
          <ns0:rFonts ns0:ascii="David" ns0:hAnsi="David" ns0:hint="cs"/>
          <ns0:sz ns0:val="24"/>
          <ns0:szCs ns0:val="24"/>
          <ns0:u ns0:val="none"/>
        </ns0:rPr>
        <ns0:t xml:space="preserve"> </ns0:t>
      </ns0:r>
      <ns0:r ns0:rsidRPr="00614273">
        <ns0:rPr>
          <ns0:rFonts ns0:ascii="David" ns0:hAnsi="David" ns0:hint="cs"/>
          <ns0:sz ns0:val="24"/>
          <ns0:szCs ns0:val="24"/>
          <ns0:u ns0:val="none"/>
          <ns0:rtl/>
        </ns0:rPr>
        <ns0:fldChar ns0:fldCharType="begin"/>
      </ns0:r>
      <ns0:r ns0:rsidRPr="00614273">
        <ns0:rPr>
          <ns0:rFonts ns0:ascii="David" ns0:hAnsi="David" ns0:hint="cs"/>
          <ns0:sz ns0:val="24"/>
          <ns0:szCs ns0:val="24"/>
          <ns0:u ns0:val="none"/>
          <ns0:rtl/>
        </ns0:rPr>
      </ns0:r>
      <ns0:r ns0:rsidRPr="00614273">
        <ns0:rPr>
          <ns0:rFonts ns0:ascii="David" ns0:hAnsi="David" ns0:hint="cs"/>
          <ns0:sz ns0:val="24"/>
          <ns0:szCs ns0:val="24"/>
          <ns0:u ns0:val="none"/>
        </ns0:rPr>
      </ns0:r>
      <ns0:r ns0:rsidRPr="00614273">
        <ns0:rPr>
          <ns0:rFonts ns0:ascii="David" ns0:hAnsi="David" ns0:hint="cs"/>
          <ns0:sz ns0:val="24"/>
          <ns0:szCs ns0:val="24"/>
          <ns0:u ns0:val="none"/>
          <ns0:rtl/>
        </ns0:rPr>
      </ns0:r>
      <ns0:r ns0:rsidRPr="00614273">
        <ns0:rPr>
          <ns0:rFonts ns0:ascii="David" ns0:hAnsi="David" ns0:hint="cs"/>
          <ns0:sz ns0:val="24"/>
          <ns0:szCs ns0:val="24"/>
          <ns0:u ns0:val="none"/>
          <ns0:rtl/>
        </ns0:rPr>
        <ns0:fldChar ns0:fldCharType="separate"/>
      </ns0:r>
      <ns0:r ns0:rsidRPr="00614273">
        <ns0:rPr>
          <ns0:rFonts ns0:ascii="David" ns0:hAnsi="David" ns0:hint="cs"/>
          <ns0:sz ns0:val="24"/>
          <ns0:szCs ns0:val="24"/>
          <ns0:u ns0:val="none"/>
          <ns0:rtl/>
        </ns0:rPr>
        <ns0:t>ח</ns0:t>
      </ns0:r>
      <ns0:r ns0:rsidRPr="00614273">
        <ns0:rPr>
          <ns0:rFonts ns0:ascii="David" ns0:hAnsi="David" ns0:hint="cs"/>
          <ns0:sz ns0:val="24"/>
          <ns0:szCs ns0:val="24"/>
          <ns0:u ns0:val="none"/>
          <ns0:rtl/>
        </ns0:rPr>
        <ns0:fldChar ns0:fldCharType="end"/>
      </ns0:r>
      <ns0:r ns0:rsidRPr="00614273">
        <ns0:rPr>
          <ns0:rFonts ns0:ascii="David" ns0:hAnsi="David" ns0:hint="cs"/>
          <ns0:sz ns0:val="24"/>
          <ns0:szCs ns0:val="24"/>
          <ns0:u ns0:val="none"/>
          <ns0:rtl/>
        </ns0:rPr>
        <ns0:t>/</ns0:t>
      </ns0:r>
      <ns0:r ns0:rsidRPr="00614273">
        <ns0:rPr>
          <ns0:rFonts ns0:ascii="David" ns0:hAnsi="David" ns0:hint="cs"/>
          <ns0:sz ns0:val="24"/>
          <ns0:szCs ns0:val="24"/>
          <ns0:u ns0:val="none"/>
        </ns0:rPr>
        <ns0:t>XXX</ns0:t>
      </ns0:r>
      <ns0:r ns0:rsidRPr="00614273">
        <ns0:rPr>
          <ns0:rFonts ns0:ascii="David" ns0:hAnsi="David" ns0:hint="cs"/>
          <ns0:sz ns0:val="24"/>
          <ns0:szCs ns0:val="24"/>
          <ns0:u ns0:val="none"/>
          <ns0:rtl/>
        </ns0:rPr>
        <ns0:t xml:space="preserve"> </ns0:t>
      </ns0:r>
      <ns0:r>
        <ns0:rPr>
          <ns0:rFonts ns0:ascii="David" ns0:hAnsi="David" ns0:hint="cs"/>
          <ns0:sz ns0:val="24"/>
          <ns0:szCs ns0:val="24"/>
          <ns0:u ns0:val="none"/>
          <ns0:rtl/>
        </ns0:rPr>
        <ns0:t xml:space="preserve">סמל ש' ח' צ'                     </ns0:t>
      </ns0:r>
      <ns0:r ns0:rsidRPr="00614273">
        <ns0:rPr>
          <ns0:rFonts ns0:ascii="David" ns0:hAnsi="David" ns0:hint="cs"/>
          <ns0:sz ns0:val="24"/>
          <ns0:szCs ns0:val="24"/>
          <ns0:u ns0:val="none"/>
          <ns0:rtl/>
        </ns0:rPr>
        <ns0:t xml:space="preserve">(ע"י ב"כ, </ns0:t>
      </ns0:r>
      <ns0:r>
        <ns0:rPr>
          <ns0:rFonts ns0:ascii="David" ns0:hAnsi="David" ns0:hint="cs"/>
          <ns0:sz ns0:val="24"/>
          <ns0:szCs ns0:val="24"/>
          <ns0:u ns0:val="none"/>
          <ns0:rtl/>
        </ns0:rPr>
        <ns0:t xml:space="preserve">סרן (במיל') עידן דביר וסגן אהרן </ns0:t>
      </ns0:r>
      <ns0:proofErr ns0:type="spellStart"/>
      <ns0:r>
        <ns0:rPr>
          <ns0:rFonts ns0:ascii="David" ns0:hAnsi="David" ns0:hint="cs"/>
          <ns0:sz ns0:val="24"/>
          <ns0:szCs ns0:val="24"/>
          <ns0:u ns0:val="none"/>
          <ns0:rtl/>
        </ns0:rPr>
        <ns0:t>פופקו</ns0:t>
      </ns0:r>
      <ns0:proofErr ns0:type="spellEnd"/>
      <ns0:r ns0:rsidRPr="00614273">
        <ns0:rPr>
          <ns0:rFonts ns0:ascii="David" ns0:hAnsi="David" ns0:hint="cs"/>
          <ns0:sz ns0:val="24"/>
          <ns0:szCs ns0:val="24"/>
          <ns0:u ns0:val="none"/>
          <ns0:rtl/>
        </ns0:rPr>
        <ns0:t>)</ns0:t>
      </ns0:r>
    </ns0:p>
    <ns0:p ns2:paraId="1CC8592C" ns2:textId="72BEB4A7" ns0:rsidP="00614273" ns0:rsidR="00967341" ns0:rsidRDefault="00967341" ns0:rsidRPr="00614273">
      <ns0:pPr>
        <ns0:pStyle ns0:val="3"/>
        <ns0:rPr>
          <ns0:rFonts ns0:ascii="David" ns0:cs="David" ns0:hAnsi="David" ns0:hint="cs"/>
          <ns0:sz ns0:val="24"/>
          <ns0:szCs ns0:val="24"/>
          <ns0:u ns0:val="single"/>
          <ns0:rtl/>
        </ns0:rPr>
      </ns0:pPr>
    </ns0:p>
    <ns0:p ns2:paraId="76EAE57F" ns2:textId="77777777" ns0:rsidP="00967341" ns0:rsidR="00967341" ns0:rsidRDefault="00967341" ns0:rsidRPr="00067C1C">
      <ns0:pPr>
        <ns0:pStyle ns0:val="3"/>
        <ns0:jc ns0:val="center"/>
        <ns0:rPr>
          <ns0:rFonts ns0:ascii="David" ns0:cs="David" ns0:hAnsi="David"/>
          <ns0:sz ns0:val="24"/>
          <ns0:szCs ns0:val="24"/>
          <ns0:u ns0:val="single"/>
        </ns0:rPr>
      </ns0:pPr>
    </ns0:p>
    <ns0:p ns2:paraId="2C733871" ns2:textId="77777777" ns0:rsidP="00967341" ns0:rsidR="00967341" ns0:rsidRDefault="00967341" ns0:rsidRPr="00BA511E">
      <ns0:pPr>
        <ns0:spacing ns0:after="120" ns0:line="360" ns0:lineRule="auto"/>
        <ns0:jc ns0:val="center"/>
        <ns0:rPr>
          <ns0:b/>
          <ns0:bCs/>
          <ns0:u ns0:val="single"/>
          <ns0:rtl/>
        </ns0:rPr>
      </ns0:pPr>
      <ns0:r>
        <ns0:rPr>
          <ns0:rFonts ns0:hint="cs"/>
          <ns0:b/>
          <ns0:bCs/>
          <ns0:u ns0:val="single"/>
          <ns0:rtl/>
        </ns0:rPr>
        <ns0:t>ה</ns0:t>
      </ns0:r>
      <ns0:r ns0:rsidRPr="00BA511E">
        <ns0:rPr>
          <ns0:rFonts ns0:hint="cs"/>
          <ns0:b/>
          <ns0:bCs/>
          <ns0:u ns0:val="single"/>
          <ns0:rtl/>
        </ns0:rPr>
        <ns0:t>חלטה</ns0:t>
      </ns0:r>
    </ns0:p>
    <ns0:p ns2:paraId="5B4911E7" ns2:textId="77777777" ns0:rsidP="00234682" ns0:rsidR="00234682" ns0:rsidRDefault="00967341">
      <ns0:pPr>
        <ns0:spacing ns0:after="120" ns0:line="360" ns0:lineRule="auto"/>
        <ns0:jc ns0:val="both"/>
        <ns0:rPr>
          <ns0:rtl/>
        </ns0:rPr>
      </ns0:pPr>
      <ns0:r ns0:rsidRPr="00451EC1">
        <ns0:rPr>
          <ns0:rFonts ns0:hint="cs"/>
          <ns0:b/>
          <ns0:bCs/>
          <ns0:rtl/>
        </ns0:rPr>
        <ns0:t>1</ns0:t>
      </ns0:r>
      <ns0:r>
        <ns0:rPr>
          <ns0:rFonts ns0:hint="cs"/>
          <ns0:rtl/>
        </ns0:rPr>
        <ns0:t xml:space="preserve">. מונחת לפנינו </ns0:t>
      </ns0:r>
      <ns0:r ns0:rsidRPr="00CC51F2">
        <ns0:rPr>
          <ns0:rFonts ns0:hint="cs"/>
          <ns0:b/>
          <ns0:bCs/>
          <ns0:rtl/>
        </ns0:rPr>
        <ns0:t>בקשתה הרביעית</ns0:t>
      </ns0:r>
      <ns0:r>
        <ns0:rPr>
          <ns0:rFonts ns0:hint="cs"/>
          <ns0:rtl/>
        </ns0:rPr>
        <ns0:t xml:space="preserve"> של התביעה הצבאית לתיקון כתב האישום, באמצעות </ns0:t>
      </ns0:r>
      <ns0:r ns0:rsidRPr="00CC51F2">
        <ns0:rPr>
          <ns0:rFonts ns0:hint="cs"/>
          <ns0:b/>
          <ns0:bCs/>
          <ns0:rtl/>
        </ns0:rPr>
        <ns0:t>הוספת שני עדי תביעה</ns0:t>
      </ns0:r>
      <ns0:r>
        <ns0:rPr>
          <ns0:rFonts ns0:hint="cs"/>
          <ns0:rtl/>
        </ns0:rPr>
        <ns0:t xml:space="preserve"> </ns0:t>
      </ns0:r>
      <ns0:r ns0:rsidR="00424507">
        <ns0:rPr>
          <ns0:rFonts ns0:hint="cs"/>
          <ns0:rtl/>
        </ns0:rPr>
        <ns0:t>מ</ns0:t>
      </ns0:r>
      <ns0:r>
        <ns0:rPr>
          <ns0:rFonts ns0:hint="cs"/>
          <ns0:rtl/>
        </ns0:rPr>
        <ns0:t>המעבדה לזיהוי טביעות אצבעות במז"פ. בבקשתה, מסרה התביעה כי לאחרונה קיבלה מפרקליטות מחוז תל אביב תוצאות בדיקת טביעות אצבע מן המעתקים</ns0:t>
      </ns0:r>
      <ns0:r ns0:rsidR="000D3341">
        <ns0:rPr>
          <ns0:rFonts ns0:hint="cs"/>
          <ns0:rtl/>
        </ns0:rPr>
        <ns0:t xml:space="preserve"> שנלקחו בזירה (להלן: </ns0:t>
      </ns0:r>
      <ns0:r ns0:rsidR="000D3341" ns0:rsidRPr="000D3341">
        <ns0:rPr>
          <ns0:rFonts ns0:hint="cs"/>
          <ns0:b/>
          <ns0:bCs/>
          <ns0:rtl/>
        </ns0:rPr>
        <ns0:t>התוצאות</ns0:t>
      </ns0:r>
      <ns0:r ns0:rsidR="000D3341">
        <ns0:rPr>
          <ns0:rFonts ns0:hint="cs"/>
          <ns0:rtl/>
        </ns0:rPr>
        <ns0:t xml:space="preserve">), וזאת הגם שתוצאות אלה התקבלו </ns0:t>
      </ns0:r>
      <ns0:r ns0:rsidR="000D3341" ns0:rsidRPr="00424507">
        <ns0:rPr>
          <ns0:rFonts ns0:hint="cs"/>
          <ns0:b/>
          <ns0:bCs/>
          <ns0:rtl/>
        </ns0:rPr>
        <ns0:t>ביום 22 במאי 2022</ns0:t>
      </ns0:r>
      <ns0:r ns0:rsidR="000D3341">
        <ns0:rPr>
          <ns0:rFonts ns0:hint="cs"/>
          <ns0:rtl/>
        </ns0:rPr>
        <ns0:t>, יום לפני הגשת כתב האישום כנגד המשיב. הודגש כי התביעה ערכה "בדיקות עיתיות ותכופות" עם הפרקליט המלווה את חקירתו של המעורב הנוסף בתיק בדבר קבלת התוצאות, וכי מאז הגשת כתב האישום ועד לאחרונה נמסר ל</ns0:t>
      </ns0:r>
      <ns0:r ns0:rsidR="00CC51F2">
        <ns0:rPr>
          <ns0:rFonts ns0:hint="cs"/>
          <ns0:rtl/>
        </ns0:rPr>
        <ns0:t>ה</ns0:t>
      </ns0:r>
      <ns0:r ns0:rsidR="000D3341">
        <ns0:rPr>
          <ns0:rFonts ns0:hint="cs"/>
          <ns0:rtl/>
        </ns0:rPr>
        <ns0:t xml:space="preserve"> כי טרם התקבלו תוצאות כאמור (וזאת מאחר שהפרקליטות המטפלת קיבלה אף היא אך לאחרונה את התוצאות מידי משטרת ישראל). עם זאת, </ns0:t>
      </ns0:r>
      <ns0:r ns0:rsidR="00CC51F2">
        <ns0:rPr>
          <ns0:rFonts ns0:hint="cs"/>
          <ns0:rtl/>
        </ns0:rPr>
        <ns0:t xml:space="preserve">הדגישה </ns0:t>
      </ns0:r>
      <ns0:r ns0:rsidR="000D3341">
        <ns0:rPr>
          <ns0:rFonts ns0:hint="cs"/>
          <ns0:rtl/>
        </ns0:rPr>
        <ns0:t xml:space="preserve">התביעה </ns0:t>
      </ns0:r>
      <ns0:r ns0:rsidR="00CC51F2">
        <ns0:rPr>
          <ns0:rFonts ns0:hint="cs"/>
          <ns0:rtl/>
        </ns0:rPr>
        <ns0:t xml:space="preserve">כי </ns0:t>
      </ns0:r>
      <ns0:r ns0:rsidR="000D3341">
        <ns0:rPr>
          <ns0:rFonts ns0:hint="cs"/>
          <ns0:rtl/>
        </ns0:rPr>
        <ns0:t xml:space="preserve">הן במהלך דיוני המעצר והן במהלך דיוני ההוכחות, </ns0:t>
      </ns0:r>
      <ns0:r ns0:rsidR="00981620">
        <ns0:rPr>
          <ns0:rFonts ns0:hint="cs"/>
          <ns0:rtl/>
        </ns0:rPr>
        <ns0:t>מסרה</ns0:t>
      </ns0:r>
      <ns0:r ns0:rsidR="00CC51F2">
        <ns0:rPr>
          <ns0:rFonts ns0:hint="cs"/>
          <ns0:rtl/>
        </ns0:rPr>
        <ns0:t xml:space="preserve"> כי</ns0:t>
      </ns0:r>
      <ns0:r ns0:rsidR="000D3341">
        <ns0:rPr>
          <ns0:rFonts ns0:hint="cs"/>
          <ns0:rtl/>
        </ns0:rPr>
        <ns0:t xml:space="preserve"> היא ממתינה לקבלת תוצאות כאמור ולכשיתקבלו</ns0:t>
      </ns0:r>
      <ns0:r ns0:rsidR="00981620">
        <ns0:rPr>
          <ns0:rFonts ns0:hint="cs"/>
          <ns0:rtl/>
        </ns0:rPr>
        <ns0:t xml:space="preserve">, ככל שיימצאו רלוונטיות, </ns0:t>
      </ns0:r>
      <ns0:r ns0:rsidR="000D3341">
        <ns0:rPr>
          <ns0:rFonts ns0:hint="cs"/>
          <ns0:rtl/>
        </ns0:rPr>
        <ns0:t xml:space="preserve">תבקש להגישן. </ns0:t>
      </ns0:r>
    </ns0:p>
    <ns0:p ns2:paraId="1D40B65E" ns2:textId="77777777" ns0:rsidP="00234682" ns0:rsidR="00CC51F2" ns0:rsidRDefault="000D3341">
      <ns0:pPr>
        <ns0:spacing ns0:after="120" ns0:line="360" ns0:lineRule="auto"/>
        <ns0:jc ns0:val="both"/>
        <ns0:rPr>
          <ns0:rtl/>
        </ns0:rPr>
      </ns0:pPr>
      <ns0:r ns0:rsidRPr="00451EC1">
        <ns0:rPr>
          <ns0:rFonts ns0:hint="cs"/>
          <ns0:b/>
          <ns0:bCs/>
          <ns0:rtl/>
        </ns0:rPr>
        <ns0:t>2</ns0:t>
      </ns0:r>
      <ns0:r>
        <ns0:rPr>
          <ns0:rFonts ns0:hint="cs"/>
          <ns0:rtl/>
        </ns0:rPr>
        <ns0:t xml:space="preserve">. בהחלטתנו מיום </ns0:t>
      </ns0:r>
      <ns0:r ns0:rsidR="00981620">
        <ns0:rPr>
          <ns0:rFonts ns0:hint="cs"/>
          <ns0:rtl/>
        </ns0:rPr>
        <ns0:t>15</ns0:t>
      </ns0:r>
      <ns0:r ns0:rsidR="00CC51F2">
        <ns0:rPr>
          <ns0:rFonts ns0:hint="cs"/>
          <ns0:rtl/>
        </ns0:rPr>
        <ns0:t xml:space="preserve"> </ns0:t>
      </ns0:r>
      <ns0:r ns0:rsidR="00981620">
        <ns0:rPr>
          <ns0:rFonts ns0:hint="cs"/>
          <ns0:rtl/>
        </ns0:rPr>
        <ns0:t>באוגוסט</ns0:t>
      </ns0:r>
      <ns0:r ns0:rsidR="00CC51F2">
        <ns0:rPr>
          <ns0:rFonts ns0:hint="cs"/>
          <ns0:rtl/>
        </ns0:rPr>
        <ns0:t xml:space="preserve"> 2022</ns0:t>
      </ns0:r>
      <ns0:r>
        <ns0:rPr>
          <ns0:rFonts ns0:hint="cs"/>
          <ns0:rtl/>
        </ns0:rPr>
        <ns0:t xml:space="preserve">, </ns0:t>
      </ns0:r>
      <ns0:r ns0:rsidR="00CC51F2">
        <ns0:rPr>
          <ns0:rFonts ns0:hint="cs"/>
          <ns0:rtl/>
        </ns0:rPr>
        <ns0:t xml:space="preserve">ומאחר שמדובר </ns0:t>
      </ns0:r>
      <ns0:r ns0:rsidR="00CC51F2" ns0:rsidRPr="00CC51F2">
        <ns0:rPr>
          <ns0:rFonts ns0:hint="cs"/>
          <ns0:b/>
          <ns0:bCs/>
          <ns0:rtl/>
        </ns0:rPr>
        <ns0:t>בבקשתה הרביעית לתיקון כתב האישום,</ns0:t>
      </ns0:r>
      <ns0:r ns0:rsidR="00CC51F2">
        <ns0:rPr>
          <ns0:rFonts ns0:hint="cs"/>
          <ns0:rtl/>
        </ns0:rPr>
        <ns0:t xml:space="preserve"> התבקשה התביעה להבהיר את </ns0:t>
      </ns0:r>
      <ns0:r ns0:rsidR="00CC51F2" ns0:rsidRPr="00CC51F2">
        <ns0:rPr>
          <ns0:rFonts ns0:hint="cs"/>
          <ns0:b/>
          <ns0:bCs/>
          <ns0:rtl/>
        </ns0:rPr>
        <ns0:t>רלוונטיות</ns0:t>
      </ns0:r>
      <ns0:r ns0:rsidR="00CC51F2">
        <ns0:rPr>
          <ns0:rFonts ns0:hint="cs"/>
          <ns0:rtl/>
        </ns0:rPr>
        <ns0:t xml:space="preserve"> הראיות שהוספתן מתבקשת לבירור אשמת </ns0:t>
      </ns0:r>
      <ns0:r ns0:rsidR="00CC1F7A">
        <ns0:rPr>
          <ns0:rFonts ns0:hint="cs"/>
          <ns0:rtl/>
        </ns0:rPr>
        <ns0:t>המשיב</ns0:t>
      </ns0:r>
      <ns0:r ns0:rsidR="00CC51F2">
        <ns0:rPr>
          <ns0:rFonts ns0:hint="cs"/>
          <ns0:rtl/>
        </ns0:rPr>
        <ns0:t xml:space="preserve">, בשים לב לטענת ההגנה כי הראיות עוסקות </ns0:t>
      </ns0:r>
      <ns0:proofErr ns0:type="spellStart"/>
      <ns0:r ns0:rsidR="00CC51F2">
        <ns0:rPr>
          <ns0:rFonts ns0:hint="cs"/>
          <ns0:rtl/>
        </ns0:rPr>
        <ns0:t>בט.א</ns0:t>
      </ns0:r>
      <ns0:proofErr ns0:type="spellEnd"/>
      <ns0:r ns0:rsidR="00CC51F2">
        <ns0:rPr>
          <ns0:rFonts ns0:hint="cs"/>
          <ns0:rtl/>
        </ns0:rPr>
        <ns0:t xml:space="preserve"> של מי שאינו </ns0:t>
      </ns0:r>
      <ns0:r ns0:rsidR="00CC1F7A">
        <ns0:rPr>
          <ns0:rFonts ns0:hint="cs"/>
          <ns0:rtl/>
        </ns0:rPr>
        <ns0:t>המשיב</ns0:t>
      </ns0:r>
      <ns0:r ns0:rsidR="00CC51F2">
        <ns0:rPr>
          <ns0:rFonts ns0:hint="cs"/>
          <ns0:rtl/>
        </ns0:rPr>
        <ns0:t>, על חפצים שאינם הרימון</ns0:t>
      </ns0:r>
      <ns0:r ns0:rsidR="006829FB">
        <ns0:rPr>
          <ns0:rFonts ns0:hint="cs"/>
          <ns0:rtl/>
        </ns0:rPr>
        <ns0:t>,</ns0:t>
      </ns0:r>
      <ns0:r ns0:rsidR="00CC51F2">
        <ns0:rPr>
          <ns0:rFonts ns0:hint="cs"/>
          <ns0:rtl/>
        </ns0:rPr>
        <ns0:t xml:space="preserve"> אשר </ns0:t>
      </ns0:r>
      <ns0:r ns0:rsidR="006829FB">
        <ns0:rPr>
          <ns0:rFonts ns0:hint="cs"/>
          <ns0:rtl/>
        </ns0:rPr>
        <ns0:t>הוא ש</ns0:t>
      </ns0:r>
      <ns0:r ns0:rsidR="00CC51F2">
        <ns0:rPr>
          <ns0:rFonts ns0:hint="cs"/>
          <ns0:rtl/>
        </ns0:rPr>
        <ns0:t xml:space="preserve">עומד במרכז האישומים המיוחסים </ns0:t>
      </ns0:r>
      <ns0:r ns0:rsidR="00CC1F7A">
        <ns0:rPr>
          <ns0:rFonts ns0:hint="cs"/>
          <ns0:rtl/>
        </ns0:rPr>
        <ns0:t>לו</ns0:t>
      </ns0:r>
      <ns0:r ns0:rsidR="00CC51F2">
        <ns0:rPr>
          <ns0:rFonts ns0:hint="cs"/>
          <ns0:rtl/>
        </ns0:rPr>
        <ns0:t>.</ns0:t>
      </ns0:r>
      <ns0:r>
        <ns0:rPr>
          <ns0:rFonts ns0:hint="cs"/>
          <ns0:rtl/>
        </ns0:rPr>
        <ns0:t xml:space="preserve"> </ns0:t>
      </ns0:r>
      <ns0:r ns0:rsidR="00CC51F2">
        <ns0:rPr>
          <ns0:rFonts ns0:hint="cs"/>
          <ns0:rtl/>
        </ns0:rPr>
        <ns0:t>עוד התבקשה התביעה להבהיר</ns0:t>
      </ns0:r>
      <ns0:r ns0:rsidR="006829FB">
        <ns0:rPr>
          <ns0:rFonts ns0:hint="cs"/>
          <ns0:rtl/>
        </ns0:rPr>
        <ns0:t xml:space="preserve"> </ns0:t>
      </ns0:r>
      <ns0:r ns0:rsidR="00CC51F2">
        <ns0:rPr>
          <ns0:rFonts ns0:hint="cs"/>
          <ns0:rtl/>
        </ns0:rPr>
        <ns0:t>האם היעתרות לבקשה צפויה להוליד בקשות תיקון נוספות</ns0:t>
      </ns0:r>
      <ns0:r ns0:rsidR="00981620">
        <ns0:rPr>
          <ns0:rFonts ns0:hint="cs"/>
          <ns0:rtl/>
        </ns0:rPr>
        <ns0:t>, כטענת ההגנה בהתייחסותה</ns0:t>
      </ns0:r>
      <ns0:r ns0:rsidR="00CC51F2">
        <ns0:rPr>
          <ns0:rFonts ns0:hint="cs"/>
          <ns0:rtl/>
        </ns0:rPr>
        <ns0:t xml:space="preserve">. </ns0:t>
      </ns0:r>
    </ns0:p>
    <ns0:p ns2:paraId="56A0F9C1" ns2:textId="77777777" ns0:rsidP="000D3341" ns0:rsidR="00967341" ns0:rsidRDefault="00CC51F2">
      <ns0:pPr>
        <ns0:spacing ns0:after="120" ns0:line="360" ns0:lineRule="auto"/>
        <ns0:jc ns0:val="both"/>
        <ns0:rPr>
          <ns0:rtl/>
        </ns0:rPr>
      </ns0:pPr>
      <ns0:r ns0:rsidRPr="00451EC1">
        <ns0:rPr>
          <ns0:rFonts ns0:hint="cs"/>
          <ns0:b/>
          <ns0:bCs/>
          <ns0:rtl/>
        </ns0:rPr>
        <ns0:t>3</ns0:t>
      </ns0:r>
      <ns0:r>
        <ns0:rPr>
          <ns0:rFonts ns0:hint="cs"/>
          <ns0:rtl/>
        </ns0:rPr>
        <ns0:t xml:space="preserve">. בתשובתה, הבהירה התביעה כי היא סבורה שהראיות </ns0:t>
      </ns0:r>
      <ns0:r ns0:rsidRPr="00981620">
        <ns0:rPr>
          <ns0:rFonts ns0:hint="cs"/>
          <ns0:b/>
          <ns0:bCs/>
          <ns0:rtl/>
        </ns0:rPr>
        <ns0:t>רלוונטיות לבירור האשמה</ns0:t>
      </ns0:r>
      <ns0:r>
        <ns0:rPr>
          <ns0:rFonts ns0:hint="cs"/>
          <ns0:rtl/>
        </ns0:rPr>
        <ns0:t xml:space="preserve">, שכן מדובר בראיות "שיש בהן כדי לקשור את האזרח לרכב ולזירת האירוע, גם אם טביעות האצבע לא נמצאו על הרימון עצמו". אשר לאפשרות שלפיה היעתרות לבקשה </ns0:t>
      </ns0:r>
      <ns0:r ns0:rsidR="00981620">
        <ns0:rPr>
          <ns0:rFonts ns0:hint="cs"/>
          <ns0:rtl/>
        </ns0:rPr>
        <ns0:t>תוליד צורך</ns0:t>
      </ns0:r>
      <ns0:r>
        <ns0:rPr>
          <ns0:rFonts ns0:hint="cs"/>
          <ns0:rtl/>
        </ns0:rPr>
        <ns0:t xml:space="preserve"> </ns0:t>
      </ns0:r>
      <ns0:r ns0:rsidR="00981620">
        <ns0:rPr>
          <ns0:rFonts ns0:hint="cs"/>
          <ns0:rtl/>
        </ns0:rPr>
        <ns0:t>ב</ns0:t>
      </ns0:r>
      <ns0:r>
        <ns0:rPr>
          <ns0:rFonts ns0:hint="cs"/>
          <ns0:rtl/>
        </ns0:rPr>
        <ns0:t xml:space="preserve">תיקונים נוספים, מסרה התביעה כי לצד הוספת שני העדים שבבקשה, </ns0:t>
      </ns0:r>
      <ns0:r ns0:rsidRPr="006829FB">
        <ns0:rPr>
          <ns0:rFonts ns0:hint="cs"/>
          <ns0:b/>
          <ns0:bCs/>
          <ns0:rtl/>
        </ns0:rPr>
        <ns0:t>תבקש עוד לחזור ולשמוע את עדותו של עד נוסף שכבר נשמ</ns0:t>
      </ns0:r>
      <ns0:r ns0:rsidR="00981620">
        <ns0:rPr>
          <ns0:rFonts ns0:hint="cs"/>
          <ns0:b/>
          <ns0:bCs/>
          <ns0:rtl/>
        </ns0:rPr>
        <ns0:t xml:space="preserve">ע </ns0:t>
      </ns0:r>
      <ns0:r ns0:rsidRPr="006829FB">
        <ns0:rPr>
          <ns0:b/>
          <ns0:bCs/>
          <ns0:rtl/>
        </ns0:rPr>
        <ns0:t> </ns0:t>
      </ns0:r>
      <ns0:r ns0:rsidRPr="006829FB">
        <ns0:rPr>
          <ns0:rFonts ns0:hint="cs"/>
          <ns0:b/>
          <ns0:bCs/>
          <ns0:rtl/>
        </ns0:rPr>
        <ns0:t xml:space="preserve"> </ns0:t>
      </ns0:r>
      <ns0:r ns0:rsidR="003F1975">
        <ns0:rPr>
          <ns0:rFonts ns0:hint="cs"/>
          <ns0:b/>
          <ns0:bCs/>
          <ns0:rtl/>
        </ns0:rPr>
        <ns0:t>רנ"ג</ns0:t>
      </ns0:r>
      <ns0:r ns0:rsidRPr="006829FB">
        <ns0:rPr>
          <ns0:rFonts ns0:hint="cs"/>
          <ns0:b/>
          <ns0:bCs/>
          <ns0:rtl/>
        </ns0:rPr>
        <ns0:t xml:space="preserve"> אלברט אברני, וכן תבקש כי תישמע עדותם של שניים מעדי התביעה שטרם העידו, וזאת הגם שהצהירה בדיונים קודמים כי היא מוותרת על שמיעתם</ns0:t>
      </ns0:r>
      <ns0:r>
        <ns0:rPr>
          <ns0:rFonts ns0:hint="cs"/>
          <ns0:rtl/>
        </ns0:rPr>
        <ns0:t xml:space="preserve">. זאת, לאור חלקיהם של עדים אלה </ns0:t>
      </ns0:r>
      <ns0:r ns0:rsidR="00981620">
        <ns0:rPr>
          <ns0:rFonts ns0:hint="cs"/>
          <ns0:rtl/>
        </ns0:rPr>
        <ns0:t>בנוגע</ns0:t>
      </ns0:r>
      <ns0:r>
        <ns0:rPr>
          <ns0:rFonts ns0:hint="cs"/>
          <ns0:rtl/>
        </ns0:rPr>
        <ns0:t xml:space="preserve"> </ns0:t>
      </ns0:r>
      <ns0:r ns0:rsidR="00981620">
        <ns0:rPr>
          <ns0:rFonts ns0:hint="cs"/>
          <ns0:rtl/>
        </ns0:rPr>
        <ns0:t>ל</ns0:t>
      </ns0:r>
      <ns0:r>
        <ns0:rPr>
          <ns0:rFonts ns0:hint="cs"/>
          <ns0:rtl/>
        </ns0:rPr>
        <ns0:t xml:space="preserve">ראיות </ns0:t>
      </ns0:r>
      <ns0:r ns0:rsidR="00981620">
        <ns0:rPr>
          <ns0:rFonts ns0:hint="cs"/>
          <ns0:rtl/>
        </ns0:rPr>
        <ns0:t>שעניינן</ns0:t>
      </ns0:r>
      <ns0:r>
        <ns0:rPr>
          <ns0:rFonts ns0:hint="cs"/>
          <ns0:rtl/>
        </ns0:rPr>
        <ns0:t xml:space="preserve"> תוצאות ט.א כמפורט לעיל.</ns0:t>
      </ns0:r>
    </ns0:p>
    <ns0:p ns2:paraId="789A577F" ns2:textId="77777777" ns0:rsidP="00813D70" ns0:rsidR="006829FB" ns0:rsidRDefault="00451EC1">
      <ns0:pPr>
        <ns0:spacing ns0:after="120" ns0:line="360" ns0:lineRule="auto"/>
        <ns0:jc ns0:val="both"/>
        <ns0:rPr>
          <ns0:rtl/>
        </ns0:rPr>
      </ns0:pPr>
      <ns0:r>
        <ns0:rPr>
          <ns0:rFonts ns0:hint="cs"/>
          <ns0:b/>
          <ns0:bCs/>
          <ns0:rtl/>
        </ns0:rPr>
        <ns0:lastRenderedPageBreak/>
        <ns0:t>4</ns0:t>
      </ns0:r>
      <ns0:r ns0:rsidR="00967341">
        <ns0:rPr>
          <ns0:rFonts ns0:hint="cs"/>
          <ns0:b/>
          <ns0:bCs/>
          <ns0:rtl/>
        </ns0:rPr>
        <ns0:t xml:space="preserve">. </ns0:t>
      </ns0:r>
      <ns0:r ns0:rsidR="00967341" ns0:rsidRPr="00EA58AA">
        <ns0:rPr>
          <ns0:rFonts ns0:hint="cs"/>
          <ns0:b/>
          <ns0:bCs/>
          <ns0:rtl/>
        </ns0:rPr>
        <ns0:t>ההגנה התנגדה</ns0:t>
      </ns0:r>
      <ns0:r ns0:rsidR="00967341">
        <ns0:rPr>
          <ns0:rFonts ns0:hint="cs"/>
          <ns0:rtl/>
        </ns0:rPr>
        <ns0:t xml:space="preserve"> לבקשת התביעה</ns0:t>
      </ns0:r>
      <ns0:r ns0:rsidR="006829FB">
        <ns0:rPr>
          <ns0:rFonts ns0:hint="cs"/>
          <ns0:rtl/>
        </ns0:rPr>
        <ns0:t xml:space="preserve">, הן מהטעם שלדידה המדובר בראיות </ns0:t>
      </ns0:r>
      <ns0:r ns0:rsidR="006829FB" ns0:rsidRPr="003F1975">
        <ns0:rPr>
          <ns0:rFonts ns0:hint="cs"/>
          <ns0:b/>
          <ns0:bCs/>
          <ns0:rtl/>
        </ns0:rPr>
        <ns0:t>שאינן רלוונטיות</ns0:t>
      </ns0:r>
      <ns0:r ns0:rsidR="006829FB">
        <ns0:rPr>
          <ns0:rFonts ns0:hint="cs"/>
          <ns0:rtl/>
        </ns0:rPr>
        <ns0:t xml:space="preserve"> לבירור אשמת </ns0:t>
      </ns0:r>
      <ns0:r ns0:rsidR="00CC1F7A">
        <ns0:rPr>
          <ns0:rFonts ns0:hint="cs"/>
          <ns0:rtl/>
        </ns0:rPr>
        <ns0:t>המשיב</ns0:t>
      </ns0:r>
      <ns0:r ns0:rsidR="006829FB">
        <ns0:rPr>
          <ns0:rFonts ns0:hint="cs"/>
          <ns0:rtl/>
        </ns0:rPr>
        <ns0:t xml:space="preserve">, והן מהטעם שלפיו המדובר ב"פתיחת חזית חדשה אשר מצריכה היערכות משמעותית מצד ההגנה". </ns0:t>
      </ns0:r>
      <ns0:r ns0:rsidR="006829FB" ns0:rsidRPr="00234682">
        <ns0:rPr>
          <ns0:rFonts ns0:hint="cs"/>
          <ns0:b/>
          <ns0:bCs/>
          <ns0:rtl/>
        </ns0:rPr>
        <ns0:t>הפגיעה ביכולת ההגנה להתגונן</ns0:t>
      </ns0:r>
      <ns0:r ns0:rsidR="006829FB">
        <ns0:rPr>
          <ns0:rFonts ns0:hint="cs"/>
          <ns0:rtl/>
        </ns0:rPr>
        <ns0:t xml:space="preserve"> נובעת, לדידה, מהעובדה </ns0:t>
      </ns0:r>
      <ns0:r ns0:rsidR="003F1975">
        <ns0:rPr>
          <ns0:rFonts ns0:hint="cs"/>
          <ns0:rtl/>
        </ns0:rPr>
        <ns0:t>ש</ns0:t>
      </ns0:r>
      <ns0:r ns0:rsidR="00BD0486">
        <ns0:rPr>
          <ns0:rFonts ns0:hint="cs"/>
          <ns0:rtl/>
        </ns0:rPr>
        <ns0:t xml:space="preserve">"לא יכלה לצפות ולהתכונן" לראיות שהגשתן מתבקשת, וכעת </ns0:t>
      </ns0:r>
      <ns0:r ns0:rsidR="006829FB">
        <ns0:rPr>
          <ns0:rFonts ns0:hint="cs"/>
          <ns0:rtl/>
        </ns0:rPr>
        <ns0:t>היא "נאלצת להרחיב את היקף ההגנה...".</ns0:t>
      </ns0:r>
      <ns0:r ns0:rsidR="00BD0486">
        <ns0:rPr>
          <ns0:rFonts ns0:hint="cs"/>
          <ns0:rtl/>
        </ns0:rPr>
        <ns0:t xml:space="preserve"> </ns0:t>
      </ns0:r>
      <ns0:r ns0:rsidR="006829FB">
        <ns0:rPr>
          <ns0:rFonts ns0:hint="cs"/>
          <ns0:rtl/>
        </ns0:rPr>
        <ns0:t xml:space="preserve"> </ns0:t>
      </ns0:r>
    </ns0:p>
    <ns0:p ns2:paraId="541BA30A" ns2:textId="77777777" ns0:rsidP="00813D70" ns0:rsidR="00234682" ns0:rsidRDefault="00234682">
      <ns0:pPr>
        <ns0:spacing ns0:after="120" ns0:line="360" ns0:lineRule="auto"/>
        <ns0:jc ns0:val="both"/>
        <ns0:rPr>
          <ns0:b/>
          <ns0:bCs/>
          <ns0:rtl/>
        </ns0:rPr>
      </ns0:pPr>
    </ns0:p>
    <ns0:p ns2:paraId="434A92DF" ns2:textId="77777777" ns0:rsidP="00967341" ns0:rsidR="00967341" ns0:rsidRDefault="00451EC1" ns0:rsidRPr="009D1022">
      <ns0:pPr>
        <ns0:spacing ns0:after="120" ns0:line="360" ns0:lineRule="auto"/>
        <ns0:jc ns0:val="both"/>
        <ns0:rPr>
          <ns0:b/>
          <ns0:bCs/>
        </ns0:rPr>
      </ns0:pPr>
      <ns0:r>
        <ns0:rPr>
          <ns0:rFonts ns0:hint="cs"/>
          <ns0:b/>
          <ns0:bCs/>
          <ns0:rtl/>
        </ns0:rPr>
        <ns0:t>בחינת הדברים</ns0:t>
      </ns0:r>
    </ns0:p>
    <ns0:p ns2:paraId="1EF13F7E" ns2:textId="77777777" ns0:rsidP="00967341" ns0:rsidR="00BD0486" ns0:rsidRDefault="00451EC1">
      <ns0:pPr>
        <ns0:spacing ns0:after="120" ns0:line="360" ns0:lineRule="auto"/>
        <ns0:jc ns0:val="both"/>
        <ns0:rPr>
          <ns0:rtl/>
        </ns0:rPr>
      </ns0:pPr>
      <ns0:r ns0:rsidRPr="00451EC1">
        <ns0:rPr>
          <ns0:rFonts ns0:hint="cs"/>
          <ns0:b/>
          <ns0:bCs/>
          <ns0:rtl/>
        </ns0:rPr>
        <ns0:t>5</ns0:t>
      </ns0:r>
      <ns0:r ns0:rsidR="00967341">
        <ns0:rPr>
          <ns0:rFonts ns0:hint="cs"/>
          <ns0:rtl/>
        </ns0:rPr>
        <ns0:t xml:space="preserve">. </ns0:t>
      </ns0:r>
      <ns0:r ns0:rsidR="00BD0486">
        <ns0:rPr>
          <ns0:rFonts ns0:hint="cs"/>
          <ns0:rtl/>
        </ns0:rPr>
        <ns0:t xml:space="preserve">משמדובר </ns0:t>
      </ns0:r>
      <ns0:r ns0:rsidR="00BD0486" ns0:rsidRPr="00BD0486">
        <ns0:rPr>
          <ns0:rFonts ns0:hint="cs"/>
          <ns0:b/>
          <ns0:bCs/>
          <ns0:rtl/>
        </ns0:rPr>
        <ns0:t>בהחלטה הרביעית</ns0:t>
      </ns0:r>
      <ns0:r ns0:rsidR="00BD0486">
        <ns0:rPr>
          <ns0:rFonts ns0:hint="cs"/>
          <ns0:rtl/>
        </ns0:rPr>
        <ns0:t xml:space="preserve"> בבקשה לתיקון כתב אישום, אין לנו אלא להפנות לקביעותינו בהחלטות הקודמות בנוגע</ns0:t>
      </ns0:r>
      <ns0:r ns0:rsidR="00967341">
        <ns0:rPr>
          <ns0:rFonts ns0:hint="cs"/>
          <ns0:rtl/>
        </ns0:rPr>
        <ns0:t xml:space="preserve"> </ns0:t>
      </ns0:r>
      <ns0:r ns0:rsidR="00BD0486" ns0:rsidRPr="00431324">
        <ns0:rPr>
          <ns0:rFonts ns0:hint="cs"/>
          <ns0:b/>
          <ns0:bCs/>
          <ns0:rtl/>
        </ns0:rPr>
        <ns0:t>ל</ns0:t>
      </ns0:r>
      <ns0:r ns0:rsidR="00967341" ns0:rsidRPr="00431324">
        <ns0:rPr>
          <ns0:rFonts ns0:hint="cs"/>
          <ns0:b/>
          <ns0:bCs/>
          <ns0:rtl/>
        </ns0:rPr>
        <ns0:t xml:space="preserve">מסגרת הנורמטיבית </ns0:t>
      </ns0:r>
      <ns0:r ns0:rsidR="00BD0486" ns0:rsidRPr="00431324">
        <ns0:rPr>
          <ns0:rFonts ns0:hint="cs"/>
          <ns0:b/>
          <ns0:bCs/>
          <ns0:rtl/>
        </ns0:rPr>
        <ns0:t xml:space="preserve">ולמבחנים שאומצו </ns0:t>
      </ns0:r>
      <ns0:r ns0:rsidR="00967341" ns0:rsidRPr="00431324">
        <ns0:rPr>
          <ns0:rFonts ns0:hint="cs"/>
          <ns0:b/>
          <ns0:bCs/>
          <ns0:rtl/>
        </ns0:rPr>
        <ns0:t xml:space="preserve">לבחינת </ns0:t>
      </ns0:r>
      <ns0:r ns0:rsidR="003F1975" ns0:rsidRPr="00431324">
        <ns0:rPr>
          <ns0:rFonts ns0:hint="cs"/>
          <ns0:b/>
          <ns0:bCs/>
          <ns0:rtl/>
        </ns0:rPr>
        <ns0:t>בקשות אלה</ns0:t>
      </ns0:r>
      <ns0:r ns0:rsidR="00BD0486">
        <ns0:rPr>
          <ns0:rFonts ns0:hint="cs"/>
          <ns0:rtl/>
        </ns0:rPr>
        <ns0:t xml:space="preserve"> (נפנה</ns0:t>
      </ns0:r>
      <ns0:r ns0:rsidR="00431324">
        <ns0:rPr>
          <ns0:rFonts ns0:hint="cs"/>
          <ns0:rtl/>
        </ns0:rPr>
        <ns0:t xml:space="preserve"> </ns0:t>
      </ns0:r>
      <ns0:r ns0:rsidR="00BD0486">
        <ns0:rPr>
          <ns0:rFonts ns0:hint="cs"/>
          <ns0:rtl/>
        </ns0:rPr>
        <ns0:t>להחלט</ns0:t>
      </ns0:r>
      <ns0:r ns0:rsidR="009E5B3B">
        <ns0:rPr>
          <ns0:rFonts ns0:hint="cs"/>
          <ns0:rtl/>
        </ns0:rPr>
        <ns0:t>ו</ns0:t>
      </ns0:r>
      <ns0:r ns0:rsidR="00BD0486">
        <ns0:rPr>
          <ns0:rFonts ns0:hint="cs"/>
          <ns0:rtl/>
        </ns0:rPr>
        <ns0:t>ת</ns0:t>
      </ns0:r>
      <ns0:r ns0:rsidR="00BB27A6">
        <ns0:rPr>
          <ns0:rFonts ns0:hint="cs"/>
          <ns0:rtl/>
        </ns0:rPr>
        <ns0:t>י</ns0:t>
      </ns0:r>
      <ns0:r ns0:rsidR="00BD0486">
        <ns0:rPr>
          <ns0:rFonts ns0:hint="cs"/>
          <ns0:rtl/>
        </ns0:rPr>
        <ns0:t xml:space="preserve">נו </ns0:t>
      </ns0:r>
      <ns0:r ns0:rsidR="00BD0486" ns0:rsidRPr="00431324">
        <ns0:rPr>
          <ns0:rFonts ns0:hint="cs"/>
          <ns0:rtl/>
        </ns0:rPr>
        <ns0:t>מיום</ns0:t>
      </ns0:r>
      <ns0:r ns0:rsidR="003F1975" ns0:rsidRPr="00431324">
        <ns0:rPr>
          <ns0:rFonts ns0:hint="cs"/>
          <ns0:rtl/>
        </ns0:rPr>
        <ns0:t xml:space="preserve"> 9 באוגוסט 2022</ns0:t>
      </ns0:r>
      <ns0:r ns0:rsidR="00BD0486" ns0:rsidRPr="00431324">
        <ns0:rPr>
          <ns0:rFonts ns0:hint="cs"/>
          <ns0:rtl/>
        </ns0:rPr>
        <ns0:t xml:space="preserve"> </ns0:t>
      </ns0:r>
      <ns0:r ns0:rsidR="00234682">
        <ns0:rPr>
          <ns0:rFonts ns0:hint="cs"/>
          <ns0:rtl/>
        </ns0:rPr>
        <ns0:t>ב</ns0:t>
      </ns0:r>
      <ns0:r ns0:rsidR="00BD0486" ns0:rsidRPr="00431324">
        <ns0:rPr>
          <ns0:rFonts ns0:hint="cs"/>
          <ns0:rtl/>
        </ns0:rPr>
        <ns0:t>פסק</ns0:t>
      </ns0:r>
      <ns0:r ns0:rsidR="00431324" ns0:rsidRPr="00431324">
        <ns0:rPr>
          <ns0:rFonts ns0:hint="cs"/>
          <ns0:rtl/>
        </ns0:rPr>
        <ns0:t>ה 6</ns0:t>
      </ns0:r>
      <ns0:r ns0:rsidR="00BB27A6">
        <ns0:rPr>
          <ns0:rFonts ns0:hint="cs"/>
          <ns0:rtl/>
        </ns0:rPr>
        <ns0:t xml:space="preserve"> ו</ns0:t>
      </ns0:r>
      <ns0:r ns0:rsidR="00431324" ns0:rsidRPr="00431324">
        <ns0:rPr>
          <ns0:rFonts ns0:hint="cs"/>
          <ns0:rtl/>
        </ns0:rPr>
        <ns0:t>מיום 19 ביולי 2022 בפסקאות 14-11)</ns0:t>
      </ns0:r>
      <ns0:r ns0:rsidR="00431324">
        <ns0:rPr>
          <ns0:rFonts ns0:hint="cs"/>
          <ns0:rtl/>
        </ns0:rPr>
        <ns0:t>.</ns0:t>
      </ns0:r>
    </ns0:p>
    <ns0:p ns2:paraId="281D8D61" ns2:textId="77777777" ns0:rsidP="00725A12" ns0:rsidR="00725A12" ns0:rsidRDefault="00451EC1">
      <ns0:pPr>
        <ns0:spacing ns0:after="120" ns0:line="360" ns0:lineRule="auto"/>
        <ns0:jc ns0:val="both"/>
        <ns0:rPr>
          <ns0:rtl/>
        </ns0:rPr>
      </ns0:pPr>
      <ns0:r ns0:rsidRPr="00451EC1">
        <ns0:rPr>
          <ns0:rFonts ns0:hint="cs"/>
          <ns0:b/>
          <ns0:bCs/>
          <ns0:rtl/>
        </ns0:rPr>
        <ns0:t>6</ns0:t>
      </ns0:r>
      <ns0:r ns0:rsidR="00BD0486">
        <ns0:rPr>
          <ns0:rFonts ns0:hint="cs"/>
          <ns0:rtl/>
        </ns0:rPr>
        <ns0:t xml:space="preserve">. בחינת הבקשה חשפה, בדומה לפעמים קודמות, </ns0:t>
      </ns0:r>
      <ns0:r ns0:rsidR="00BD0486" ns0:rsidRPr="00725A12">
        <ns0:rPr>
          <ns0:rFonts ns0:hint="cs"/>
          <ns0:b/>
          <ns0:bCs/>
          <ns0:rtl/>
        </ns0:rPr>
        <ns0:t xml:space="preserve">התנהלות לוקה </ns0:t>
      </ns0:r>
      <ns0:r ns0:rsidR="00725A12" ns0:rsidRPr="00725A12">
        <ns0:rPr>
          <ns0:rFonts ns0:hint="cs"/>
          <ns0:b/>
          <ns0:bCs/>
          <ns0:rtl/>
        </ns0:rPr>
        <ns0:t>של רשויות האכיפה</ns0:t>
      </ns0:r>
      <ns0:r ns0:rsidR="00725A12">
        <ns0:rPr>
          <ns0:rFonts ns0:hint="cs"/>
          <ns0:rtl/>
        </ns0:rPr>
        <ns0:t xml:space="preserve">. מתברר, כי הראיות שהוספתן מתבקשת כעת קיימות </ns0:t>
      </ns0:r>
      <ns0:r ns0:rsidR="003F1975">
        <ns0:rPr>
          <ns0:rFonts ns0:hint="cs"/>
          <ns0:rtl/>
        </ns0:rPr>
        <ns0:t xml:space="preserve">עוד </ns0:t>
      </ns0:r>
      <ns0:r ns0:rsidR="00725A12">
        <ns0:rPr>
          <ns0:rFonts ns0:hint="cs"/>
          <ns0:rtl/>
        </ns0:rPr>
        <ns0:t xml:space="preserve">מיום 22 במאי 2022, </ns0:t>
      </ns0:r>
      <ns0:r ns0:rsidR="00725A12" ns0:rsidRPr="00725A12">
        <ns0:rPr>
          <ns0:rFonts ns0:hint="cs"/>
          <ns0:b/>
          <ns0:bCs/>
          <ns0:rtl/>
        </ns0:rPr>
        <ns0:t>יום לפני הגשת כתב האישום כנגד המשיב</ns0:t>
      </ns0:r>
      <ns0:r ns0:rsidR="00725A12">
        <ns0:rPr>
          <ns0:rFonts ns0:hint="cs"/>
          <ns0:rtl/>
        </ns0:rPr>
        <ns0:t xml:space="preserve">, </ns0:t>
      </ns0:r>
      <ns0:r ns0:rsidR="00725A12" ns0:rsidRPr="00725A12">
        <ns0:rPr>
          <ns0:rFonts ns0:hint="cs"/>
          <ns0:b/>
          <ns0:bCs/>
          <ns0:rtl/>
        </ns0:rPr>
        <ns0:t>ואך לאחרונה נודע לתביעה, וממילא להגנה, על קיומן</ns0:t>
      </ns0:r>
      <ns0:r ns0:rsidR="00725A12">
        <ns0:rPr>
          <ns0:rFonts ns0:hint="cs"/>
          <ns0:rtl/>
        </ns0:rPr>
        <ns0:t xml:space="preserve">. </ns0:t>
      </ns0:r>
      <ns0:r ns0:rsidR="00725A12" ns0:rsidRPr="00234682">
        <ns0:rPr>
          <ns0:rFonts ns0:hint="cs"/>
          <ns0:b/>
          <ns0:bCs/>
          <ns0:rtl/>
        </ns0:rPr>
        <ns0:t>אין צריך להכביר מילים על חומרת התקלה שבמסגרתה מתוודעת ההגנה, בעיצומה של שמיעת הראיות, לחומר חקירה שהיה קיים עובר לפתיחת ההליך</ns0:t>
      </ns0:r>
      <ns0:r ns0:rsidR="00725A12">
        <ns0:rPr>
          <ns0:rFonts ns0:hint="cs"/>
          <ns0:rtl/>
        </ns0:rPr>
        <ns0:t xml:space="preserve">. </ns0:t>
      </ns0:r>
      <ns0:r ns0:rsidR="00431324">
        <ns0:rPr>
          <ns0:rFonts ns0:hint="cs"/>
          <ns0:rtl/>
        </ns0:rPr>
        <ns0:t>תקלה זו</ns0:t>
      </ns0:r>
      <ns0:r>
        <ns0:rPr>
          <ns0:rFonts ns0:hint="cs"/>
          <ns0:rtl/>
        </ns0:rPr>
        <ns0:t>, גם אם חלקה אינ</ns0:t>
      </ns0:r>
      <ns0:r ns0:rsidR="00BB27A6">
        <ns0:rPr>
          <ns0:rFonts ns0:hint="cs"/>
          <ns0:rtl/>
        </ns0:rPr>
        <ns0:t>ו</ns0:t>
      </ns0:r>
      <ns0:r>
        <ns0:rPr>
          <ns0:rFonts ns0:hint="cs"/>
          <ns0:rtl/>
        </ns0:rPr>
        <ns0:t xml:space="preserve"> לפתחה של התביעה הצבאית,</ns0:t>
      </ns0:r>
      <ns0:r ns0:rsidR="003F1975">
        <ns0:rPr>
          <ns0:rFonts ns0:hint="cs"/>
          <ns0:rtl/>
        </ns0:rPr>
        <ns0:t xml:space="preserve"> מתווספת לשורת תקלות קודמות שאירעו בניהול ההליך, ואין לנו אלא לשוב על הדברים שכתבנו בהחלטתנו </ns0:t>
      </ns0:r>
      <ns0:r ns0:rsidR="003F1975" ns0:rsidRPr="00431324">
        <ns0:rPr>
          <ns0:rFonts ns0:hint="cs"/>
          <ns0:rtl/>
        </ns0:rPr>
        <ns0:t xml:space="preserve">מיום </ns0:t>
      </ns0:r>
      <ns0:r ns0:rsidR="00431324" ns0:rsidRPr="00431324">
        <ns0:rPr>
          <ns0:rFonts ns0:hint="cs"/>
          <ns0:rtl/>
        </ns0:rPr>
        <ns0:t>9 באוגוסט 2022 בפסקה 7.</ns0:t>
      </ns0:r>
      <ns0:r ns0:rsidR="003F1975" ns0:rsidRPr="00431324">
        <ns0:rPr>
          <ns0:rFonts ns0:hint="cs"/>
          <ns0:rtl/>
        </ns0:rPr>
        <ns0:t xml:space="preserve"> </ns0:t>
      </ns0:r>
    </ns0:p>
    <ns0:p ns2:paraId="10C59C75" ns2:textId="77777777" ns0:rsidP="00725A12" ns0:rsidR="00725A12" ns0:rsidRDefault="00451EC1">
      <ns0:pPr>
        <ns0:spacing ns0:after="120" ns0:line="360" ns0:lineRule="auto"/>
        <ns0:jc ns0:val="both"/>
        <ns0:rPr>
          <ns0:b/>
          <ns0:bCs/>
          <ns0:rtl/>
        </ns0:rPr>
      </ns0:pPr>
      <ns0:r ns0:rsidRPr="00451EC1">
        <ns0:rPr>
          <ns0:rFonts ns0:hint="cs"/>
          <ns0:b/>
          <ns0:bCs/>
          <ns0:rtl/>
        </ns0:rPr>
        <ns0:t>7</ns0:t>
      </ns0:r>
      <ns0:r ns0:rsidR="00725A12">
        <ns0:rPr>
          <ns0:rFonts ns0:hint="cs"/>
          <ns0:rtl/>
        </ns0:rPr>
        <ns0:t xml:space="preserve">. אף על פי כן, </ns0:t>
      </ns0:r>
      <ns0:r ns0:rsidR="00894DAE">
        <ns0:rPr>
          <ns0:rFonts ns0:hint="cs"/>
          <ns0:rtl/>
        </ns0:rPr>
        <ns0:t>לאחר ששמענו את טיעוני הצדדים</ns0:t>
      </ns0:r>
      <ns0:r ns0:rsidR="003F1975">
        <ns0:rPr>
          <ns0:rFonts ns0:hint="cs"/>
          <ns0:rtl/>
        </ns0:rPr>
        <ns0:t>,</ns0:t>
      </ns0:r>
      <ns0:r ns0:rsidR="00894DAE">
        <ns0:rPr>
          <ns0:rFonts ns0:hint="cs"/>
          <ns0:rtl/>
        </ns0:rPr>
        <ns0:t xml:space="preserve"> מצאנו להיעתר גם בזו הפעם לבקשת התביעה. מבלי להקל ראש בחומרת התקלה, יש לדחות את טענת ההגנה שלפיה "לא יכלה לצפות ולהתכונן" לראיות שהגשתן מתבקשת</ns0:t>
      </ns0:r>
      <ns0:r ns0:rsidR="00E339A9">
        <ns0:rPr>
          <ns0:rFonts ns0:hint="cs"/>
          <ns0:rtl/>
        </ns0:rPr>
        <ns0:t xml:space="preserve"> כעת</ns0:t>
      </ns0:r>
      <ns0:r ns0:rsidR="00894DAE">
        <ns0:rPr>
          <ns0:rFonts ns0:hint="cs"/>
          <ns0:rtl/>
        </ns0:rPr>
        <ns0:t xml:space="preserve">. כעולה מהאמור בבקשה, </ns0:t>
      </ns0:r>
      <ns0:r ns0:rsidR="0094656F">
        <ns0:rPr>
          <ns0:rFonts ns0:hint="cs"/>
          <ns0:rtl/>
        </ns0:rPr>
        <ns0:t xml:space="preserve">מסרה </ns0:t>
      </ns0:r>
      <ns0:r ns0:rsidR="00894DAE">
        <ns0:rPr>
          <ns0:rFonts ns0:hint="cs"/>
          <ns0:rtl/>
        </ns0:rPr>
        <ns0:t xml:space="preserve">התביעה </ns0:t>
      </ns0:r>
      <ns0:r ns0:rsidR="0094656F">
        <ns0:rPr>
          <ns0:rFonts ns0:hint="cs"/>
          <ns0:rtl/>
        </ns0:rPr>
        <ns0:t>עוד במהלך דיוני המעצר</ns0:t>
      </ns0:r>
      <ns0:r ns0:rsidR="00894DAE">
        <ns0:rPr>
          <ns0:rFonts ns0:hint="cs"/>
          <ns0:rtl/>
        </ns0:rPr>
        <ns0:t xml:space="preserve"> כי היא ממתינה לקבלת תוצאות מעתקי טביעות האצבע שנלקחו מהזירה</ns0:t>
      </ns0:r>
      <ns0:r ns0:rsidR="0094656F">
        <ns0:rPr>
          <ns0:rFonts ns0:hint="cs"/>
          <ns0:rtl/>
        </ns0:rPr>
        <ns0:t>. דברים דומים עלו גם במהלך דיוני ההוכחות שנשמעו לפנינו</ns0:t>
      </ns0:r>
      <ns0:r ns0:rsidR="003F1975">
        <ns0:rPr>
          <ns0:rFonts ns0:hint="cs"/>
          <ns0:rtl/>
        </ns0:rPr>
        <ns0:t xml:space="preserve"> </ns0:t>
      </ns0:r>
      <ns0:r ns0:rsidR="00894DAE">
        <ns0:rPr>
          <ns0:rFonts ns0:hint="cs"/>
          <ns0:rtl/>
        </ns0:rPr>
        <ns0:t xml:space="preserve">(נפנה, לדוגמה, </ns0:t>
      </ns0:r>
      <ns0:r ns0:rsidR="00894DAE" ns0:rsidRPr="0094656F">
        <ns0:rPr>
          <ns0:rFonts ns0:hint="cs"/>
          <ns0:rtl/>
        </ns0:rPr>
        <ns0:t>לדיון מיום</ns0:t>
      </ns0:r>
      <ns0:r ns0:rsidR="003F1975" ns0:rsidRPr="0094656F">
        <ns0:rPr>
          <ns0:rFonts ns0:hint="cs"/>
          <ns0:rtl/>
        </ns0:rPr>
        <ns0:t xml:space="preserve"> 28 ביולי 2022</ns0:t>
      </ns0:r>
      <ns0:r ns0:rsidR="00894DAE" ns0:rsidRPr="0094656F">
        <ns0:rPr>
          <ns0:rFonts ns0:hint="cs"/>
          <ns0:rtl/>
        </ns0:rPr>
        <ns0:t xml:space="preserve"> עמ'</ns0:t>
      </ns0:r>
      <ns0:r ns0:rsidR="003F1975" ns0:rsidRPr="0094656F">
        <ns0:rPr>
          <ns0:rFonts ns0:hint="cs"/>
          <ns0:rtl/>
        </ns0:rPr>
        <ns0:t xml:space="preserve"> 90 ש' 32 </ns0:t>
      </ns0:r>
      <ns0:r ns0:rsidR="003F1975" ns0:rsidRPr="0094656F">
        <ns0:rPr>
          <ns0:rtl/>
        </ns0:rPr>
        <ns0:t> </ns0:t>
      </ns0:r>
      <ns0:r ns0:rsidR="003F1975" ns0:rsidRPr="0094656F">
        <ns0:rPr>
          <ns0:rFonts ns0:hint="cs"/>
          <ns0:rtl/>
        </ns0:rPr>
        <ns0:t xml:space="preserve"> עמ' 91</ns0:t>
      </ns0:r>
      <ns0:r ns0:rsidR="00894DAE" ns0:rsidRPr="0094656F">
        <ns0:rPr>
          <ns0:rFonts ns0:hint="cs"/>
          <ns0:rtl/>
        </ns0:rPr>
        <ns0:t xml:space="preserve"> ש'</ns0:t>
      </ns0:r>
      <ns0:r ns0:rsidR="003F1975" ns0:rsidRPr="0094656F">
        <ns0:rPr>
          <ns0:rFonts ns0:hint="cs"/>
          <ns0:rtl/>
        </ns0:rPr>
        <ns0:t xml:space="preserve"> 5).</ns0:t>
      </ns0:r>
      <ns0:r ns0:rsidR="00894DAE">
        <ns0:rPr>
          <ns0:rFonts ns0:hint="cs"/>
          <ns0:rtl/>
        </ns0:rPr>
        <ns0:t xml:space="preserve"> בנסיבות אלה, </ns0:t>
      </ns0:r>
      <ns0:r ns0:rsidR="0094656F">
        <ns0:rPr>
          <ns0:rFonts ns0:hint="cs"/>
          <ns0:rtl/>
        </ns0:rPr>
        <ns0:t xml:space="preserve">דומה כי </ns0:t>
      </ns0:r>
      <ns0:r ns0:rsidR="0094656F" ns0:rsidRPr="0094656F">
        <ns0:rPr>
          <ns0:rFonts ns0:hint="cs"/>
          <ns0:b/>
          <ns0:bCs/>
          <ns0:rtl/>
        </ns0:rPr>
        <ns0:t>ההגנה</ns0:t>
      </ns0:r>
      <ns0:r ns0:rsidR="0094656F">
        <ns0:rPr>
          <ns0:rFonts ns0:hint="cs"/>
          <ns0:rtl/>
        </ns0:rPr>
        <ns0:t xml:space="preserve"> </ns0:t>
      </ns0:r>
      <ns0:r ns0:rsidR="00894DAE" ns0:rsidRPr="00894DAE">
        <ns0:rPr>
          <ns0:rFonts ns0:hint="cs"/>
          <ns0:b/>
          <ns0:bCs/>
          <ns0:rtl/>
        </ns0:rPr>
        <ns0:t xml:space="preserve">ידעה למן תחילת ההליך כי ראיות אלה צפויות </ns0:t>
      </ns0:r>
      <ns0:r ns0:rsidR="003F1975">
        <ns0:rPr>
          <ns0:rFonts ns0:hint="cs"/>
          <ns0:b/>
          <ns0:bCs/>
          <ns0:rtl/>
        </ns0:rPr>
        <ns0:t>להתקבל, ויתכן כי התביעה תבקש להוסיפן</ns0:t>
      </ns0:r>
      <ns0:r ns0:rsidR="00894DAE" ns0:rsidRPr="00894DAE">
        <ns0:rPr>
          <ns0:rFonts ns0:hint="cs"/>
          <ns0:b/>
          <ns0:bCs/>
          <ns0:rtl/>
        </ns0:rPr>
        <ns0:t xml:space="preserve">, ומשכך אין לקבל את טענתה </ns0:t>
      </ns0:r>
      <ns0:r ns0:rsidR="00E339A9">
        <ns0:rPr>
          <ns0:rFonts ns0:hint="cs"/>
          <ns0:b/>
          <ns0:bCs/>
          <ns0:rtl/>
        </ns0:rPr>
        <ns0:t>כי הופתעה</ns0:t>
      </ns0:r>
      <ns0:r ns0:rsidR="00894DAE" ns0:rsidRPr="00894DAE">
        <ns0:rPr>
          <ns0:rFonts ns0:hint="cs"/>
          <ns0:b/>
          <ns0:bCs/>
          <ns0:rtl/>
        </ns0:rPr>
        <ns0:t xml:space="preserve">. </ns0:t>
      </ns0:r>
    </ns0:p>
    <ns0:p ns2:paraId="080FDC4B" ns2:textId="77777777" ns0:rsidP="00E339A9" ns0:rsidR="00E339A9" ns0:rsidRDefault="00451EC1">
      <ns0:pPr>
        <ns0:spacing ns0:after="120" ns0:line="360" ns0:lineRule="auto"/>
        <ns0:jc ns0:val="both"/>
        <ns0:rPr>
          <ns0:rtl/>
        </ns0:rPr>
      </ns0:pPr>
      <ns0:r>
        <ns0:rPr>
          <ns0:rFonts ns0:hint="cs"/>
          <ns0:b/>
          <ns0:bCs/>
          <ns0:rtl/>
        </ns0:rPr>
        <ns0:t>8</ns0:t>
      </ns0:r>
      <ns0:r ns0:rsidR="00FA5369">
        <ns0:rPr>
          <ns0:rFonts ns0:hint="cs"/>
          <ns0:b/>
          <ns0:bCs/>
          <ns0:rtl/>
        </ns0:rPr>
        <ns0:t xml:space="preserve">. </ns0:t>
      </ns0:r>
      <ns0:r ns0:rsidR="00FA5369" ns0:rsidRPr="00FA5369">
        <ns0:rPr>
          <ns0:rFonts ns0:hint="cs"/>
          <ns0:rtl/>
        </ns0:rPr>
        <ns0:t>המבחן המרכזי ב</ns0:t>
      </ns0:r>
      <ns0:r ns0:rsidR="00FA5369">
        <ns0:rPr>
          <ns0:rFonts ns0:hint="cs"/>
          <ns0:rtl/>
        </ns0:rPr>
        <ns0:t xml:space="preserve">בחינת בקשה לתיקון כתב האישום הוא מבחן </ns0:t>
      </ns0:r>
      <ns0:r ns0:rsidR="00FA5369" ns0:rsidRPr="0061763D">
        <ns0:rPr>
          <ns0:rFonts ns0:hint="cs"/>
          <ns0:b/>
          <ns0:bCs/>
          <ns0:rtl/>
        </ns0:rPr>
        <ns0:t>ההזדמנות הסבירה להתגונן</ns0:t>
      </ns0:r>
      <ns0:r ns0:rsidR="00FA5369">
        <ns0:rPr>
          <ns0:rFonts ns0:hint="cs"/>
          <ns0:rtl/>
        </ns0:rPr>
        <ns0:t xml:space="preserve">. גם בהקשר זה, </ns0:t>
      </ns0:r>
      <ns0:r ns0:rsidR="00FA5369" ns0:rsidRPr="00E339A9">
        <ns0:rPr>
          <ns0:rFonts ns0:hint="cs"/>
          <ns0:b/>
          <ns0:bCs/>
          <ns0:rtl/>
        </ns0:rPr>
        <ns0:t>לא עלה בידי ההגנה להסביר ולנמק הכיצד יהא בהיעתרות לבקשה כדי לפגוע בהגנת הנאשם, קל וחומר משעה ש</ns0:t>
      </ns0:r>
      <ns0:r ns0:rsidR="0094656F">
        <ns0:rPr>
          <ns0:rFonts ns0:hint="cs"/>
          <ns0:b/>
          <ns0:bCs/>
          <ns0:rtl/>
        </ns0:rPr>
        <ns0:t xml:space="preserve">נראה כי </ns0:t>
      </ns0:r>
      <ns0:r ns0:rsidR="00FA5369" ns0:rsidRPr="00E339A9">
        <ns0:rPr>
          <ns0:rFonts ns0:hint="cs"/>
          <ns0:b/>
          <ns0:bCs/>
          <ns0:rtl/>
        </ns0:rPr>
        <ns0:t>ידעה למן תחילת ההליך כי תוצאות מעתקי טביעות האצבע שנלקחו מהזירה צפויות להתקבל במהלך ניהול המשפט</ns0:t>
      </ns0:r>
      <ns0:r ns0:rsidR="00E339A9" ns0:rsidRPr="00E339A9">
        <ns0:rPr>
          <ns0:rFonts ns0:hint="cs"/>
          <ns0:b/>
          <ns0:bCs/>
          <ns0:rtl/>
        </ns0:rPr>
        <ns0:t>, ובשים לב לטענתה כי ממילא מדובר בראיות שאינן רלוונטיות</ns0:t>
      </ns0:r>
      <ns0:r ns0:rsidR="00FA5369">
        <ns0:rPr>
          <ns0:rFonts ns0:hint="cs"/>
          <ns0:rtl/>
        </ns0:rPr>
        <ns0:t xml:space="preserve">. לא בכדי, לא </ns0:t>
      </ns0:r>
      <ns0:r ns0:rsidR="00E339A9">
        <ns0:rPr>
          <ns0:rFonts ns0:hint="cs"/>
          <ns0:rtl/>
        </ns0:rPr>
        <ns0:t xml:space="preserve">עלה בידי ההגנה להוכיח כי נפגעה אפשרות המשיב להתגונן, </ns0:t>
      </ns0:r>
      <ns0:r ns0:rsidR="00E339A9" ns0:rsidRPr="00E339A9">
        <ns0:rPr>
          <ns0:rFonts ns0:hint="cs"/>
          <ns0:rtl/>
        </ns0:rPr>
        <ns0:t>וטענותיה בהקשר זה מתמצות, למעשה, בצורך להרחיב את היקף ההגנה</ns0:t>
      </ns0:r>
      <ns0:r ns0:rsidR="00E339A9">
        <ns0:rPr>
          <ns0:rFonts ns0:hint="cs"/>
          <ns0:rtl/>
        </ns0:rPr>
        <ns0:t>, הא ותו לא.</ns0:t>
      </ns0:r>
    </ns0:p>
    <ns0:p ns2:paraId="6382EE07" ns2:textId="77777777" ns0:rsidP="00E339A9" ns0:rsidR="00725A12" ns0:rsidRDefault="00451EC1" ns0:rsidRPr="00894DAE">
      <ns0:pPr>
        <ns0:spacing ns0:after="120" ns0:line="360" ns0:lineRule="auto"/>
        <ns0:jc ns0:val="both"/>
        <ns0:rPr>
          <ns0:rtl/>
        </ns0:rPr>
      </ns0:pPr>
      <ns0:r>
        <ns0:rPr>
          <ns0:rFonts ns0:hint="cs"/>
          <ns0:b/>
          <ns0:bCs/>
          <ns0:rtl/>
        </ns0:rPr>
        <ns0:t>9</ns0:t>
      </ns0:r>
      <ns0:r ns0:rsidR="00894DAE" ns0:rsidRPr="00894DAE">
        <ns0:rPr>
          <ns0:rFonts ns0:hint="cs"/>
          <ns0:rtl/>
        </ns0:rPr>
        <ns0:t xml:space="preserve">. אשר </ns0:t>
      </ns0:r>
      <ns0:r ns0:rsidR="00894DAE" ns0:rsidRPr="00894DAE">
        <ns0:rPr>
          <ns0:rFonts ns0:hint="cs"/>
          <ns0:b/>
          <ns0:bCs/>
          <ns0:rtl/>
        </ns0:rPr>
        <ns0:t>לרלוונטיות הראיות</ns0:t>
      </ns0:r>
      <ns0:r ns0:rsidR="00894DAE" ns0:rsidRPr="00894DAE">
        <ns0:rPr>
          <ns0:rFonts ns0:hint="cs"/>
          <ns0:rtl/>
        </ns0:rPr>
        <ns0:t xml:space="preserve"> שהוספתן מתבקשת, הבהירה התביעה כי הגם שמדובר </ns0:t>
      </ns0:r>
      <ns0:proofErr ns0:type="spellStart"/>
      <ns0:r ns0:rsidR="00894DAE" ns0:rsidRPr="00894DAE">
        <ns0:rPr>
          <ns0:rFonts ns0:hint="cs"/>
          <ns0:rtl/>
        </ns0:rPr>
        <ns0:t>בט.א</ns0:t>
      </ns0:r>
      <ns0:proofErr ns0:type="spellEnd"/>
      <ns0:r ns0:rsidR="00894DAE" ns0:rsidRPr="00894DAE">
        <ns0:rPr>
          <ns0:rFonts ns0:hint="cs"/>
          <ns0:rtl/>
        </ns0:rPr>
        <ns0:t xml:space="preserve"> שאינן של המשיב, ואשר נלקחו מחפצים בזירה שאינם הרימון, </ns0:t>
      </ns0:r>
      <ns0:r ns0:rsidR="00894DAE" ns0:rsidRPr="00FA5369">
        <ns0:rPr>
          <ns0:rFonts ns0:hint="cs"/>
          <ns0:b/>
          <ns0:bCs/>
          <ns0:rtl/>
        </ns0:rPr>
        <ns0:t>ראיות אלה נחוצות להשלמת התצרף הראייתי ולהוכחת הקשר שבין האזרח לזירת האירוע, וזאת מאח</ns0:t>
      </ns0:r>
      <ns0:r ns0:rsidR="00FA5369">
        <ns0:rPr>
          <ns0:rFonts ns0:hint="cs"/>
          <ns0:b/>
          <ns0:bCs/>
          <ns0:rtl/>
        </ns0:rPr>
        <ns0:t xml:space="preserve">ר </ns0:t>
      </ns0:r>
      <ns0:r ns0:rsidR="00894DAE" ns0:rsidRPr="00FA5369">
        <ns0:rPr>
          <ns0:rFonts ns0:hint="cs"/>
          <ns0:b/>
          <ns0:bCs/>
          <ns0:rtl/>
        </ns0:rPr>
        <ns0:t>שאותו אזרח הרחיק עצמו מהזירה</ns0:t>
      </ns0:r>
      <ns0:r ns0:rsidR="00894DAE">
        <ns0:rPr>
          <ns0:rFonts ns0:hint="cs"/>
          <ns0:rtl/>
        </ns0:rPr>
        <ns0:t xml:space="preserve">. </ns0:t>
      </ns0:r>
      <ns0:r ns0:rsidR="00894DAE" ns0:rsidRPr="00894DAE">
        <ns0:rPr>
          <ns0:rFonts ns0:hint="cs"/>
          <ns0:rtl/>
        </ns0:rPr>
        <ns0:t>מטבע הדברים, מש</ns0:t>
      </ns0:r>
      <ns0:r ns0:rsidR="00894DAE">
        <ns0:rPr>
          <ns0:rFonts ns0:hint="cs"/>
          <ns0:rtl/>
        </ns0:rPr>
        <ns0:t>המותב הדן בתיק טרם נחשף למלוא התשתית הראייתית, אין בידיו את הכלים לבחון את מידת הרלוונטיות של ראיות אלה</ns0:t>
      </ns0:r>
      <ns0:r ns0:rsidR="00FA5369">
        <ns0:rPr>
          <ns0:rFonts ns0:hint="cs"/>
          <ns0:rtl/>
        </ns0:rPr>
        <ns0:t xml:space="preserve"> לבירור האשמה</ns0:t>
      </ns0:r>
      <ns0:r ns0:rsidR="00894DAE">
        <ns0:rPr>
          <ns0:rFonts ns0:hint="cs"/>
          <ns0:rtl/>
        </ns0:rPr>
        <ns0:t xml:space="preserve">. לאור הצהרת התביעה כי המדובר בראיות רלוונטיות להוכחת אשמת המשיב, </ns0:t>
      </ns0:r>
      <ns0:r ns0:rsidR="00FA5369">
        <ns0:rPr>
          <ns0:rFonts ns0:hint="cs"/>
          <ns0:rtl/>
        </ns0:rPr>
        <ns0:t>ומשאין בידינו לקבוע אחרת</ns0:t>
      </ns0:r>
      <ns0:r ns0:rsidR="00BB27A6">
        <ns0:rPr>
          <ns0:rFonts ns0:hint="cs"/>
          <ns0:rtl/>
        </ns0:rPr>
        <ns0:t xml:space="preserve"> עד לתום שמיעת מכלול הראיות שבתיק</ns0:t>
      </ns0:r>
      <ns0:r ns0:rsidR="00FA5369">
        <ns0:rPr>
          <ns0:rFonts ns0:hint="cs"/>
          <ns0:rtl/>
        </ns0:rPr>
        <ns0:t xml:space="preserve">, מצאנו כי לא ניתן, מטעם זה, לדחות את בקשת </ns0:t>
      </ns0:r>
      <ns0:r ns0:rsidR="00BB27A6">
        <ns0:rPr>
          <ns0:rFonts ns0:hint="cs"/>
          <ns0:rtl/>
        </ns0:rPr>
        <ns0:t>התיקון.</ns0:t>
      </ns0:r>
    </ns0:p>
    <ns0:p ns2:paraId="30F27901" ns2:textId="77777777" ns0:rsidP="00451EC1" ns0:rsidR="00E339A9" ns0:rsidRDefault="00451EC1">
      <ns0:pPr>
        <ns0:spacing ns0:after="120" ns0:line="360" ns0:lineRule="auto"/>
        <ns0:jc ns0:val="both"/>
        <ns0:rPr>
          <ns0:rtl/>
        </ns0:rPr>
      </ns0:pPr>
      <ns0:r ns0:rsidRPr="00451EC1">
        <ns0:rPr>
          <ns0:rFonts ns0:hint="cs"/>
          <ns0:b/>
          <ns0:bCs/>
          <ns0:rtl/>
        </ns0:rPr>
        <ns0:lastRenderedPageBreak/>
        <ns0:t>10</ns0:t>
      </ns0:r>
      <ns0:r ns0:rsidR="00967341">
        <ns0:rPr>
          <ns0:rFonts ns0:hint="cs"/>
          <ns0:rtl/>
        </ns0:rPr>
        <ns0:t xml:space="preserve">. </ns0:t>
      </ns0:r>
      <ns0:r ns0:rsidR="00E339A9">
        <ns0:rPr>
          <ns0:rFonts ns0:hint="cs"/>
          <ns0:rtl/>
        </ns0:rPr>
        <ns0:t xml:space="preserve">בדומה, </ns0:t>
      </ns0:r>
      <ns0:r ns0:rsidR="00E339A9" ns0:rsidRPr="00F9787E">
        <ns0:rPr>
          <ns0:rFonts ns0:hint="cs"/>
          <ns0:b/>
          <ns0:bCs/>
          <ns0:rtl/>
        </ns0:rPr>
        <ns0:t>יש להיעתר לבקשת התביעה לזמן לעדות את עד התביעה שכבר העיד לפנינו וכן שניים מעדי התביעה</ns0:t>
      </ns0:r>
      <ns0:r ns0:rsidR="00F9787E">
        <ns0:rPr>
          <ns0:rFonts ns0:hint="cs"/>
          <ns0:b/>
          <ns0:bCs/>
          <ns0:rtl/>
        </ns0:rPr>
        <ns0:t xml:space="preserve"> ש</ns0:t>
      </ns0:r>
      <ns0:r ns0:rsidR="00E339A9" ns0:rsidRPr="00F9787E">
        <ns0:rPr>
          <ns0:rFonts ns0:hint="cs"/>
          <ns0:b/>
          <ns0:bCs/>
          <ns0:rtl/>
        </ns0:rPr>
        <ns0:t>לגביהם הצהירה בעבר כי תוותר על שמיעתם</ns0:t>
      </ns0:r>
      <ns0:r ns0:rsidR="00F9787E">
        <ns0:rPr>
          <ns0:rFonts ns0:hint="cs"/>
          <ns0:rtl/>
        </ns0:rPr>
        <ns0:t>. זאת,</ns0:t>
      </ns0:r>
      <ns0:r ns0:rsidR="00E339A9">
        <ns0:rPr>
          <ns0:rFonts ns0:hint="cs"/>
          <ns0:rtl/>
        </ns0:rPr>
        <ns0:t xml:space="preserve"> ל</ns0:t>
      </ns0:r>
      <ns0:r ns0:rsidR="00F9787E">
        <ns0:rPr>
          <ns0:rFonts ns0:hint="cs"/>
          <ns0:rtl/>
        </ns0:rPr>
        <ns0:t>א</ns0:t>
      </ns0:r>
      <ns0:r ns0:rsidR="00E339A9">
        <ns0:rPr>
          <ns0:rFonts ns0:hint="cs"/>
          <ns0:rtl/>
        </ns0:rPr>
        <ns0:t xml:space="preserve">ור הצהרת התביעה כי עדותם נדרשת לצורך הוכחת השרשרת הראייתית הנוגעת לתוצאות טביעות האצבע. </ns0:t>
      </ns0:r>
      <ns0:r ns0:rsidR="00E339A9" ns0:rsidRPr="00451EC1">
        <ns0:rPr>
          <ns0:rFonts ns0:hint="cs"/>
          <ns0:rtl/>
        </ns0:rPr>
        <ns0:t>אשר לעד</ns0:t>
      </ns0:r>
      <ns0:r ns0:rsidR="00E339A9" ns0:rsidRPr="00F9787E">
        <ns0:rPr>
          <ns0:rFonts ns0:hint="cs"/>
          <ns0:b/>
          <ns0:bCs/>
          <ns0:rtl/>
        </ns0:rPr>
        <ns0:t xml:space="preserve"> רנ"ג ארמני</ns0:t>
      </ns0:r>
      <ns0:r ns0:rsidR="00E339A9">
        <ns0:rPr>
          <ns0:rFonts ns0:hint="cs"/>
          <ns0:rtl/>
        </ns0:rPr>
        <ns0:t xml:space="preserve"> </ns0:t>
      </ns0:r>
      <ns0:r ns0:rsidR="00E339A9">
        <ns0:rPr>
          <ns0:rtl/>
        </ns0:rPr>
        <ns0:t> </ns0:t>
      </ns0:r>
      <ns0:r ns0:rsidR="00E339A9">
        <ns0:rPr>
          <ns0:rFonts ns0:hint="cs"/>
          <ns0:rtl/>
        </ns0:rPr>
        <ns0:t xml:space="preserve"> הצהירה התביעה במעמד הדיון ביום 28 ביולי 2022 כי ישנם מסמכים נוספים שערך</ns0:t>
      </ns0:r>
      <ns0:r ns0:rsidR="00F9787E">
        <ns0:rPr>
          <ns0:rFonts ns0:hint="cs"/>
          <ns0:rtl/>
        </ns0:rPr>
        <ns0:t xml:space="preserve"> (הקשורים</ns0:t>
      </ns0:r>
      <ns0:r ns0:rsidR="0094656F">
        <ns0:rPr>
          <ns0:rFonts ns0:hint="cs"/>
          <ns0:rtl/>
        </ns0:rPr>
        <ns0:t xml:space="preserve"> </ns0:t>
      </ns0:r>
      <ns0:r ns0:rsidR="00F9787E">
        <ns0:rPr>
          <ns0:rFonts ns0:hint="cs"/>
          <ns0:rtl/>
        </ns0:rPr>
        <ns0:t>לתוצאות ט.א)</ns0:t>
      </ns0:r>
      <ns0:r>
        <ns0:rPr>
          <ns0:rFonts ns0:hint="cs"/>
          <ns0:rtl/>
        </ns0:rPr>
        <ns0:t xml:space="preserve">, ואף ביקשה להגישם באמצעותו באותה ישיבה, אולם </ns0:t>
      </ns0:r>
      <ns0:r ns0:rsidRPr="00451EC1">
        <ns0:rPr>
          <ns0:rFonts ns0:hint="cs"/>
          <ns0:b/>
          <ns0:bCs/>
          <ns0:rtl/>
        </ns0:rPr>
        <ns0:t xml:space="preserve">לאור התנגדות ההגנה </ns0:t>
      </ns0:r>
      <ns0:r>
        <ns0:rPr>
          <ns0:rFonts ns0:hint="cs"/>
          <ns0:rtl/>
        </ns0:rPr>
        <ns0:t>מסרה כי</ns0:t>
      </ns0:r>
      <ns0:r ns0:rsidR="00F9787E">
        <ns0:rPr>
          <ns0:rFonts ns0:hint="cs"/>
          <ns0:rtl/>
        </ns0:rPr>
        <ns0:t xml:space="preserve"> יתכן </ns0:t>
      </ns0:r>
      <ns0:r>
        <ns0:rPr>
          <ns0:rFonts ns0:hint="cs"/>
          <ns0:rtl/>
        </ns0:rPr>
        <ns0:t>ו</ns0:t>
      </ns0:r>
      <ns0:r ns0:rsidR="00F9787E">
        <ns0:rPr>
          <ns0:rFonts ns0:hint="cs"/>
          <ns0:rtl/>
        </ns0:rPr>
        <ns0:t>תפנה בבקשה להזמינו לעדות נוספת</ns0:t>
      </ns0:r>
      <ns0:r>
        <ns0:rPr>
          <ns0:rFonts ns0:hint="cs"/>
          <ns0:rtl/>
        </ns0:rPr>
        <ns0:t xml:space="preserve"> לאחר קבלת הראיות הרלוונטיות</ns0:t>
      </ns0:r>
      <ns0:r ns0:rsidR="00F9787E">
        <ns0:rPr>
          <ns0:rFonts ns0:hint="cs"/>
          <ns0:rtl/>
        </ns0:rPr>
        <ns0:t xml:space="preserve">, כך שאף בבקשה זו אין כדי להפתיע את ההגנה. </ns0:t>
      </ns0:r>
      <ns0:r ns0:rsidR="0094656F">
        <ns0:rPr>
          <ns0:rFonts ns0:hint="cs"/>
          <ns0:rtl/>
        </ns0:rPr>
        <ns0:t xml:space="preserve">נעיר כי במהלך אותו דיון מסרה ההגנה כי "ככל שבהמשך התביעה עדיין תסבור כי שני המסמכים הנוגעים לטביעות האצבע רלוונטיים לאשמת הנאשם </ns0:t>
      </ns0:r>
      <ns0:r ns0:rsidR="0094656F" ns0:rsidRPr="00451EC1">
        <ns0:rPr>
          <ns0:rFonts ns0:hint="cs"/>
          <ns0:b/>
          <ns0:bCs/>
          <ns0:rtl/>
        </ns0:rPr>
        <ns0:t>על סמך ראייה חדשה שלא קיימת כעת שקושרת את הנאשם או את האזרח יובל</ns0:t>
      </ns0:r>
      <ns0:r ns0:rsidR="0094656F">
        <ns0:rPr>
          <ns0:rFonts ns0:hint="cs"/>
          <ns0:rtl/>
        </ns0:rPr>
        <ns0:t xml:space="preserve">...", </ns0:t>
      </ns0:r>
      <ns0:r ns0:rsidR="0094656F" ns0:rsidRPr="00451EC1">
        <ns0:rPr>
          <ns0:rFonts ns0:hint="cs"/>
          <ns0:b/>
          <ns0:bCs/>
          <ns0:rtl/>
        </ns0:rPr>
        <ns0:t>ההגנה "לא תתנגד אם יקום הצורך לזמן שוב את העד הנוכחי על מנת להגיש באמצעותו את שני המסמכים המבוקשים</ns0:t>
      </ns0:r>
      <ns0:r>
        <ns0:rPr>
          <ns0:rFonts ns0:hint="cs"/>
          <ns0:rtl/>
        </ns0:rPr>
        <ns0:t xml:space="preserve">... </ns0:t>
      </ns0:r>
      <ns0:r ns0:rsidR="0094656F">
        <ns0:rPr>
          <ns0:rFonts ns0:hint="cs"/>
          <ns0:rtl/>
        </ns0:rPr>
        <ns0:t xml:space="preserve">על אף שכבר העיד" (פרוטוקול הדיון מיום 28 ביולי 2022, עמ' 91 ש' 15-11). </ns0:t>
      </ns0:r>
      <ns0:r ns0:rsidR="00F9787E">
        <ns0:rPr>
          <ns0:rFonts ns0:hint="cs"/>
          <ns0:rtl/>
        </ns0:rPr>
        <ns0:t xml:space="preserve">אשר לשני העדים הנוספים </ns0:t>
      </ns0:r>
      <ns0:r ns0:rsidR="00F9787E">
        <ns0:rPr>
          <ns0:rtl/>
        </ns0:rPr>
        <ns0:t> </ns0:t>
      </ns0:r>
      <ns0:r ns0:rsidR="00F9787E">
        <ns0:rPr>
          <ns0:rFonts ns0:hint="cs"/>
          <ns0:rtl/>
        </ns0:rPr>
        <ns0:t xml:space="preserve"> </ns0:t>
      </ns0:r>
      <ns0:r ns0:rsidR="00F9787E" ns0:rsidRPr="00451EC1">
        <ns0:rPr>
          <ns0:rFonts ns0:hint="cs"/>
          <ns0:b/>
          <ns0:bCs/>
          <ns0:rtl/>
        </ns0:rPr>
        <ns0:t xml:space="preserve">רס"ר </ns0:t>
      </ns0:r>
      <ns0:proofErr ns0:type="spellStart"/>
      <ns0:r ns0:rsidR="00F9787E" ns0:rsidRPr="00451EC1">
        <ns0:rPr>
          <ns0:rFonts ns0:hint="cs"/>
          <ns0:b/>
          <ns0:bCs/>
          <ns0:rtl/>
        </ns0:rPr>
        <ns0:t>רקיארו</ns0:t>
      </ns0:r>
      <ns0:proofErr ns0:type="spellEnd"/>
      <ns0:r ns0:rsidR="00F9787E" ns0:rsidRPr="00451EC1">
        <ns0:rPr>
          <ns0:rFonts ns0:hint="cs"/>
          <ns0:b/>
          <ns0:bCs/>
          <ns0:rtl/>
        </ns0:rPr>
        <ns0:t xml:space="preserve"> ורס"ר אוסטין</ns0:t>
      </ns0:r>
      <ns0:r ns0:rsidR="00F9787E">
        <ns0:rPr>
          <ns0:rFonts ns0:hint="cs"/>
          <ns0:rtl/>
        </ns0:rPr>
        <ns0:t xml:space="preserve"> </ns0:t>
      </ns0:r>
      <ns0:r ns0:rsidR="00F9787E">
        <ns0:rPr>
          <ns0:rtl/>
        </ns0:rPr>
        <ns0:t> </ns0:t>
      </ns0:r>
      <ns0:r ns0:rsidR="00F9787E">
        <ns0:rPr>
          <ns0:rFonts ns0:hint="cs"/>
          <ns0:rtl/>
        </ns0:rPr>
        <ns0:t xml:space="preserve"> הללו מופיעים ברשימת עדי התביעה שבכתב האישום המתוקן שהוגש לבית הדין בפתח ההליך. משכך, והגם שתחילה הצהירה התביעה כי תוכל לוותר על שמיעתם, הרי שמשעה שהללו דרושים להוכחת תוצאות ט.א </ns0:t>
      </ns0:r>
      <ns0:r ns0:rsidR="00F9787E">
        <ns0:rPr>
          <ns0:rtl/>
        </ns0:rPr>
        <ns0:t> </ns0:t>
      </ns0:r>
      <ns0:r ns0:rsidR="00F9787E">
        <ns0:rPr>
          <ns0:rFonts ns0:hint="cs"/>
          <ns0:rtl/>
        </ns0:rPr>
        <ns0:t xml:space="preserve"> </ns0:t>
      </ns0:r>
      <ns0:r ns0:rsidR="00F9787E" ns0:rsidRPr="00F9787E">
        <ns0:rPr>
          <ns0:rFonts ns0:hint="cs"/>
          <ns0:b/>
          <ns0:bCs/>
          <ns0:rtl/>
        </ns0:rPr>
        <ns0:t>מצאנו להיעתר לבקשה לשוב ולזמנם כעדים מטעמה</ns0:t>
      </ns0:r>
      <ns0:r ns0:rsidR="00F9787E">
        <ns0:rPr>
          <ns0:rFonts ns0:hint="cs"/>
          <ns0:rtl/>
        </ns0:rPr>
        <ns0:t>.</ns0:t>
      </ns0:r>
    </ns0:p>
    <ns0:p ns2:paraId="6118FBDF" ns2:textId="77777777" ns0:rsidP="00E339A9" ns0:rsidR="00F9787E" ns0:rsidRDefault="00451EC1">
      <ns0:pPr>
        <ns0:spacing ns0:after="120" ns0:line="360" ns0:lineRule="auto"/>
        <ns0:jc ns0:val="both"/>
        <ns0:rPr>
          <ns0:b/>
          <ns0:bCs/>
          <ns0:rtl/>
        </ns0:rPr>
      </ns0:pPr>
      <ns0:r ns0:rsidRPr="00451EC1">
        <ns0:rPr>
          <ns0:rFonts ns0:hint="cs"/>
          <ns0:b/>
          <ns0:bCs/>
          <ns0:rtl/>
        </ns0:rPr>
        <ns0:t>11</ns0:t>
      </ns0:r>
      <ns0:r ns0:rsidR="00F9787E">
        <ns0:rPr>
          <ns0:rFonts ns0:hint="cs"/>
          <ns0:rtl/>
        </ns0:rPr>
        <ns0:t>. סוף דבר, בהתאם לפסיקה הנוהגת, משהשתכנענו כי אין בהיעתרות לבקשה כדי לפגוע באפשרות המשיב להתגונן ובשים לב לאינטרס הציבורי לגילוי האמת</ns0:t>
      </ns0:r>
      <ns0:r>
        <ns0:rPr>
          <ns0:rFonts ns0:hint="cs"/>
          <ns0:rtl/>
        </ns0:rPr>
        <ns0:t xml:space="preserve"> </ns0:t>
      </ns0:r>
      <ns0:r>
        <ns0:rPr>
          <ns0:rtl/>
        </ns0:rPr>
        <ns0:t> </ns0:t>
      </ns0:r>
      <ns0:r ns0:rsidR="00F9787E">
        <ns0:rPr>
          <ns0:rFonts ns0:hint="cs"/>
          <ns0:rtl/>
        </ns0:rPr>
        <ns0:t xml:space="preserve"> </ns0:t>
      </ns0:r>
      <ns0:r ns0:rsidR="00F9787E" ns0:rsidRPr="00F9787E">
        <ns0:rPr>
          <ns0:rFonts ns0:hint="cs"/>
          <ns0:b/>
          <ns0:bCs/>
          <ns0:rtl/>
        </ns0:rPr>
        <ns0:t>מצאנו להיעתר לבקשת התביעה לתיקון כתב האישום, כמו גם לבקשתה לזמן לעדות את עדי תביעה מס' 15 ו-21</ns0:t>
      </ns0:r>
      <ns0:r ns0:rsidR="0094656F">
        <ns0:rPr>
          <ns0:rFonts ns0:hint="cs"/>
          <ns0:b/>
          <ns0:bCs/>
          <ns0:rtl/>
        </ns0:rPr>
        <ns0:t>,</ns0:t>
      </ns0:r>
      <ns0:r ns0:rsidR="00F9787E" ns0:rsidRPr="00F9787E">
        <ns0:rPr>
          <ns0:rFonts ns0:hint="cs"/>
          <ns0:b/>
          <ns0:bCs/>
          <ns0:rtl/>
        </ns0:rPr>
        <ns0:t xml:space="preserve"> ולעדות נוספת את עד תביעה מס' 12.</ns0:t>
      </ns0:r>
      <ns0:r ns0:rsidR="0094656F">
        <ns0:rPr>
          <ns0:rFonts ns0:hint="cs"/>
          <ns0:b/>
          <ns0:bCs/>
          <ns0:rtl/>
        </ns0:rPr>
        <ns0:t xml:space="preserve"> </ns0:t>
      </ns0:r>
    </ns0:p>
    <ns0:p ns2:paraId="1683720E" ns2:textId="77777777" ns0:rsidP="00E339A9" ns0:rsidR="0094656F" ns0:rsidRDefault="00451EC1" ns0:rsidRPr="00F9787E">
      <ns0:pPr>
        <ns0:spacing ns0:after="120" ns0:line="360" ns0:lineRule="auto"/>
        <ns0:jc ns0:val="both"/>
        <ns0:rPr>
          <ns0:b/>
          <ns0:bCs/>
        </ns0:rPr>
      </ns0:pPr>
      <ns0:r>
        <ns0:rPr>
          <ns0:rFonts ns0:hint="cs"/>
          <ns0:b/>
          <ns0:bCs/>
          <ns0:rtl/>
        </ns0:rPr>
        <ns0:t>12</ns0:t>
      </ns0:r>
      <ns0:r ns0:rsidR="0094656F">
        <ns0:rPr>
          <ns0:rFonts ns0:hint="cs"/>
          <ns0:b/>
          <ns0:bCs/>
          <ns0:rtl/>
        </ns0:rPr>
        <ns0:t xml:space="preserve">. </ns0:t>
      </ns0:r>
      <ns0:r ns0:rsidR="00234682">
        <ns0:rPr>
          <ns0:rFonts ns0:hint="cs"/>
          <ns0:b/>
          <ns0:bCs/>
          <ns0:rtl/>
        </ns0:rPr>
        <ns0:t>נשוב ונזכיר את האמור בהחלטתנו מיום 1 בספטמבר, כי לאחר החלטותינו הקודמות שבהן נעתרנו לתיקון כתב האישום</ns0:t>
      </ns0:r>
      <ns0:r>
        <ns0:rPr>
          <ns0:rFonts ns0:hint="cs"/>
          <ns0:b/>
          <ns0:bCs/>
          <ns0:rtl/>
        </ns0:rPr>
        <ns0:t xml:space="preserve"> (מלפני כחודש ומחצה)</ns0:t>
      </ns0:r>
      <ns0:r ns0:rsidR="00234682">
        <ns0:rPr>
          <ns0:rFonts ns0:hint="cs"/>
          <ns0:b/>
          <ns0:bCs/>
          <ns0:rtl/>
        </ns0:rPr>
        <ns0:t xml:space="preserve"> </ns0:t>
      </ns0:r>
      <ns0:r ns0:rsidR="00234682">
        <ns0:rPr>
          <ns0:b/>
          <ns0:bCs/>
          <ns0:rtl/>
        </ns0:rPr>
        <ns0:t> </ns0:t>
      </ns0:r>
      <ns0:r ns0:rsidR="00234682">
        <ns0:rPr>
          <ns0:rFonts ns0:hint="cs"/>
          <ns0:b/>
          <ns0:bCs/>
          <ns0:rtl/>
        </ns0:rPr>
        <ns0:t xml:space="preserve"> טרם הוגש כתב אישום מתוקן הכולל את שמותיהם של עדי התביעה שהתווספו. על מנת לזמן עדים אלה בהתאם להודעת התביעה על סדר שמיעת העדים </ns0:t>
      </ns0:r>
      <ns0:r ns0:rsidR="00234682">
        <ns0:rPr>
          <ns0:b/>
          <ns0:bCs/>
          <ns0:rtl/>
        </ns0:rPr>
        <ns0:t> </ns0:t>
      </ns0:r>
      <ns0:r ns0:rsidR="00234682">
        <ns0:rPr>
          <ns0:rFonts ns0:hint="cs"/>
          <ns0:b/>
          <ns0:bCs/>
          <ns0:rtl/>
        </ns0:rPr>
        <ns0:t xml:space="preserve"> יש להגיש, כמובן, כתב אישום מתוקן למזכירות בית הדין, ויפה שעת אחת קודם.</ns0:t>
      </ns0:r>
    </ns0:p>
    <ns0:p ns2:paraId="4BBB46F8" ns2:textId="77777777" ns0:rsidP="0094656F" ns0:rsidR="00967341" ns0:rsidRDefault="00451EC1" ns0:rsidRPr="00060440">
      <ns0:pPr>
        <ns0:spacing ns0:after="120" ns0:line="360" ns0:lineRule="auto"/>
        <ns0:jc ns0:val="both"/>
        <ns0:rPr>
          <ns0:b/>
          <ns0:bCs/>
          <ns0:rtl/>
        </ns0:rPr>
      </ns0:pPr>
      <ns0:r ns0:rsidRPr="00451EC1">
        <ns0:rPr>
          <ns0:rFonts ns0:hint="cs"/>
          <ns0:b/>
          <ns0:bCs/>
          <ns0:rtl/>
        </ns0:rPr>
        <ns0:t>13</ns0:t>
      </ns0:r>
      <ns0:r ns0:rsidR="00967341">
        <ns0:rPr>
          <ns0:rFonts ns0:hint="cs"/>
          <ns0:rtl/>
        </ns0:rPr>
        <ns0:t xml:space="preserve">. </ns0:t>
      </ns0:r>
      <ns0:r ns0:rsidR="0094656F">
        <ns0:rPr>
          <ns0:rFonts ns0:hint="cs"/>
          <ns0:rtl/>
        </ns0:rPr>
        <ns0:t>לאור המפורט</ns0:t>
      </ns0:r>
      <ns0:r ns0:rsidR="00967341">
        <ns0:rPr>
          <ns0:rFonts ns0:hint="cs"/>
          <ns0:rtl/>
        </ns0:rPr>
        <ns0:t xml:space="preserve"> בסעיף </ns0:t>
      </ns0:r>
      <ns0:r>
        <ns0:rPr>
          <ns0:rFonts ns0:hint="cs"/>
          <ns0:rtl/>
        </ns0:rPr>
        <ns0:t>6</ns0:t>
      </ns0:r>
      <ns0:r ns0:rsidR="00967341">
        <ns0:rPr>
          <ns0:rFonts ns0:hint="cs"/>
          <ns0:rtl/>
        </ns0:rPr>
        <ns0:t xml:space="preserve"> </ns0:t>
      </ns0:r>
      <ns0:r>
        <ns0:rPr>
          <ns0:rFonts ns0:hint="cs"/>
          <ns0:rtl/>
        </ns0:rPr>
        <ns0:t xml:space="preserve">ו-12 </ns0:t>
      </ns0:r>
      <ns0:r ns0:rsidR="00967341">
        <ns0:rPr>
          <ns0:rFonts ns0:hint="cs"/>
          <ns0:rtl/>
        </ns0:rPr>
        <ns0:t xml:space="preserve">להחלטה, </ns0:t>
      </ns0:r>
      <ns0:r ns0:rsidR="00967341" ns0:rsidRPr="00060440">
        <ns0:rPr>
          <ns0:rFonts ns0:hint="cs"/>
          <ns0:b/>
          <ns0:bCs/>
          <ns0:rtl/>
        </ns0:rPr>
        <ns0:t xml:space="preserve">עותק מהחלטה זו יועבר לעיון פרקליט </ns0:t>
      </ns0:r>
      <ns0:r ns0:rsidR="0094656F">
        <ns0:rPr>
          <ns0:rFonts ns0:hint="cs"/>
          <ns0:b/>
          <ns0:bCs/>
          <ns0:rtl/>
        </ns0:rPr>
        <ns0:t>המחוז</ns0:t>
      </ns0:r>
      <ns0:r ns0:rsidR="00967341" ns0:rsidRPr="00060440">
        <ns0:rPr>
          <ns0:rFonts ns0:hint="cs"/>
          <ns0:b/>
          <ns0:bCs/>
          <ns0:rtl/>
        </ns0:rPr>
        <ns0:t>.</ns0:t>
      </ns0:r>
    </ns0:p>
    <ns0:p ns2:paraId="6A9E87A9" ns2:textId="77777777" ns0:rsidP="00967341" ns0:rsidR="00967341" ns0:rsidRDefault="00967341">
      <ns0:pPr>
        <ns0:spacing ns0:after="120"/>
        <ns0:jc ns0:val="both"/>
        <ns0:rPr>
          <ns0:b/>
          <ns0:bCs/>
          <ns0:rtl/>
        </ns0:rPr>
      </ns0:pPr>
    </ns0:p>
    <ns0:p ns2:paraId="5EC749FD" ns2:textId="77777777" ns0:rsidP="00967341" ns0:rsidR="00967341" ns0:rsidRDefault="00967341">
      <ns0:pPr>
        <ns0:spacing ns0:after="120"/>
        <ns0:jc ns0:val="both"/>
        <ns0:rPr>
          <ns0:b/>
          <ns0:bCs/>
          <ns0:rtl/>
        </ns0:rPr>
      </ns0:pPr>
      <ns0:r>
        <ns0:rPr>
          <ns0:rFonts ns0:hint="cs"/>
          <ns0:b/>
          <ns0:bCs/>
          <ns0:rtl/>
        </ns0:rPr>
        <ns0:t xml:space="preserve">ניתנה היום, </ns0:t>
      </ns0:r>
      <ns0:r ns0:rsidR="003B56B8">
        <ns0:rPr>
          <ns0:rFonts ns0:hint="cs"/>
          <ns0:b/>
          <ns0:bCs/>
          <ns0:rtl/>
        </ns0:rPr>
        <ns0:t>י"ב</ns0:t>
      </ns0:r>
      <ns0:r ns0:rsidR="00234682">
        <ns0:rPr>
          <ns0:rFonts ns0:hint="cs"/>
          <ns0:b/>
          <ns0:bCs/>
          <ns0:rtl/>
        </ns0:rPr>
        <ns0:t xml:space="preserve"> באלול</ns0:t>
      </ns0:r>
      <ns0:r>
        <ns0:rPr>
          <ns0:rFonts ns0:hint="cs"/>
          <ns0:b/>
          <ns0:bCs/>
          <ns0:rtl/>
        </ns0:rPr>
        <ns0:t xml:space="preserve"> </ns0:t>
      </ns0:r>
      <ns0:proofErr ns0:type="spellStart"/>
      <ns0:r>
        <ns0:rPr>
          <ns0:rFonts ns0:hint="cs"/>
          <ns0:b/>
          <ns0:bCs/>
          <ns0:rtl/>
        </ns0:rPr>
        <ns0:t>התשפ"ב</ns0:t>
      </ns0:r>
      <ns0:proofErr ns0:type="spellEnd"/>
      <ns0:r>
        <ns0:rPr>
          <ns0:rFonts ns0:hint="cs"/>
          <ns0:b/>
          <ns0:bCs/>
          <ns0:rtl/>
        </ns0:rPr>
        <ns0:t xml:space="preserve">, </ns0:t>
      </ns0:r>
      <ns0:r ns0:rsidR="003B56B8">
        <ns0:rPr>
          <ns0:rFonts ns0:hint="cs"/>
          <ns0:b/>
          <ns0:bCs/>
          <ns0:rtl/>
        </ns0:rPr>
        <ns0:t>8</ns0:t>
      </ns0:r>
      <ns0:r ns0:rsidR="00234682">
        <ns0:rPr>
          <ns0:rFonts ns0:hint="cs"/>
          <ns0:b/>
          <ns0:bCs/>
          <ns0:rtl/>
        </ns0:rPr>
        <ns0:t xml:space="preserve"> בספטמבר</ns0:t>
      </ns0:r>
      <ns0:r>
        <ns0:rPr>
          <ns0:rFonts ns0:hint="cs"/>
          <ns0:b/>
          <ns0:bCs/>
          <ns0:rtl/>
        </ns0:rPr>
        <ns0:t xml:space="preserve"> 2022, בלשכה, ותועבר לצדדים באמצעות מזכירות בית הדין.</ns0:t>
      </ns0:r>
    </ns0:p>
    <ns0:p ns2:paraId="1E6E68D2" ns2:textId="77777777" ns0:rsidP="00967341" ns0:rsidR="00967341" ns0:rsidRDefault="00967341">
      <ns0:pPr>
        <ns0:spacing ns0:after="120"/>
        <ns0:jc ns0:val="both"/>
        <ns0:rPr>
          <ns0:b/>
          <ns0:bCs/>
          <ns0:rtl/>
        </ns0:rPr>
      </ns0:pPr>
    </ns0:p>
    <ns0:p ns2:paraId="0CB80813" ns2:textId="77777777" ns0:rsidP="00967341" ns0:rsidR="00967341" ns0:rsidRDefault="00967341">
      <ns0:pPr>
        <ns0:spacing ns0:after="120"/>
        <ns0:jc ns0:val="both"/>
        <ns0:rPr>
          <ns0:b/>
          <ns0:bCs/>
          <ns0:rtl/>
        </ns0:rPr>
      </ns0:pPr>
    </ns0:p>
    <ns0:p ns2:paraId="0B1A74D5" ns2:textId="77777777" ns0:rsidP="00967341" ns0:rsidR="00967341" ns0:rsidRDefault="00967341">
      <ns0:pPr>
        <ns0:spacing ns0:after="120"/>
        <ns0:rPr>
          <ns0:rtl/>
        </ns0:rPr>
      </ns0:pPr>
      <ns0:r>
        <ns0:rPr>
          <ns0:rFonts ns0:hint="cs"/>
          <ns0:rtl/>
        </ns0:rPr>
        <ns0:t xml:space="preserve">   ___________</ns0:t>
      </ns0:r>
      <ns0:r>
        <ns0:rPr>
          <ns0:rFonts ns0:hint="cs"/>
          <ns0:rtl/>
        </ns0:rPr>
        <ns0:tab/>
        <ns0:t xml:space="preserve"> </ns0:t>
      </ns0:r>
      <ns0:r>
        <ns0:rPr>
          <ns0:rFonts ns0:hint="cs"/>
          <ns0:rtl/>
        </ns0:rPr>
        <ns0:tab/>
      </ns0:r>
      <ns0:r>
        <ns0:rPr>
          <ns0:rFonts ns0:hint="cs"/>
          <ns0:rtl/>
        </ns0:rPr>
        <ns0:tab/>
        <ns0:t>___________</ns0:t>
      </ns0:r>
      <ns0:r>
        <ns0:rPr>
          <ns0:rFonts ns0:hint="cs"/>
          <ns0:rtl/>
        </ns0:rPr>
        <ns0:tab/>
      </ns0:r>
      <ns0:r>
        <ns0:rPr>
          <ns0:rFonts ns0:hint="cs"/>
          <ns0:rtl/>
        </ns0:rPr>
        <ns0:tab/>
      </ns0:r>
      <ns0:r>
        <ns0:rPr>
          <ns0:rFonts ns0:hint="cs"/>
          <ns0:rtl/>
        </ns0:rPr>
        <ns0:tab/>
        <ns0:t>____________</ns0:t>
      </ns0:r>
    </ns0:p>
    <ns0:p ns2:paraId="1100BE23" ns2:textId="77777777" ns0:rsidP="00967341" ns0:rsidR="00967341" ns0:rsidRDefault="00967341" ns0:rsidRPr="000D084F">
      <ns0:pPr>
        <ns0:spacing ns0:after="120"/>
        <ns0:rPr>
          <ns0:b/>
          <ns0:bCs/>
        </ns0:rPr>
      </ns0:pPr>
      <ns0:r>
        <ns0:rPr>
          <ns0:rFonts ns0:hint="cs"/>
          <ns0:b/>
          <ns0:bCs/>
          <ns0:rtl/>
        </ns0:rPr>
        <ns0:t xml:space="preserve">         שופטת</ns0:t>
      </ns0:r>
      <ns0:r>
        <ns0:rPr>
          <ns0:rFonts ns0:hint="cs"/>
          <ns0:b/>
          <ns0:bCs/>
          <ns0:rtl/>
        </ns0:rPr>
        <ns0:tab/>
      </ns0:r>
      <ns0:r>
        <ns0:rPr>
          <ns0:rFonts ns0:hint="cs"/>
          <ns0:b/>
          <ns0:bCs/>
          <ns0:rtl/>
        </ns0:rPr>
        <ns0:tab/>
      </ns0:r>
      <ns0:r>
        <ns0:rPr>
          <ns0:rFonts ns0:hint="cs"/>
          <ns0:b/>
          <ns0:bCs/>
          <ns0:rtl/>
        </ns0:rPr>
        <ns0:tab/>
      </ns0:r>
      <ns0:r>
        <ns0:rPr>
          <ns0:rFonts ns0:hint="cs"/>
          <ns0:b/>
          <ns0:bCs/>
          <ns0:rtl/>
        </ns0:rPr>
        <ns0:tab/>
        <ns0:t xml:space="preserve">        אב"ד</ns0:t>
      </ns0:r>
      <ns0:r>
        <ns0:rPr>
          <ns0:rFonts ns0:hint="cs"/>
          <ns0:b/>
          <ns0:bCs/>
          <ns0:rtl/>
        </ns0:rPr>
        <ns0:tab/>
      </ns0:r>
      <ns0:r>
        <ns0:rPr>
          <ns0:rFonts ns0:hint="cs"/>
          <ns0:b/>
          <ns0:bCs/>
          <ns0:rtl/>
        </ns0:rPr>
        <ns0:tab/>
        <ns0:t xml:space="preserve">                       שופט</ns0:t>
      </ns0:r>
    </ns0:p>
    <ns0:p ns2:paraId="648B0560" ns2:textId="77777777" ns0:rsidR="00967341" ns0:rsidRDefault="00967341"/>
    <ns0:sectPr ns0:rsidR="00967341" ns0:rsidSect="00D81BDC">
      <ns0:headerReference ns7:id="rId8" ns0:type="default"/>
      <ns0:footerReference ns7:id="rId9" ns0:type="default"/>
      <ns0:pgSz ns0:h="16838" ns0:w="11906"/>
      <ns0:pgMar ns0:bottom="1440" ns0:footer="708" ns0:gutter="0" ns0:header="708" ns0:left="1800" ns0:right="1800" ns0:top="1440"/>
      <ns0:cols ns0:space="708"/>
      <ns0:bidi/>
      <ns0:rtlGutter/>
      <ns0:docGrid ns0:linePitch="360"/>
    </ns0:sectPr>
  </ns0:body>
</ns0:document>
</file>

<file path=word/endnotes.xml><?xml version="1.0" encoding="utf-8"?>
<ns0:endnotes xmlns:ns0="http://schemas.openxmlformats.org/wordprocessingml/2006/main" xmlns:ns1="http://schemas.openxmlformats.org/markup-compatibility/2006" xmlns:ns2="http://schemas.microsoft.com/office/word/2010/wordml" ns1:Ignorable="ns2">
  <ns0:endnote ns0:id="-100000" ns0:type="separator">
    <ns0:p ns2:paraId="3381A9D0" ns2:textId="77777777" ns0:rsidP="00234682" ns0:rsidR="00993BA8" ns0:rsidRDefault="00993BA8">
      <ns0:r>
        <ns0:separator/>
      </ns0:r>
    </ns0:p>
  </ns0:endnote>
  <ns0:endnote ns0:id="-99999" ns0:type="continuationSeparator">
    <ns0:p ns2:paraId="432311D5" ns2:textId="77777777" ns0:rsidP="00234682" ns0:rsidR="00993BA8" ns0:rsidRDefault="00993BA8">
      <ns0:r>
        <ns0:continuationSeparator/>
      </ns0:r>
    </ns0:p>
  </ns0:endnote>
</ns0:endnotes>
</file>

<file path=word/footer1.xml><?xml version="1.0" encoding="utf-8"?>
<ns0:ftr xmlns:ns0="http://schemas.openxmlformats.org/wordprocessingml/2006/main" xmlns:ns1="http://schemas.openxmlformats.org/markup-compatibility/2006" xmlns:ns2="http://schemas.microsoft.com/office/word/2010/wordml" ns1:Ignorable="ns2">
  <ns0:sdt>
    <ns0:sdtPr>
      <ns0:rPr>
        <ns0:rtl/>
      </ns0:rPr>
      <ns0:id ns0:val="1646400187"/>
      <ns0:docPartObj>
        <ns0:docPartGallery ns0:val="Page Numbers (Bottom of Page)"/>
        <ns0:docPartUnique/>
      </ns0:docPartObj>
    </ns0:sdtPr>
    <ns0:sdtEndPr>
      <ns0:rPr>
        <ns0:noProof/>
      </ns0:rPr>
    </ns0:sdtEndPr>
    <ns0:sdtContent>
      <ns0:p ns2:paraId="10D8E9D9" ns2:textId="77777777" ns0:rsidR="00234682" ns0:rsidRDefault="00234682">
        <ns0:pPr>
          <ns0:pStyle ns0:val="8"/>
          <ns0:jc ns0:val="center"/>
        </ns0:pPr>
        <ns0:r>
          <ns0:fldChar ns0:fldCharType="begin"/>
        </ns0:r>
        <ns0:r>
          <ns0:instrText xml:space="preserve">PAGE</ns0:instrText>
        </ns0:r>
        <ns0:r>
          <ns0:fldChar ns0:fldCharType="separate"/>
        </ns0:r>
        <ns0:r>
          <ns0:rPr>
            <ns0:noProof/>
          </ns0:rPr>
          <ns0:t>2</ns0:t>
        </ns0:r>
        <ns0:r>
          <ns0:rPr>
            <ns0:noProof/>
          </ns0:rPr>
          <ns0:fldChar ns0:fldCharType="end"/>
        </ns0:r>
      </ns0:p>
    </ns0:sdtContent>
  </ns0:sdt>
  <ns0:p ns2:paraId="6C8FEA1E" ns2:textId="77777777" ns0:rsidR="00234682" ns0:rsidRDefault="00234682">
    <ns0:pPr>
      <ns0:pStyle ns0:val="8"/>
    </ns0:pPr>
  </ns0:p>
</ns0:ftr>
</file>

<file path=word/footnotes.xml><?xml version="1.0" encoding="utf-8"?>
<ns0:footnotes xmlns:ns0="http://schemas.openxmlformats.org/wordprocessingml/2006/main" xmlns:ns1="http://schemas.openxmlformats.org/markup-compatibility/2006" xmlns:ns2="http://schemas.microsoft.com/office/word/2010/wordml" ns1:Ignorable="ns2">
  <ns0:footnote ns0:id="-100000" ns0:type="separator">
    <ns0:p ns2:paraId="5EFD11A6" ns2:textId="77777777" ns0:rsidP="00234682" ns0:rsidR="00993BA8" ns0:rsidRDefault="00993BA8">
      <ns0:r>
        <ns0:separator/>
      </ns0:r>
    </ns0:p>
  </ns0:footnote>
  <ns0:footnote ns0:id="-99999" ns0:type="continuationSeparator">
    <ns0:p ns2:paraId="2D6E07EA" ns2:textId="77777777" ns0:rsidP="00234682" ns0:rsidR="00993BA8" ns0:rsidRDefault="00993BA8">
      <ns0:r>
        <ns0:continuationSeparator/>
      </ns0:r>
    </ns0:p>
  </ns0:footnote>
</ns0:footnotes>
</file>

<file path=word/header1.xml><?xml version="1.0" encoding="utf-8"?>
<ns0:hdr xmlns:ns0="http://schemas.openxmlformats.org/wordprocessingml/2006/main" xmlns:ns1="http://schemas.openxmlformats.org/markup-compatibility/2006" xmlns:ns2="http://schemas.microsoft.com/office/word/2010/wordml" ns1:Ignorable="ns2">
  <ns0:p ns2:paraId="579BB589" ns2:textId="77777777" ns0:rsidP="00614273" ns0:rsidR="00067C1C" ns0:rsidRDefault="00BB27A6">
    <ns0:pPr>
      <ns0:pStyle ns0:val="7"/>
      <ns0:jc ns0:val="right"/>
      <ns0:rPr>
        <ns0:rtl/>
      </ns0:rPr>
    </ns0:pPr>
    <ns0:r ns0:rsidRPr="00512FD8">
      <ns0:rPr>
        <ns0:rtl/>
      </ns0:rPr>
      <ns0:t xml:space="preserve">מרכז (מחוזי) 141/22 </ns0:t>
    </ns0:r>
  </ns0:p>
  <ns0:p ns2:paraId="32BAB5C9" ns2:textId="4F2E581B" ns0:rsidP="00614273" ns0:rsidR="00067C1C" ns0:rsidRDefault="00614273" ns0:rsidRPr="00067C1C">
    <ns0:pPr>
      <ns0:pStyle ns0:val="7"/>
      <ns0:jc ns0:val="center"/>
    </ns0:pPr>
    <ns0:r>
      <ns0:rPr>
        <ns0:rFonts ns0:hint="cs"/>
        <ns0:rtl/>
      </ns0:rPr>
      <ns0:t>-בלמ"ס-</ns0:t>
    </ns0:r>
  </ns0:p>
</ns0:hdr>
</file>

<file path=word/settings.xml><?xml version="1.0" encoding="utf-8"?>
<ns0:settings xmlns:ns0="http://schemas.openxmlformats.org/wordprocessingml/2006/main" xmlns:ns1="http://schemas.openxmlformats.org/markup-compatibility/2006" xmlns:ns2="http://schemas.openxmlformats.org/officeDocument/2006/math" xmlns:ns3="urn:schemas-microsoft-com:office:office" xmlns:ns4="urn:schemas-microsoft-com:vml" xmlns:ns5="http://schemas.microsoft.com/office/word/2010/wordml" xmlns:ns6="http://schemas.microsoft.com/office/word/2012/wordml" ns1:Ignorable="ns5 ns6">
  <ns0:defaultTabStop ns0:val="720"/>
  <ns0:characterSpacingControl ns0:val="doNotCompress"/>
  <ns0:footnotePr>
    <ns0:footnote ns0:id="-100000"/>
    <ns0:footnote ns0:id="-99999"/>
  </ns0:footnotePr>
  <ns0:endnotePr>
    <ns0:endnote ns0:id="-100000"/>
    <ns0:endnote ns0:id="-99999"/>
  </ns0:endnotePr>
  <ns0:compat>
    <ns0:compatSetting ns0:name="compatibilityMode" ns0:uri="http://schemas.microsoft.com/office/word" ns0:val="15"/>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Setting ns0:name="differentiateMultirowTableHeaders" ns0:uri="http://schemas.microsoft.com/office/word" ns0:val="1"/>
    <ns0:compatSetting ns0:name="useWord2013TrackBottomHyphenation" ns0:uri="http://schemas.microsoft.com/office/word" ns0:val="0"/>
  </ns0:compat>
  <ns0:rsids>
    <ns0:rsidRoot ns0:val="00967341"/>
    <ns0:rsid ns0:val="000D3341"/>
    <ns0:rsid ns0:val="00234682"/>
    <ns0:rsid ns0:val="003B56B8"/>
    <ns0:rsid ns0:val="003F1975"/>
    <ns0:rsid ns0:val="00424507"/>
    <ns0:rsid ns0:val="00431324"/>
    <ns0:rsid ns0:val="00451EC1"/>
    <ns0:rsid ns0:val="00614273"/>
    <ns0:rsid ns0:val="0061763D"/>
    <ns0:rsid ns0:val="006829FB"/>
    <ns0:rsid ns0:val="00725A12"/>
    <ns0:rsid ns0:val="00813D70"/>
    <ns0:rsid ns0:val="00894DAE"/>
    <ns0:rsid ns0:val="0094656F"/>
    <ns0:rsid ns0:val="00967341"/>
    <ns0:rsid ns0:val="00981620"/>
    <ns0:rsid ns0:val="00993BA8"/>
    <ns0:rsid ns0:val="009E5B3B"/>
    <ns0:rsid ns0:val="00BB27A6"/>
    <ns0:rsid ns0:val="00BD0486"/>
    <ns0:rsid ns0:val="00BD6CBB"/>
    <ns0:rsid ns0:val="00C33382"/>
    <ns0:rsid ns0:val="00CC1F7A"/>
    <ns0:rsid ns0:val="00CC51F2"/>
    <ns0:rsid ns0:val="00E339A9"/>
    <ns0:rsid ns0:val="00F9787E"/>
    <ns0:rsid ns0:val="00FA5369"/>
  </ns0:rsids>
  <ns2:mathPr>
    <ns2:mathFont ns2:val="Cambria Math"/>
    <ns2:brkBin ns2:val="before"/>
    <ns2:brkBinSub ns2:val="--"/>
    <ns2:smallFrac ns2:val="0"/>
    <ns2:dispDef/>
    <ns2:lMargin ns2:val="0"/>
    <ns2:rMargin ns2:val="0"/>
    <ns2:defJc ns2:val="centerGroup"/>
    <ns2:wrapIndent ns2:val="1440"/>
    <ns2:intLim ns2:val="subSup"/>
    <ns2:naryLim ns2:val="undOvr"/>
  </ns2:mathPr>
  <ns0:themeFontLang ns0:bidi="he-IL" ns0:val="en-US"/>
  <ns0:clrSchemeMapping ns0:accent1="accent1" ns0:accent2="accent2" ns0:accent3="accent3" ns0:accent4="accent4" ns0:accent5="accent5" ns0:accent6="accent6" ns0:bg1="light1" ns0:bg2="light2" ns0:followedHyperlink="followedHyperlink" ns0:hyperlink="hyperlink" ns0:t1="dark1" ns0:t2="dark2"/>
  <ns0:shapeDefaults>
    <ns3:shapedefaults spidmax="1026" ns4:ext="edit"/>
    <ns3:shapelayout ns4:ext="edit">
      <ns3:idmap data="1" ns4:ext="edit"/>
    </ns3:shapelayout>
  </ns0:shapeDefaults>
  <ns0:decimalSymbol ns0:val="."/>
  <ns0:listSeparator ns0:val=","/>
  <ns5:docId ns5:val="38E90B2F"/>
  <ns6:chartTrackingRefBased/>
  <ns6:docId ns6:val="{4AA840DB-8512-4C6F-B879-2340F54BC93D}"/>
</ns0:settings>
</file>

<file path=word/styles.xml><?xml version="1.0" encoding="utf-8"?>
<ns0:styles xmlns:ns0="http://schemas.openxmlformats.org/wordprocessingml/2006/main" xmlns:ns1="http://schemas.openxmlformats.org/markup-compatibility/2006">
  <ns0:docDefaults>
    <ns0:rPrDefault>
      <ns0:rPr>
        <ns0:rFonts ns0:asciiTheme="minorHAnsi" ns0:cstheme="minorBidi" ns0:eastAsiaTheme="minorHAnsi" ns0:hAnsiTheme="minorHAnsi"/>
        <ns0:sz ns0:val="22"/>
        <ns0:szCs ns0:val="22"/>
        <ns0:lang ns0:bidi="he-IL" ns0:eastAsia="en-US" ns0:val="en-US"/>
      </ns0:rPr>
    </ns0:rPrDefault>
    <ns0:pPrDefault>
      <ns0:pPr>
        <ns0:spacing ns0:after="160" ns0:line="259" ns0:lineRule="auto"/>
      </ns0:pPr>
    </ns0:pPrDefault>
  </ns0:docDefaults>
  <ns0:latentStyles ns0:count="376" ns0:defLockedState="0" ns0:defQFormat="0" ns0:defSemiHidden="0" ns0:defUIPriority="99" ns0:defUnhideWhenUsed="0">
    <ns0:lsdException ns0:name="Normal" ns0:qFormat="1" ns0:uiPriority="0"/>
    <ns0:lsdException ns0:name="heading 1" ns0:qFormat="1" ns0:uiPriority="9"/>
    <ns0:lsdException ns0:name="heading 2" ns0:qFormat="1" ns0:semiHidden="1" ns0:uiPriority="9" ns0:unhideWhenUsed="1"/>
    <ns0:lsdException ns0:name="heading 3" ns0:qFormat="1" ns0:semiHidden="1" ns0:uiPriority="9" ns0:unhideWhenUsed="1"/>
    <ns0:lsdException ns0:name="heading 4" ns0:qFormat="1" ns0:semiHidden="1" ns0:uiPriority="9" ns0:unhideWhenUsed="1"/>
    <ns0:lsdException ns0:name="heading 5" ns0:qFormat="1" ns0:semiHidden="1" ns0:uiPriority="9" ns0:unhideWhenUsed="1"/>
    <ns0:lsdException ns0:name="heading 6" ns0:qFormat="1" ns0:semiHidden="1" ns0:uiPriority="9" ns0:unhideWhenUsed="1"/>
    <ns0:lsdException ns0:name="heading 7" ns0:qFormat="1" ns0:semiHidden="1" ns0:uiPriority="9" ns0:unhideWhenUsed="1"/>
    <ns0:lsdException ns0:name="heading 8" ns0:qFormat="1" ns0:semiHidden="1" ns0:uiPriority="9" ns0:unhideWhenUsed="1"/>
    <ns0:lsdException ns0:name="heading 9" ns0:qFormat="1" ns0:semiHidden="1" ns0:uiPriority="9" ns0:unhideWhenUsed="1"/>
    <ns0:lsdException ns0:name="index 1" ns0:semiHidden="1" ns0:unhideWhenUsed="1"/>
    <ns0:lsdException ns0:name="index 2" ns0:semiHidden="1" ns0:unhideWhenUsed="1"/>
    <ns0:lsdException ns0:name="index 3" ns0:semiHidden="1" ns0:unhideWhenUsed="1"/>
    <ns0:lsdException ns0:name="index 4" ns0:semiHidden="1" ns0:unhideWhenUsed="1"/>
    <ns0:lsdException ns0:name="index 5" ns0:semiHidden="1" ns0:unhideWhenUsed="1"/>
    <ns0:lsdException ns0:name="index 6" ns0:semiHidden="1" ns0:unhideWhenUsed="1"/>
    <ns0:lsdException ns0:name="index 7" ns0:semiHidden="1" ns0:unhideWhenUsed="1"/>
    <ns0:lsdException ns0:name="index 8" ns0:semiHidden="1" ns0:unhideWhenUsed="1"/>
    <ns0:lsdException ns0:name="index 9" ns0:semiHidden="1" ns0:unhideWhenUsed="1"/>
    <ns0:lsdException ns0:name="toc 1" ns0:semiHidden="1" ns0:uiPriority="39" ns0:unhideWhenUsed="1"/>
    <ns0:lsdException ns0:name="toc 2" ns0:semiHidden="1" ns0:uiPriority="39" ns0:unhideWhenUsed="1"/>
    <ns0:lsdException ns0:name="toc 3" ns0:semiHidden="1" ns0:uiPriority="39" ns0:unhideWhenUsed="1"/>
    <ns0:lsdException ns0:name="toc 4" ns0:semiHidden="1" ns0:uiPriority="39" ns0:unhideWhenUsed="1"/>
    <ns0:lsdException ns0:name="toc 5" ns0:semiHidden="1" ns0:uiPriority="39" ns0:unhideWhenUsed="1"/>
    <ns0:lsdException ns0:name="toc 6" ns0:semiHidden="1" ns0:uiPriority="39" ns0:unhideWhenUsed="1"/>
    <ns0:lsdException ns0:name="toc 7" ns0:semiHidden="1" ns0:uiPriority="39" ns0:unhideWhenUsed="1"/>
    <ns0:lsdException ns0:name="toc 8" ns0:semiHidden="1" ns0:uiPriority="39" ns0:unhideWhenUsed="1"/>
    <ns0:lsdException ns0:name="toc 9" ns0:semiHidden="1" ns0:uiPriority="39" ns0:unhideWhenUsed="1"/>
    <ns0:lsdException ns0:name="Normal Indent" ns0:semiHidden="1" ns0:unhideWhenUsed="1"/>
    <ns0:lsdException ns0:name="footnote text" ns0:semiHidden="1" ns0:unhideWhenUsed="1"/>
    <ns0:lsdException ns0:name="annotation text" ns0:semiHidden="1" ns0:unhideWhenUsed="1"/>
    <ns0:lsdException ns0:name="header" ns0:semiHidden="1" ns0:unhideWhenUsed="1"/>
    <ns0:lsdException ns0:name="footer" ns0:semiHidden="1" ns0:unhideWhenUsed="1"/>
    <ns0:lsdException ns0:name="index heading" ns0:semiHidden="1" ns0:unhideWhenUsed="1"/>
    <ns0:lsdException ns0:name="caption" ns0:qFormat="1" ns0:semiHidden="1" ns0:uiPriority="35" ns0:unhideWhenUsed="1"/>
    <ns0:lsdException ns0:name="table of figures" ns0:semiHidden="1" ns0:unhideWhenUsed="1"/>
    <ns0:lsdException ns0:name="envelope address" ns0:semiHidden="1" ns0:unhideWhenUsed="1"/>
    <ns0:lsdException ns0:name="envelope return" ns0:semiHidden="1" ns0:unhideWhenUsed="1"/>
    <ns0:lsdException ns0:name="footnote reference" ns0:semiHidden="1" ns0:unhideWhenUsed="1"/>
    <ns0:lsdException ns0:name="annotation reference" ns0:semiHidden="1" ns0:unhideWhenUsed="1"/>
    <ns0:lsdException ns0:name="line number" ns0:semiHidden="1" ns0:unhideWhenUsed="1"/>
    <ns0:lsdException ns0:name="page number" ns0:semiHidden="1" ns0:unhideWhenUsed="1"/>
    <ns0:lsdException ns0:name="endnote reference" ns0:semiHidden="1" ns0:unhideWhenUsed="1"/>
    <ns0:lsdException ns0:name="endnote text" ns0:semiHidden="1" ns0:unhideWhenUsed="1"/>
    <ns0:lsdException ns0:name="table of authorities" ns0:semiHidden="1" ns0:unhideWhenUsed="1"/>
    <ns0:lsdException ns0:name="macro" ns0:semiHidden="1" ns0:unhideWhenUsed="1"/>
    <ns0:lsdException ns0:name="toa heading" ns0:semiHidden="1" ns0:unhideWhenUsed="1"/>
    <ns0:lsdException ns0:name="List" ns0:semiHidden="1" ns0:unhideWhenUsed="1"/>
    <ns0:lsdException ns0:name="List Bullet" ns0:semiHidden="1" ns0:unhideWhenUsed="1"/>
    <ns0:lsdException ns0:name="List Number" ns0:semiHidden="1" ns0:unhideWhenUsed="1"/>
    <ns0:lsdException ns0:name="List 2" ns0:semiHidden="1" ns0:unhideWhenUsed="1"/>
    <ns0:lsdException ns0:name="List 3" ns0:semiHidden="1" ns0:unhideWhenUsed="1"/>
    <ns0:lsdException ns0:name="List 4" ns0:semiHidden="1" ns0:unhideWhenUsed="1"/>
    <ns0:lsdException ns0:name="List 5" ns0:semiHidden="1" ns0:unhideWhenUsed="1"/>
    <ns0:lsdException ns0:name="List Bullet 2" ns0:semiHidden="1" ns0:unhideWhenUsed="1"/>
    <ns0:lsdException ns0:name="List Bullet 3" ns0:semiHidden="1" ns0:unhideWhenUsed="1"/>
    <ns0:lsdException ns0:name="List Bullet 4" ns0:semiHidden="1" ns0:unhideWhenUsed="1"/>
    <ns0:lsdException ns0:name="List Bullet 5" ns0:semiHidden="1" ns0:unhideWhenUsed="1"/>
    <ns0:lsdException ns0:name="List Number 2" ns0:semiHidden="1" ns0:unhideWhenUsed="1"/>
    <ns0:lsdException ns0:name="List Number 3" ns0:semiHidden="1" ns0:unhideWhenUsed="1"/>
    <ns0:lsdException ns0:name="List Number 4" ns0:semiHidden="1" ns0:unhideWhenUsed="1"/>
    <ns0:lsdException ns0:name="List Number 5" ns0:semiHidden="1" ns0:unhideWhenUsed="1"/>
    <ns0:lsdException ns0:name="Title" ns0:qFormat="1" ns0:uiPriority="0"/>
    <ns0:lsdException ns0:name="Closing" ns0:semiHidden="1" ns0:unhideWhenUsed="1"/>
    <ns0:lsdException ns0:name="Signature" ns0:semiHidden="1" ns0:unhideWhenUsed="1"/>
    <ns0:lsdException ns0:name="Default Paragraph Font" ns0:semiHidden="1" ns0:uiPriority="1" ns0:unhideWhenUsed="1"/>
    <ns0:lsdException ns0:name="Body Text" ns0:semiHidden="1" ns0:uiPriority="0" ns0:unhideWhenUsed="1"/>
    <ns0:lsdException ns0:name="Body Text Indent" ns0:semiHidden="1" ns0:unhideWhenUsed="1"/>
    <ns0:lsdException ns0:name="List Continue" ns0:semiHidden="1" ns0:unhideWhenUsed="1"/>
    <ns0:lsdException ns0:name="List Continue 2" ns0:semiHidden="1" ns0:unhideWhenUsed="1"/>
    <ns0:lsdException ns0:name="List Continue 3" ns0:semiHidden="1" ns0:unhideWhenUsed="1"/>
    <ns0:lsdException ns0:name="List Continue 4" ns0:semiHidden="1" ns0:unhideWhenUsed="1"/>
    <ns0:lsdException ns0:name="List Continue 5" ns0:semiHidden="1" ns0:unhideWhenUsed="1"/>
    <ns0:lsdException ns0:name="Message Header" ns0:semiHidden="1" ns0:unhideWhenUsed="1"/>
    <ns0:lsdException ns0:name="Subtitle" ns0:qFormat="1" ns0:uiPriority="11"/>
    <ns0:lsdException ns0:name="Salutation" ns0:semiHidden="1" ns0:unhideWhenUsed="1"/>
    <ns0:lsdException ns0:name="Date" ns0:semiHidden="1" ns0:unhideWhenUsed="1"/>
    <ns0:lsdException ns0:name="Body Text First Indent" ns0:semiHidden="1" ns0:unhideWhenUsed="1"/>
    <ns0:lsdException ns0:name="Body Text First Indent 2" ns0:semiHidden="1" ns0:unhideWhenUsed="1"/>
    <ns0:lsdException ns0:name="Note Heading" ns0:semiHidden="1" ns0:unhideWhenUsed="1"/>
    <ns0:lsdException ns0:name="Body Text 2" ns0:semiHidden="1" ns0:unhideWhenUsed="1"/>
    <ns0:lsdException ns0:name="Body Text 3" ns0:semiHidden="1" ns0:unhideWhenUsed="1"/>
    <ns0:lsdException ns0:name="Body Text Indent 2" ns0:semiHidden="1" ns0:unhideWhenUsed="1"/>
    <ns0:lsdException ns0:name="Body Text Indent 3" ns0:semiHidden="1" ns0:unhideWhenUsed="1"/>
    <ns0:lsdException ns0:name="Block Text" ns0:semiHidden="1" ns0:unhideWhenUsed="1"/>
    <ns0:lsdException ns0:name="Hyperlink" ns0:semiHidden="1" ns0:unhideWhenUsed="1"/>
    <ns0:lsdException ns0:name="FollowedHyperlink" ns0:semiHidden="1" ns0:unhideWhenUsed="1"/>
    <ns0:lsdException ns0:name="Strong" ns0:qFormat="1" ns0:uiPriority="22"/>
    <ns0:lsdException ns0:name="Emphasis" ns0:qFormat="1" ns0:uiPriority="20"/>
    <ns0:lsdException ns0:name="Document Map" ns0:semiHidden="1" ns0:unhideWhenUsed="1"/>
    <ns0:lsdException ns0:name="Plain Text" ns0:semiHidden="1" ns0:unhideWhenUsed="1"/>
    <ns0:lsdException ns0:name="E-mail Signature" ns0:semiHidden="1" ns0:unhideWhenUsed="1"/>
    <ns0:lsdException ns0:name="HTML Top of Form" ns0:semiHidden="1" ns0:unhideWhenUsed="1"/>
    <ns0:lsdException ns0:name="HTML Bottom of Form" ns0:semiHidden="1" ns0:unhideWhenUsed="1"/>
    <ns0:lsdException ns0:name="Normal (Web)" ns0:semiHidden="1" ns0:unhideWhenUsed="1"/>
    <ns0:lsdException ns0:name="HTML Acronym" ns0:semiHidden="1" ns0:unhideWhenUsed="1"/>
    <ns0:lsdException ns0:name="HTML Address" ns0:semiHidden="1" ns0:unhideWhenUsed="1"/>
    <ns0:lsdException ns0:name="HTML Cite" ns0:semiHidden="1" ns0:unhideWhenUsed="1"/>
    <ns0:lsdException ns0:name="HTML Code" ns0:semiHidden="1" ns0:unhideWhenUsed="1"/>
    <ns0:lsdException ns0:name="HTML Definition" ns0:semiHidden="1" ns0:unhideWhenUsed="1"/>
    <ns0:lsdException ns0:name="HTML Keyboard" ns0:semiHidden="1" ns0:unhideWhenUsed="1"/>
    <ns0:lsdException ns0:name="HTML Preformatted" ns0:semiHidden="1" ns0:unhideWhenUsed="1"/>
    <ns0:lsdException ns0:name="HTML Sample" ns0:semiHidden="1" ns0:unhideWhenUsed="1"/>
    <ns0:lsdException ns0:name="HTML Typewriter" ns0:semiHidden="1" ns0:unhideWhenUsed="1"/>
    <ns0:lsdException ns0:name="HTML Variable" ns0:semiHidden="1" ns0:unhideWhenUsed="1"/>
    <ns0:lsdException ns0:name="annotation subject" ns0:semiHidden="1" ns0:unhideWhenUsed="1"/>
    <ns0:lsdException ns0:name="No List" ns0:semiHidden="1" ns0:unhideWhenUsed="1"/>
    <ns0:lsdException ns0:name="Outline List 1" ns0:semiHidden="1" ns0:unhideWhenUsed="1"/>
    <ns0:lsdException ns0:name="Outline List 2" ns0:semiHidden="1" ns0:unhideWhenUsed="1"/>
    <ns0:lsdException ns0:name="Outline List 3" ns0:semiHidden="1" ns0:unhideWhenUsed="1"/>
    <ns0:lsdException ns0:name="Table Simple 1" ns0:semiHidden="1" ns0:unhideWhenUsed="1"/>
    <ns0:lsdException ns0:name="Table Simple 2" ns0:semiHidden="1" ns0:unhideWhenUsed="1"/>
    <ns0:lsdException ns0:name="Table Simple 3" ns0:semiHidden="1" ns0:unhideWhenUsed="1"/>
    <ns0:lsdException ns0:name="Table Classic 1" ns0:semiHidden="1" ns0:unhideWhenUsed="1"/>
    <ns0:lsdException ns0:name="Table Classic 2" ns0:semiHidden="1" ns0:unhideWhenUsed="1"/>
    <ns0:lsdException ns0:name="Table Classic 3" ns0:semiHidden="1" ns0:unhideWhenUsed="1"/>
    <ns0:lsdException ns0:name="Table Classic 4" ns0:semiHidden="1" ns0:unhideWhenUsed="1"/>
    <ns0:lsdException ns0:name="Table Colorful 1" ns0:semiHidden="1" ns0:unhideWhenUsed="1"/>
    <ns0:lsdException ns0:name="Table Colorful 2" ns0:semiHidden="1" ns0:unhideWhenUsed="1"/>
    <ns0:lsdException ns0:name="Table Colorful 3" ns0:semiHidden="1" ns0:unhideWhenUsed="1"/>
    <ns0:lsdException ns0:name="Table Columns 1" ns0:semiHidden="1" ns0:unhideWhenUsed="1"/>
    <ns0:lsdException ns0:name="Table Columns 2" ns0:semiHidden="1" ns0:unhideWhenUsed="1"/>
    <ns0:lsdException ns0:name="Table Columns 3" ns0:semiHidden="1" ns0:unhideWhenUsed="1"/>
    <ns0:lsdException ns0:name="Table Columns 4" ns0:semiHidden="1" ns0:unhideWhenUsed="1"/>
    <ns0:lsdException ns0:name="Table Columns 5" ns0:semiHidden="1" ns0:unhideWhenUsed="1"/>
    <ns0:lsdException ns0:name="Table Grid 1" ns0:semiHidden="1" ns0:unhideWhenUsed="1"/>
    <ns0:lsdException ns0:name="Table Grid 2" ns0:semiHidden="1" ns0:unhideWhenUsed="1"/>
    <ns0:lsdException ns0:name="Table Grid 3" ns0:semiHidden="1" ns0:unhideWhenUsed="1"/>
    <ns0:lsdException ns0:name="Table Grid 4" ns0:semiHidden="1" ns0:unhideWhenUsed="1"/>
    <ns0:lsdException ns0:name="Table Grid 5" ns0:semiHidden="1" ns0:unhideWhenUsed="1"/>
    <ns0:lsdException ns0:name="Table Grid 6" ns0:semiHidden="1" ns0:unhideWhenUsed="1"/>
    <ns0:lsdException ns0:name="Table Grid 7" ns0:semiHidden="1" ns0:unhideWhenUsed="1"/>
    <ns0:lsdException ns0:name="Table Grid 8" ns0:semiHidden="1" ns0:unhideWhenUsed="1"/>
    <ns0:lsdException ns0:name="Table List 1" ns0:semiHidden="1" ns0:unhideWhenUsed="1"/>
    <ns0:lsdException ns0:name="Table List 2" ns0:semiHidden="1" ns0:unhideWhenUsed="1"/>
    <ns0:lsdException ns0:name="Table List 3" ns0:semiHidden="1" ns0:unhideWhenUsed="1"/>
    <ns0:lsdException ns0:name="Table List 4" ns0:semiHidden="1" ns0:unhideWhenUsed="1"/>
    <ns0:lsdException ns0:name="Table List 5" ns0:semiHidden="1" ns0:unhideWhenUsed="1"/>
    <ns0:lsdException ns0:name="Table List 6" ns0:semiHidden="1" ns0:unhideWhenUsed="1"/>
    <ns0:lsdException ns0:name="Table List 7" ns0:semiHidden="1" ns0:unhideWhenUsed="1"/>
    <ns0:lsdException ns0:name="Table List 8" ns0:semiHidden="1" ns0:unhideWhenUsed="1"/>
    <ns0:lsdException ns0:name="Table 3D effects 1" ns0:semiHidden="1" ns0:unhideWhenUsed="1"/>
    <ns0:lsdException ns0:name="Table 3D effects 2" ns0:semiHidden="1" ns0:unhideWhenUsed="1"/>
    <ns0:lsdException ns0:name="Table 3D effects 3" ns0:semiHidden="1" ns0:unhideWhenUsed="1"/>
    <ns0:lsdException ns0:name="Table Contemporary" ns0:semiHidden="1" ns0:unhideWhenUsed="1"/>
    <ns0:lsdException ns0:name="Table Elegant" ns0:semiHidden="1" ns0:unhideWhenUsed="1"/>
    <ns0:lsdException ns0:name="Table Professional" ns0:semiHidden="1" ns0:unhideWhenUsed="1"/>
    <ns0:lsdException ns0:name="Table Subtle 1" ns0:semiHidden="1" ns0:unhideWhenUsed="1"/>
    <ns0:lsdException ns0:name="Table Subtle 2" ns0:semiHidden="1" ns0:unhideWhenUsed="1"/>
    <ns0:lsdException ns0:name="Table Web 1" ns0:semiHidden="1" ns0:unhideWhenUsed="1"/>
    <ns0:lsdException ns0:name="Table Web 2" ns0:semiHidden="1" ns0:unhideWhenUsed="1"/>
    <ns0:lsdException ns0:name="Balloon Text" ns0:semiHidden="1" ns0:unhideWhenUsed="1"/>
    <ns0:lsdException ns0:name="Table Grid" ns0:uiPriority="39"/>
    <ns0:lsdException ns0:name="Placeholder Text" ns0:semiHidden="1"/>
    <ns0:lsdException ns0:name="No Spacing" ns0:qFormat="1" ns0:uiPriority="1"/>
    <ns0:lsdException ns0:name="Light Shading" ns0:uiPriority="60"/>
    <ns0:lsdException ns0:name="Light List" ns0:uiPriority="61"/>
    <ns0:lsdException ns0:name="Light Grid" ns0:uiPriority="62"/>
    <ns0:lsdException ns0:name="Medium Shading 1" ns0:uiPriority="63"/>
    <ns0:lsdException ns0:name="Medium Shading 2" ns0:uiPriority="64"/>
    <ns0:lsdException ns0:name="Medium List 1" ns0:uiPriority="65"/>
    <ns0:lsdException ns0:name="Medium List 2" ns0:uiPriority="66"/>
    <ns0:lsdException ns0:name="Medium Grid 1" ns0:uiPriority="67"/>
    <ns0:lsdException ns0:name="Medium Grid 2" ns0:uiPriority="68"/>
    <ns0:lsdException ns0:name="Medium Grid 3" ns0:uiPriority="69"/>
    <ns0:lsdException ns0:name="Dark List" ns0:uiPriority="70"/>
    <ns0:lsdException ns0:name="Colorful Shading" ns0:uiPriority="71"/>
    <ns0:lsdException ns0:name="Colorful List" ns0:uiPriority="72"/>
    <ns0:lsdException ns0:name="Colorful Grid" ns0:uiPriority="73"/>
    <ns0:lsdException ns0:name="Light Shading Accent 1" ns0:uiPriority="60"/>
    <ns0:lsdException ns0:name="Light List Accent 1" ns0:uiPriority="61"/>
    <ns0:lsdException ns0:name="Light Grid Accent 1" ns0:uiPriority="62"/>
    <ns0:lsdException ns0:name="Medium Shading 1 Accent 1" ns0:uiPriority="63"/>
    <ns0:lsdException ns0:name="Medium Shading 2 Accent 1" ns0:uiPriority="64"/>
    <ns0:lsdException ns0:name="Medium List 1 Accent 1" ns0:uiPriority="65"/>
    <ns0:lsdException ns0:name="Revision" ns0:semiHidden="1"/>
    <ns0:lsdException ns0:name="List Paragraph" ns0:qFormat="1" ns0:uiPriority="34"/>
    <ns0:lsdException ns0:name="Quote" ns0:qFormat="1" ns0:uiPriority="29"/>
    <ns0:lsdException ns0:name="Intense Quote" ns0:qFormat="1" ns0:uiPriority="30"/>
    <ns0:lsdException ns0:name="Medium List 2 Accent 1" ns0:uiPriority="66"/>
    <ns0:lsdException ns0:name="Medium Grid 1 Accent 1" ns0:uiPriority="67"/>
    <ns0:lsdException ns0:name="Medium Grid 2 Accent 1" ns0:uiPriority="68"/>
    <ns0:lsdException ns0:name="Medium Grid 3 Accent 1" ns0:uiPriority="69"/>
    <ns0:lsdException ns0:name="Dark List Accent 1" ns0:uiPriority="70"/>
    <ns0:lsdException ns0:name="Colorful Shading Accent 1" ns0:uiPriority="71"/>
    <ns0:lsdException ns0:name="Colorful List Accent 1" ns0:uiPriority="72"/>
    <ns0:lsdException ns0:name="Colorful Grid Accent 1" ns0:uiPriority="73"/>
    <ns0:lsdException ns0:name="Light Shading Accent 2" ns0:uiPriority="60"/>
    <ns0:lsdException ns0:name="Light List Accent 2" ns0:uiPriority="61"/>
    <ns0:lsdException ns0:name="Light Grid Accent 2" ns0:uiPriority="62"/>
    <ns0:lsdException ns0:name="Medium Shading 1 Accent 2" ns0:uiPriority="63"/>
    <ns0:lsdException ns0:name="Medium Shading 2 Accent 2" ns0:uiPriority="64"/>
    <ns0:lsdException ns0:name="Medium List 1 Accent 2" ns0:uiPriority="65"/>
    <ns0:lsdException ns0:name="Medium List 2 Accent 2" ns0:uiPriority="66"/>
    <ns0:lsdException ns0:name="Medium Grid 1 Accent 2" ns0:uiPriority="67"/>
    <ns0:lsdException ns0:name="Medium Grid 2 Accent 2" ns0:uiPriority="68"/>
    <ns0:lsdException ns0:name="Medium Grid 3 Accent 2" ns0:uiPriority="69"/>
    <ns0:lsdException ns0:name="Dark List Accent 2" ns0:uiPriority="70"/>
    <ns0:lsdException ns0:name="Colorful Shading Accent 2" ns0:uiPriority="71"/>
    <ns0:lsdException ns0:name="Colorful List Accent 2" ns0:uiPriority="72"/>
    <ns0:lsdException ns0:name="Colorful Grid Accent 2" ns0:uiPriority="73"/>
    <ns0:lsdException ns0:name="Light Shading Accent 3" ns0:uiPriority="60"/>
    <ns0:lsdException ns0:name="Light List Accent 3" ns0:uiPriority="61"/>
    <ns0:lsdException ns0:name="Light Grid Accent 3" ns0:uiPriority="62"/>
    <ns0:lsdException ns0:name="Medium Shading 1 Accent 3" ns0:uiPriority="63"/>
    <ns0:lsdException ns0:name="Medium Shading 2 Accent 3" ns0:uiPriority="64"/>
    <ns0:lsdException ns0:name="Medium List 1 Accent 3" ns0:uiPriority="65"/>
    <ns0:lsdException ns0:name="Medium List 2 Accent 3" ns0:uiPriority="66"/>
    <ns0:lsdException ns0:name="Medium Grid 1 Accent 3" ns0:uiPriority="67"/>
    <ns0:lsdException ns0:name="Medium Grid 2 Accent 3" ns0:uiPriority="68"/>
    <ns0:lsdException ns0:name="Medium Grid 3 Accent 3" ns0:uiPriority="69"/>
    <ns0:lsdException ns0:name="Dark List Accent 3" ns0:uiPriority="70"/>
    <ns0:lsdException ns0:name="Colorful Shading Accent 3" ns0:uiPriority="71"/>
    <ns0:lsdException ns0:name="Colorful List Accent 3" ns0:uiPriority="72"/>
    <ns0:lsdException ns0:name="Colorful Grid Accent 3" ns0:uiPriority="73"/>
    <ns0:lsdException ns0:name="Light Shading Accent 4" ns0:uiPriority="60"/>
    <ns0:lsdException ns0:name="Light List Accent 4" ns0:uiPriority="61"/>
    <ns0:lsdException ns0:name="Light Grid Accent 4" ns0:uiPriority="62"/>
    <ns0:lsdException ns0:name="Medium Shading 1 Accent 4" ns0:uiPriority="63"/>
    <ns0:lsdException ns0:name="Medium Shading 2 Accent 4" ns0:uiPriority="64"/>
    <ns0:lsdException ns0:name="Medium List 1 Accent 4" ns0:uiPriority="65"/>
    <ns0:lsdException ns0:name="Medium List 2 Accent 4" ns0:uiPriority="66"/>
    <ns0:lsdException ns0:name="Medium Grid 1 Accent 4" ns0:uiPriority="67"/>
    <ns0:lsdException ns0:name="Medium Grid 2 Accent 4" ns0:uiPriority="68"/>
    <ns0:lsdException ns0:name="Medium Grid 3 Accent 4" ns0:uiPriority="69"/>
    <ns0:lsdException ns0:name="Dark List Accent 4" ns0:uiPriority="70"/>
    <ns0:lsdException ns0:name="Colorful Shading Accent 4" ns0:uiPriority="71"/>
    <ns0:lsdException ns0:name="Colorful List Accent 4" ns0:uiPriority="72"/>
    <ns0:lsdException ns0:name="Colorful Grid Accent 4" ns0:uiPriority="73"/>
    <ns0:lsdException ns0:name="Light Shading Accent 5" ns0:uiPriority="60"/>
    <ns0:lsdException ns0:name="Light List Accent 5" ns0:uiPriority="61"/>
    <ns0:lsdException ns0:name="Light Grid Accent 5" ns0:uiPriority="62"/>
    <ns0:lsdException ns0:name="Medium Shading 1 Accent 5" ns0:uiPriority="63"/>
    <ns0:lsdException ns0:name="Medium Shading 2 Accent 5" ns0:uiPriority="64"/>
    <ns0:lsdException ns0:name="Medium List 1 Accent 5" ns0:uiPriority="65"/>
    <ns0:lsdException ns0:name="Medium List 2 Accent 5" ns0:uiPriority="66"/>
    <ns0:lsdException ns0:name="Medium Grid 1 Accent 5" ns0:uiPriority="67"/>
    <ns0:lsdException ns0:name="Medium Grid 2 Accent 5" ns0:uiPriority="68"/>
    <ns0:lsdException ns0:name="Medium Grid 3 Accent 5" ns0:uiPriority="69"/>
    <ns0:lsdException ns0:name="Dark List Accent 5" ns0:uiPriority="70"/>
    <ns0:lsdException ns0:name="Colorful Shading Accent 5" ns0:uiPriority="71"/>
    <ns0:lsdException ns0:name="Colorful List Accent 5" ns0:uiPriority="72"/>
    <ns0:lsdException ns0:name="Colorful Grid Accent 5" ns0:uiPriority="73"/>
    <ns0:lsdException ns0:name="Light Shading Accent 6" ns0:uiPriority="60"/>
    <ns0:lsdException ns0:name="Light List Accent 6" ns0:uiPriority="61"/>
    <ns0:lsdException ns0:name="Light Grid Accent 6" ns0:uiPriority="62"/>
    <ns0:lsdException ns0:name="Medium Shading 1 Accent 6" ns0:uiPriority="63"/>
    <ns0:lsdException ns0:name="Medium Shading 2 Accent 6" ns0:uiPriority="64"/>
    <ns0:lsdException ns0:name="Medium List 1 Accent 6" ns0:uiPriority="65"/>
    <ns0:lsdException ns0:name="Medium List 2 Accent 6" ns0:uiPriority="66"/>
    <ns0:lsdException ns0:name="Medium Grid 1 Accent 6" ns0:uiPriority="67"/>
    <ns0:lsdException ns0:name="Medium Grid 2 Accent 6" ns0:uiPriority="68"/>
    <ns0:lsdException ns0:name="Medium Grid 3 Accent 6" ns0:uiPriority="69"/>
    <ns0:lsdException ns0:name="Dark List Accent 6" ns0:uiPriority="70"/>
    <ns0:lsdException ns0:name="Colorful Shading Accent 6" ns0:uiPriority="71"/>
    <ns0:lsdException ns0:name="Colorful List Accent 6" ns0:uiPriority="72"/>
    <ns0:lsdException ns0:name="Colorful Grid Accent 6" ns0:uiPriority="73"/>
    <ns0:lsdException ns0:name="Subtle Emphasis" ns0:qFormat="1" ns0:uiPriority="19"/>
    <ns0:lsdException ns0:name="Intense Emphasis" ns0:qFormat="1" ns0:uiPriority="21"/>
    <ns0:lsdException ns0:name="Subtle Reference" ns0:qFormat="1" ns0:uiPriority="31"/>
    <ns0:lsdException ns0:name="Intense Reference" ns0:qFormat="1" ns0:uiPriority="32"/>
    <ns0:lsdException ns0:name="Book Title" ns0:qFormat="1" ns0:uiPriority="33"/>
    <ns0:lsdException ns0:name="Bibliography" ns0:semiHidden="1" ns0:uiPriority="37" ns0:unhideWhenUsed="1"/>
    <ns0:lsdException ns0:name="TOC Heading" ns0:qFormat="1" ns0:semiHidden="1" ns0:uiPriority="39" ns0:unhideWhenUsed="1"/>
    <ns0:lsdException ns0:name="Plain Table 1" ns0:uiPriority="41"/>
    <ns0:lsdException ns0:name="Plain Table 2" ns0:uiPriority="42"/>
    <ns0:lsdException ns0:name="Plain Table 3" ns0:uiPriority="43"/>
    <ns0:lsdException ns0:name="Plain Table 4" ns0:uiPriority="44"/>
    <ns0:lsdException ns0:name="Plain Table 5" ns0:uiPriority="45"/>
    <ns0:lsdException ns0:name="Grid Table Light" ns0:uiPriority="40"/>
    <ns0:lsdException ns0:name="Grid Table 1 Light" ns0:uiPriority="46"/>
    <ns0:lsdException ns0:name="Grid Table 2" ns0:uiPriority="47"/>
    <ns0:lsdException ns0:name="Grid Table 3" ns0:uiPriority="48"/>
    <ns0:lsdException ns0:name="Grid Table 4" ns0:uiPriority="49"/>
    <ns0:lsdException ns0:name="Grid Table 5 Dark" ns0:uiPriority="50"/>
    <ns0:lsdException ns0:name="Grid Table 6 Colorful" ns0:uiPriority="51"/>
    <ns0:lsdException ns0:name="Grid Table 7 Colorful" ns0:uiPriority="52"/>
    <ns0:lsdException ns0:name="Grid Table 1 Light Accent 1" ns0:uiPriority="46"/>
    <ns0:lsdException ns0:name="Grid Table 2 Accent 1" ns0:uiPriority="47"/>
    <ns0:lsdException ns0:name="Grid Table 3 Accent 1" ns0:uiPriority="48"/>
    <ns0:lsdException ns0:name="Grid Table 4 Accent 1" ns0:uiPriority="49"/>
    <ns0:lsdException ns0:name="Grid Table 5 Dark Accent 1" ns0:uiPriority="50"/>
    <ns0:lsdException ns0:name="Grid Table 6 Colorful Accent 1" ns0:uiPriority="51"/>
    <ns0:lsdException ns0:name="Grid Table 7 Colorful Accent 1" ns0:uiPriority="52"/>
    <ns0:lsdException ns0:name="Grid Table 1 Light Accent 2" ns0:uiPriority="46"/>
    <ns0:lsdException ns0:name="Grid Table 2 Accent 2" ns0:uiPriority="47"/>
    <ns0:lsdException ns0:name="Grid Table 3 Accent 2" ns0:uiPriority="48"/>
    <ns0:lsdException ns0:name="Grid Table 4 Accent 2" ns0:uiPriority="49"/>
    <ns0:lsdException ns0:name="Grid Table 5 Dark Accent 2" ns0:uiPriority="50"/>
    <ns0:lsdException ns0:name="Grid Table 6 Colorful Accent 2" ns0:uiPriority="51"/>
    <ns0:lsdException ns0:name="Grid Table 7 Colorful Accent 2" ns0:uiPriority="52"/>
    <ns0:lsdException ns0:name="Grid Table 1 Light Accent 3" ns0:uiPriority="46"/>
    <ns0:lsdException ns0:name="Grid Table 2 Accent 3" ns0:uiPriority="47"/>
    <ns0:lsdException ns0:name="Grid Table 3 Accent 3" ns0:uiPriority="48"/>
    <ns0:lsdException ns0:name="Grid Table 4 Accent 3" ns0:uiPriority="49"/>
    <ns0:lsdException ns0:name="Grid Table 5 Dark Accent 3" ns0:uiPriority="50"/>
    <ns0:lsdException ns0:name="Grid Table 6 Colorful Accent 3" ns0:uiPriority="51"/>
    <ns0:lsdException ns0:name="Grid Table 7 Colorful Accent 3" ns0:uiPriority="52"/>
    <ns0:lsdException ns0:name="Grid Table 1 Light Accent 4" ns0:uiPriority="46"/>
    <ns0:lsdException ns0:name="Grid Table 2 Accent 4" ns0:uiPriority="47"/>
    <ns0:lsdException ns0:name="Grid Table 3 Accent 4" ns0:uiPriority="48"/>
    <ns0:lsdException ns0:name="Grid Table 4 Accent 4" ns0:uiPriority="49"/>
    <ns0:lsdException ns0:name="Grid Table 5 Dark Accent 4" ns0:uiPriority="50"/>
    <ns0:lsdException ns0:name="Grid Table 6 Colorful Accent 4" ns0:uiPriority="51"/>
    <ns0:lsdException ns0:name="Grid Table 7 Colorful Accent 4" ns0:uiPriority="52"/>
    <ns0:lsdException ns0:name="Grid Table 1 Light Accent 5" ns0:uiPriority="46"/>
    <ns0:lsdException ns0:name="Grid Table 2 Accent 5" ns0:uiPriority="47"/>
    <ns0:lsdException ns0:name="Grid Table 3 Accent 5" ns0:uiPriority="48"/>
    <ns0:lsdException ns0:name="Grid Table 4 Accent 5" ns0:uiPriority="49"/>
    <ns0:lsdException ns0:name="Grid Table 5 Dark Accent 5" ns0:uiPriority="50"/>
    <ns0:lsdException ns0:name="Grid Table 6 Colorful Accent 5" ns0:uiPriority="51"/>
    <ns0:lsdException ns0:name="Grid Table 7 Colorful Accent 5" ns0:uiPriority="52"/>
    <ns0:lsdException ns0:name="Grid Table 1 Light Accent 6" ns0:uiPriority="46"/>
    <ns0:lsdException ns0:name="Grid Table 2 Accent 6" ns0:uiPriority="47"/>
    <ns0:lsdException ns0:name="Grid Table 3 Accent 6" ns0:uiPriority="48"/>
    <ns0:lsdException ns0:name="Grid Table 4 Accent 6" ns0:uiPriority="49"/>
    <ns0:lsdException ns0:name="Grid Table 5 Dark Accent 6" ns0:uiPriority="50"/>
    <ns0:lsdException ns0:name="Grid Table 6 Colorful Accent 6" ns0:uiPriority="51"/>
    <ns0:lsdException ns0:name="Grid Table 7 Colorful Accent 6" ns0:uiPriority="52"/>
    <ns0:lsdException ns0:name="List Table 1 Light" ns0:uiPriority="46"/>
    <ns0:lsdException ns0:name="List Table 2" ns0:uiPriority="47"/>
    <ns0:lsdException ns0:name="List Table 3" ns0:uiPriority="48"/>
    <ns0:lsdException ns0:name="List Table 4" ns0:uiPriority="49"/>
    <ns0:lsdException ns0:name="List Table 5 Dark" ns0:uiPriority="50"/>
    <ns0:lsdException ns0:name="List Table 6 Colorful" ns0:uiPriority="51"/>
    <ns0:lsdException ns0:name="List Table 7 Colorful" ns0:uiPriority="52"/>
    <ns0:lsdException ns0:name="List Table 1 Light Accent 1" ns0:uiPriority="46"/>
    <ns0:lsdException ns0:name="List Table 2 Accent 1" ns0:uiPriority="47"/>
    <ns0:lsdException ns0:name="List Table 3 Accent 1" ns0:uiPriority="48"/>
    <ns0:lsdException ns0:name="List Table 4 Accent 1" ns0:uiPriority="49"/>
    <ns0:lsdException ns0:name="List Table 5 Dark Accent 1" ns0:uiPriority="50"/>
    <ns0:lsdException ns0:name="List Table 6 Colorful Accent 1" ns0:uiPriority="51"/>
    <ns0:lsdException ns0:name="List Table 7 Colorful Accent 1" ns0:uiPriority="52"/>
    <ns0:lsdException ns0:name="List Table 1 Light Accent 2" ns0:uiPriority="46"/>
    <ns0:lsdException ns0:name="List Table 2 Accent 2" ns0:uiPriority="47"/>
    <ns0:lsdException ns0:name="List Table 3 Accent 2" ns0:uiPriority="48"/>
    <ns0:lsdException ns0:name="List Table 4 Accent 2" ns0:uiPriority="49"/>
    <ns0:lsdException ns0:name="List Table 5 Dark Accent 2" ns0:uiPriority="50"/>
    <ns0:lsdException ns0:name="List Table 6 Colorful Accent 2" ns0:uiPriority="51"/>
    <ns0:lsdException ns0:name="List Table 7 Colorful Accent 2" ns0:uiPriority="52"/>
    <ns0:lsdException ns0:name="List Table 1 Light Accent 3" ns0:uiPriority="46"/>
    <ns0:lsdException ns0:name="List Table 2 Accent 3" ns0:uiPriority="47"/>
    <ns0:lsdException ns0:name="List Table 3 Accent 3" ns0:uiPriority="48"/>
    <ns0:lsdException ns0:name="List Table 4 Accent 3" ns0:uiPriority="49"/>
    <ns0:lsdException ns0:name="List Table 5 Dark Accent 3" ns0:uiPriority="50"/>
    <ns0:lsdException ns0:name="List Table 6 Colorful Accent 3" ns0:uiPriority="51"/>
    <ns0:lsdException ns0:name="List Table 7 Colorful Accent 3" ns0:uiPriority="52"/>
    <ns0:lsdException ns0:name="List Table 1 Light Accent 4" ns0:uiPriority="46"/>
    <ns0:lsdException ns0:name="List Table 2 Accent 4" ns0:uiPriority="47"/>
    <ns0:lsdException ns0:name="List Table 3 Accent 4" ns0:uiPriority="48"/>
    <ns0:lsdException ns0:name="List Table 4 Accent 4" ns0:uiPriority="49"/>
    <ns0:lsdException ns0:name="List Table 5 Dark Accent 4" ns0:uiPriority="50"/>
    <ns0:lsdException ns0:name="List Table 6 Colorful Accent 4" ns0:uiPriority="51"/>
    <ns0:lsdException ns0:name="List Table 7 Colorful Accent 4" ns0:uiPriority="52"/>
    <ns0:lsdException ns0:name="List Table 1 Light Accent 5" ns0:uiPriority="46"/>
    <ns0:lsdException ns0:name="List Table 2 Accent 5" ns0:uiPriority="47"/>
    <ns0:lsdException ns0:name="List Table 3 Accent 5" ns0:uiPriority="48"/>
    <ns0:lsdException ns0:name="List Table 4 Accent 5" ns0:uiPriority="49"/>
    <ns0:lsdException ns0:name="List Table 5 Dark Accent 5" ns0:uiPriority="50"/>
    <ns0:lsdException ns0:name="List Table 6 Colorful Accent 5" ns0:uiPriority="51"/>
    <ns0:lsdException ns0:name="List Table 7 Colorful Accent 5" ns0:uiPriority="52"/>
    <ns0:lsdException ns0:name="List Table 1 Light Accent 6" ns0:uiPriority="46"/>
    <ns0:lsdException ns0:name="List Table 2 Accent 6" ns0:uiPriority="47"/>
    <ns0:lsdException ns0:name="List Table 3 Accent 6" ns0:uiPriority="48"/>
    <ns0:lsdException ns0:name="List Table 4 Accent 6" ns0:uiPriority="49"/>
    <ns0:lsdException ns0:name="List Table 5 Dark Accent 6" ns0:uiPriority="50"/>
    <ns0:lsdException ns0:name="List Table 6 Colorful Accent 6" ns0:uiPriority="51"/>
    <ns0:lsdException ns0:name="List Table 7 Colorful Accent 6" ns0:uiPriority="52"/>
    <ns0:lsdException ns0:name="Mention" ns0:semiHidden="1" ns0:unhideWhenUsed="1"/>
    <ns0:lsdException ns0:name="Smart Hyperlink" ns0:semiHidden="1" ns0:unhideWhenUsed="1"/>
    <ns0:lsdException ns0:name="Hashtag" ns0:semiHidden="1" ns0:unhideWhenUsed="1"/>
    <ns0:lsdException ns0:name="Unresolved Mention" ns0:semiHidden="1" ns0:unhideWhenUsed="1"/>
    <ns0:lsdException ns0:name="Smart Link" ns0:semiHidden="1" ns0:unhideWhenUsed="1"/>
  </ns0:latentStyles>
  <ns0:style ns0:default="1" ns0:styleId="1" ns0:type="paragraph">
    <ns0:name ns0:val="Normal"/>
    <ns0:qFormat/>
    <ns0:rsid ns0:val="00967341"/>
    <ns0:pPr>
      <ns0:bidi/>
      <ns0:spacing ns0:after="0" ns0:line="240" ns0:lineRule="auto"/>
    </ns0:pPr>
    <ns0:rPr>
      <ns0:rFonts ns0:ascii="Times New Roman" ns0:cs="David" ns0:eastAsia="Times New Roman" ns0:hAnsi="Times New Roman"/>
      <ns0:sz ns0:val="24"/>
      <ns0:szCs ns0:val="24"/>
    </ns0:rPr>
  </ns0:style>
  <ns0:style ns0:default="1" ns0:styleId="5" ns0:type="character">
    <ns0:name ns0:val="Default Paragraph Font"/>
    <ns0:uiPriority ns0:val="1"/>
    <ns0:semiHidden/>
    <ns0:unhideWhenUsed/>
  </ns0:style>
  <ns0:style ns0:default="1" ns0:styleId="4" ns0:type="table">
    <ns0:name ns0:val="Normal Table"/>
    <ns0:uiPriority ns0:val="99"/>
    <ns0:semiHidden/>
    <ns0:unhideWhenUsed/>
    <ns0:tblPr>
      <ns0:tblInd ns0:type="dxa" ns0:w="0"/>
      <ns0:tblCellMar>
        <ns0:top ns0:type="dxa" ns0:w="0"/>
        <ns0:left ns0:type="dxa" ns0:w="108"/>
        <ns0:bottom ns0:type="dxa" ns0:w="0"/>
        <ns0:right ns0:type="dxa" ns0:w="108"/>
      </ns0:tblCellMar>
    </ns0:tblPr>
  </ns0:style>
  <ns0:style ns0:default="1" ns0:styleId="0" ns0:type="numbering">
    <ns0:name ns0:val="No List"/>
    <ns0:uiPriority ns0:val="99"/>
    <ns0:semiHidden/>
    <ns0:unhideWhenUsed/>
  </ns0:style>
  <ns0:style ns0:styleId="7" ns0:type="paragraph">
    <ns0:name ns0:val="header"/>
    <ns0:basedOn ns0:val="1"/>
    <ns0:link ns0:val="6"/>
    <ns0:uiPriority ns0:val="99"/>
    <ns0:unhideWhenUsed/>
    <ns0:rsid ns0:val="00967341"/>
    <ns0:pPr>
      <ns0:tabs>
        <ns0:tab ns0:pos="4320" ns0:val="center"/>
        <ns0:tab ns0:pos="8640" ns0:val="right"/>
      </ns0:tabs>
    </ns0:pPr>
  </ns0:style>
  <ns0:style ns0:styleId="6" ns0:type="character">
    <ns0:name ns0:val="Header Char"/>
    <ns0:basedOn ns0:val="5"/>
    <ns0:link ns0:val="7"/>
    <ns0:uiPriority ns0:val="99"/>
    <ns0:rsid ns0:val="00967341"/>
    <ns0:rPr>
      <ns0:rFonts ns0:ascii="Times New Roman" ns0:cs="David" ns0:eastAsia="Times New Roman" ns0:hAnsi="Times New Roman"/>
      <ns0:sz ns0:val="24"/>
      <ns0:szCs ns0:val="24"/>
    </ns0:rPr>
  </ns0:style>
  <ns0:style ns0:styleId="3" ns0:type="paragraph">
    <ns0:name ns0:val="Body Text"/>
    <ns0:basedOn ns0:val="1"/>
    <ns0:link ns0:val="2"/>
    <ns0:unhideWhenUsed/>
    <ns0:rsid ns0:val="00967341"/>
    <ns0:pPr>
      <ns0:autoSpaceDE ns0:val="0"/>
      <ns0:autoSpaceDN ns0:val="0"/>
      <ns0:spacing ns0:line="360" ns0:lineRule="auto"/>
    </ns0:pPr>
    <ns0:rPr>
      <ns0:rFonts ns0:cs="Narkisim"/>
      <ns0:b/>
      <ns0:bCs/>
      <ns0:sz ns0:val="20"/>
      <ns0:szCs ns0:val="28"/>
    </ns0:rPr>
  </ns0:style>
  <ns0:style ns0:styleId="2" ns0:type="character">
    <ns0:name ns0:val="Body Text Char"/>
    <ns0:basedOn ns0:val="5"/>
    <ns0:link ns0:val="3"/>
    <ns0:rsid ns0:val="00967341"/>
    <ns0:rPr>
      <ns0:rFonts ns0:ascii="Times New Roman" ns0:cs="Narkisim" ns0:eastAsia="Times New Roman" ns0:hAnsi="Times New Roman"/>
      <ns0:b/>
      <ns0:bCs/>
      <ns0:sz ns0:val="20"/>
      <ns0:szCs ns0:val="28"/>
    </ns0:rPr>
  </ns0:style>
  <ns0:style ns0:styleId="8" ns0:type="paragraph">
    <ns0:name ns0:val="footer"/>
    <ns0:basedOn ns0:val="1"/>
    <ns0:link ns0:val="9"/>
    <ns0:uiPriority ns0:val="99"/>
    <ns0:unhideWhenUsed/>
    <ns0:rsid ns0:val="00234682"/>
    <ns0:pPr>
      <ns0:tabs>
        <ns0:tab ns0:pos="4320" ns0:val="center"/>
        <ns0:tab ns0:pos="8640" ns0:val="right"/>
      </ns0:tabs>
    </ns0:pPr>
  </ns0:style>
  <ns0:style ns0:styleId="9" ns0:type="character">
    <ns0:name ns0:val="Footer Char"/>
    <ns0:basedOn ns0:val="5"/>
    <ns0:link ns0:val="8"/>
    <ns0:uiPriority ns0:val="99"/>
    <ns0:rsid ns0:val="00234682"/>
    <ns0:rPr>
      <ns0:rFonts ns0:ascii="Times New Roman" ns0:cs="David" ns0:eastAsia="Times New Roman" ns0:hAnsi="Times New Roman"/>
      <ns0:sz ns0:val="24"/>
      <ns0:szCs ns0:val="24"/>
    </ns0:rPr>
  </ns0:style>
  <ns0:style ns0:styleId="10" ns0:type="paragraph">
    <ns0:name ns0:val="Title"/>
    <ns0:basedOn ns0:val="1"/>
    <ns0:link ns0:val="11"/>
    <ns0:qFormat/>
    <ns0:rsid ns0:val="00614273"/>
    <ns0:pPr>
      <ns0:spacing ns0:line="360" ns0:lineRule="auto"/>
      <ns0:jc ns0:val="center"/>
    </ns0:pPr>
    <ns0:rPr>
      <ns0:b/>
      <ns0:bCs/>
      <ns0:sz ns0:val="20"/>
      <ns0:szCs ns0:val="30"/>
      <ns0:u ns0:val="single"/>
    </ns0:rPr>
  </ns0:style>
  <ns0:style ns0:styleId="11" ns0:type="character">
    <ns0:name ns0:val="Title Char"/>
    <ns0:basedOn ns0:val="5"/>
    <ns0:link ns0:val="10"/>
    <ns0:rsid ns0:val="00614273"/>
    <ns0:rPr>
      <ns0:rFonts ns0:ascii="Times New Roman" ns0:cs="David" ns0:eastAsia="Times New Roman" ns0:hAnsi="Times New Roman"/>
      <ns0:b/>
      <ns0:bCs/>
      <ns0:sz ns0:val="20"/>
      <ns0:szCs ns0:val="30"/>
      <ns0:u ns0:val="single"/>
    </ns0:rPr>
  </ns0:style>
</ns0:styles>
</file>

<file path=word/webSettings.xml><?xml version="1.0" encoding="utf-8"?>
<ns0:webSettings xmlns:ns0="http://schemas.openxmlformats.org/wordprocessingml/2006/main" xmlns:ns1="http://schemas.openxmlformats.org/markup-compatibility/2006">
  <ns0:optimizeForBrowser/>
  <ns0:allowPNG/>
</ns0:webSettings>
</file>

<file path=word/_rels/document.xml.rels><?xml version="1.0" encoding="UTF-8" standalone="yes" ?><ns0:Relationships xmlns:ns0="http://schemas.openxmlformats.org/package/2006/relationships"><ns0:Relationship Id="rId7" Target="../word/media/image2.png" Type="http://schemas.openxmlformats.org/officeDocument/2006/relationships/image"/><ns0:Relationship Id="rId3" Target="../word/settings.xml" Type="http://schemas.openxmlformats.org/officeDocument/2006/relationships/settings"/><ns0:Relationship Id="rId6" Target="../word/media/image1.png" Type="http://schemas.openxmlformats.org/officeDocument/2006/relationships/image"/><ns0:Relationship Id="rId2" Target="../word/theme/theme1.xml" Type="http://schemas.openxmlformats.org/officeDocument/2006/relationships/theme"/><ns0:Relationship Id="rId4" Target="../word/styles.xml" Type="http://schemas.openxmlformats.org/officeDocument/2006/relationships/styles"/><ns0:Relationship Id="rId1" Target="../word/endnotes.xml" Type="http://schemas.openxmlformats.org/officeDocument/2006/relationships/endnotes"/><ns0:Relationship Id="rId0" Target="../word/footnotes.xml" Type="http://schemas.openxmlformats.org/officeDocument/2006/relationships/footnotes"/><ns0:Relationship Id="rId9" Target="../word/footer1.xml" Type="http://schemas.openxmlformats.org/officeDocument/2006/relationships/footer"/><ns0:Relationship Id="rId5" Target="../word/webSettings.xml" Type="http://schemas.openxmlformats.org/officeDocument/2006/relationships/webSettings"/><ns0:Relationship Id="rId8" Target="../word/header1.xml" Type="http://schemas.openxmlformats.org/officeDocument/2006/relationships/header"/></ns0:Relationships>
</file>

<file path=word/theme/theme1.xml><?xml version="1.0" encoding="utf-8"?>
<ns0:theme xmlns:ns0="http://schemas.openxmlformats.org/drawingml/2006/main" xmlns:ns1="http://schemas.microsoft.com/office/thememl/2012/main" name="">
  <ns0:themeElements>
    <ns0:clrScheme name="Office">
      <ns0:dk1>
        <ns0:sysClr lastClr="000000" val="windowText"/>
      </ns0:dk1>
      <ns0:lt1>
        <ns0:sysClr lastClr="FFFFFF" val="window"/>
      </ns0:lt1>
      <ns0:dk2>
        <ns0:srgbClr val="44546A"/>
      </ns0:dk2>
      <ns0:lt2>
        <ns0:srgbClr val="E7E6E6"/>
      </ns0:lt2>
      <ns0:accent1>
        <ns0:srgbClr val="4472C4"/>
      </ns0:accent1>
      <ns0:accent2>
        <ns0:srgbClr val="ED7D31"/>
      </ns0:accent2>
      <ns0:accent3>
        <ns0:srgbClr val="A5A5A5"/>
      </ns0:accent3>
      <ns0:accent4>
        <ns0:srgbClr val="FFC000"/>
      </ns0:accent4>
      <ns0:accent5>
        <ns0:srgbClr val="5B9BD5"/>
      </ns0:accent5>
      <ns0:accent6>
        <ns0:srgbClr val="70AD47"/>
      </ns0:accent6>
      <ns0:hlink>
        <ns0:srgbClr val="0563C1"/>
      </ns0:hlink>
      <ns0:folHlink>
        <ns0:srgbClr val="954F72"/>
      </ns0:folHlink>
    </ns0:clrScheme>
    <ns0:fontScheme name="Office">
      <ns0:majorFont>
        <ns0:latin panose="020F0302020204030204" typeface="Calibri Light"/>
        <ns0:ea typeface=""/>
        <ns0:cs typeface=""/>
        <ns0:font script="Jpan" typeface="      Light"/>
        <ns0:font script="Hang" typeface="     "/>
        <ns0:font script="Hans" typeface="   Light"/>
        <ns0:font script="Hant" typeface="    "/>
        <ns0:font script="Arab" typeface="Times New Roman"/>
        <ns0:font script="Hebr" typeface="Times New Roman"/>
        <ns0:font script="Thai" typeface="Angsana New"/>
        <ns0:font script="Ethi" typeface="Nyala"/>
        <ns0:font script="Beng" typeface="Vrinda"/>
        <ns0:font script="Gujr" typeface="Shruti"/>
        <ns0:font script="Khmr" typeface="MoolBoran"/>
        <ns0:font script="Knda" typeface="Tunga"/>
        <ns0:font script="Guru" typeface="Raavi"/>
        <ns0:font script="Cans" typeface="Euphemia"/>
        <ns0:font script="Cher" typeface="Plantagenet Cherokee"/>
        <ns0:font script="Yiii" typeface="Microsoft Yi Baiti"/>
        <ns0:font script="Tibt" typeface="Microsoft Himalaya"/>
        <ns0:font script="Thaa" typeface="MV Boli"/>
        <ns0:font script="Deva" typeface="Mangal"/>
        <ns0:font script="Telu" typeface="Gautami"/>
        <ns0:font script="Taml" typeface="Latha"/>
        <ns0:font script="Syrc" typeface="Estrangelo Edessa"/>
        <ns0:font script="Orya" typeface="Kalinga"/>
        <ns0:font script="Mlym" typeface="Kartika"/>
        <ns0:font script="Laoo" typeface="DokChampa"/>
        <ns0:font script="Sinh" typeface="Iskoola Pota"/>
        <ns0:font script="Mong" typeface="Mongolian Baiti"/>
        <ns0:font script="Viet" typeface="Times New Roman"/>
        <ns0:font script="Uigh" typeface="Microsoft Uighur"/>
        <ns0:font script="Geor" typeface="Sylfaen"/>
        <ns0:font script="Armn" typeface="Arial"/>
        <ns0:font script="Bugi" typeface="Leelawadee UI"/>
        <ns0:font script="Bopo" typeface="Microsoft JhengHei"/>
        <ns0:font script="Java" typeface="Javanese Text"/>
        <ns0:font script="Lisu" typeface="Segoe UI"/>
        <ns0:font script="Mymr" typeface="Myanmar Text"/>
        <ns0:font script="Nkoo" typeface="Ebrima"/>
        <ns0:font script="Olck" typeface="Nirmala UI"/>
        <ns0:font script="Osma" typeface="Ebrima"/>
        <ns0:font script="Phag" typeface="Phagspa"/>
        <ns0:font script="Syrn" typeface="Estrangelo Edessa"/>
        <ns0:font script="Syrj" typeface="Estrangelo Edessa"/>
        <ns0:font script="Syre" typeface="Estrangelo Edessa"/>
        <ns0:font script="Sora" typeface="Nirmala UI"/>
        <ns0:font script="Tale" typeface="Microsoft Tai Le"/>
        <ns0:font script="Talu" typeface="Microsoft New Tai Lue"/>
        <ns0:font script="Tfng" typeface="Ebrima"/>
      </ns0:majorFont>
      <ns0:minorFont>
        <ns0:latin panose="020F0502020204030204" typeface="Calibri"/>
        <ns0:ea typeface=""/>
        <ns0:cs typeface=""/>
        <ns0:font script="Jpan" typeface="   "/>
        <ns0:font script="Hang" typeface="     "/>
        <ns0:font script="Hans" typeface="  "/>
        <ns0:font script="Hant" typeface="    "/>
        <ns0:font script="Arab" typeface="Arial"/>
        <ns0:font script="Hebr" typeface="Arial"/>
        <ns0:font script="Thai" typeface="Cordia New"/>
        <ns0:font script="Ethi" typeface="Nyala"/>
        <ns0:font script="Beng" typeface="Vrinda"/>
        <ns0:font script="Gujr" typeface="Shruti"/>
        <ns0:font script="Khmr" typeface="DaunPenh"/>
        <ns0:font script="Knda" typeface="Tunga"/>
        <ns0:font script="Guru" typeface="Raavi"/>
        <ns0:font script="Cans" typeface="Euphemia"/>
        <ns0:font script="Cher" typeface="Plantagenet Cherokee"/>
        <ns0:font script="Yiii" typeface="Microsoft Yi Baiti"/>
        <ns0:font script="Tibt" typeface="Microsoft Himalaya"/>
        <ns0:font script="Thaa" typeface="MV Boli"/>
        <ns0:font script="Deva" typeface="Mangal"/>
        <ns0:font script="Telu" typeface="Gautami"/>
        <ns0:font script="Taml" typeface="Latha"/>
        <ns0:font script="Syrc" typeface="Estrangelo Edessa"/>
        <ns0:font script="Orya" typeface="Kalinga"/>
        <ns0:font script="Mlym" typeface="Kartika"/>
        <ns0:font script="Laoo" typeface="DokChampa"/>
        <ns0:font script="Sinh" typeface="Iskoola Pota"/>
        <ns0:font script="Mong" typeface="Mongolian Baiti"/>
        <ns0:font script="Viet" typeface="Arial"/>
        <ns0:font script="Uigh" typeface="Microsoft Uighur"/>
        <ns0:font script="Geor" typeface="Sylfaen"/>
        <ns0:font script="Armn" typeface="Arial"/>
        <ns0:font script="Bugi" typeface="Leelawadee UI"/>
        <ns0:font script="Bopo" typeface="Microsoft JhengHei"/>
        <ns0:font script="Java" typeface="Javanese Text"/>
        <ns0:font script="Lisu" typeface="Segoe UI"/>
        <ns0:font script="Mymr" typeface="Myanmar Text"/>
        <ns0:font script="Nkoo" typeface="Ebrima"/>
        <ns0:font script="Olck" typeface="Nirmala UI"/>
        <ns0:font script="Osma" typeface="Ebrima"/>
        <ns0:font script="Phag" typeface="Phagspa"/>
        <ns0:font script="Syrn" typeface="Estrangelo Edessa"/>
        <ns0:font script="Syrj" typeface="Estrangelo Edessa"/>
        <ns0:font script="Syre" typeface="Estrangelo Edessa"/>
        <ns0:font script="Sora" typeface="Nirmala UI"/>
        <ns0:font script="Tale" typeface="Microsoft Tai Le"/>
        <ns0:font script="Talu" typeface="Microsoft New Tai Lue"/>
        <ns0:font script="Tfng" typeface="Ebrima"/>
      </ns0:minorFont>
    </ns0:fontScheme>
    <ns0:fmtScheme name="Office">
      <ns0:fillStyleLst>
        <ns0:solidFill>
          <ns0:schemeClr val="phClr"/>
        </ns0:solidFill>
        <ns0:gradFill rotWithShape="1">
          <ns0:gsLst>
            <ns0:gs pos="0">
              <ns0:schemeClr val="phClr">
                <ns0:lumMod val="110000"/>
                <ns0:satMod val="105000"/>
                <ns0:tint val="67000"/>
              </ns0:schemeClr>
            </ns0:gs>
            <ns0:gs pos="50000">
              <ns0:schemeClr val="phClr">
                <ns0:lumMod val="105000"/>
                <ns0:satMod val="103000"/>
                <ns0:tint val="73000"/>
              </ns0:schemeClr>
            </ns0:gs>
            <ns0:gs pos="100000">
              <ns0:schemeClr val="phClr">
                <ns0:lumMod val="105000"/>
                <ns0:satMod val="109000"/>
                <ns0:tint val="81000"/>
              </ns0:schemeClr>
            </ns0:gs>
          </ns0:gsLst>
          <ns0:lin ang="5400000" scaled="0"/>
        </ns0:gradFill>
        <ns0:gradFill rotWithShape="1">
          <ns0:gsLst>
            <ns0:gs pos="0">
              <ns0:schemeClr val="phClr">
                <ns0:satMod val="103000"/>
                <ns0:lumMod val="102000"/>
                <ns0:tint val="94000"/>
              </ns0:schemeClr>
            </ns0:gs>
            <ns0:gs pos="50000">
              <ns0:schemeClr val="phClr">
                <ns0:satMod val="110000"/>
                <ns0:lumMod val="100000"/>
                <ns0:shade val="100000"/>
              </ns0:schemeClr>
            </ns0:gs>
            <ns0:gs pos="100000">
              <ns0:schemeClr val="phClr">
                <ns0:lumMod val="99000"/>
                <ns0:satMod val="120000"/>
                <ns0:shade val="78000"/>
              </ns0:schemeClr>
            </ns0:gs>
          </ns0:gsLst>
          <ns0:lin ang="5400000" scaled="0"/>
        </ns0:gradFill>
      </ns0:fillStyleLst>
      <ns0:lnStyleLst>
        <ns0:ln algn="ctr" cap="flat" cmpd="sng" w="6350">
          <ns0:solidFill>
            <ns0:schemeClr val="phClr"/>
          </ns0:solidFill>
          <ns0:prstDash val="solid"/>
          <ns0:miter lim="800000"/>
        </ns0:ln>
        <ns0:ln algn="ctr" cap="flat" cmpd="sng" w="12700">
          <ns0:solidFill>
            <ns0:schemeClr val="phClr"/>
          </ns0:solidFill>
          <ns0:prstDash val="solid"/>
          <ns0:miter lim="800000"/>
        </ns0:ln>
        <ns0:ln algn="ctr" cap="flat" cmpd="sng" w="19050">
          <ns0:solidFill>
            <ns0:schemeClr val="phClr"/>
          </ns0:solidFill>
          <ns0:prstDash val="solid"/>
          <ns0:miter lim="800000"/>
        </ns0:ln>
      </ns0:lnStyleLst>
      <ns0:effectStyleLst>
        <ns0:effectStyle>
          <ns0:effectLst/>
        </ns0:effectStyle>
        <ns0:effectStyle>
          <ns0:effectLst/>
        </ns0:effectStyle>
        <ns0:effectStyle>
          <ns0:effectLst>
            <ns0:outerShdw algn="ctr" blurRad="57150" dir="5400000" dist="19050" rotWithShape="0">
              <ns0:srgbClr val="000000">
                <ns0:alpha val="63000"/>
              </ns0:srgbClr>
            </ns0:outerShdw>
          </ns0:effectLst>
        </ns0:effectStyle>
      </ns0:effectStyleLst>
      <ns0:bgFillStyleLst>
        <ns0:solidFill>
          <ns0:schemeClr val="phClr"/>
        </ns0:solidFill>
        <ns0:solidFill>
          <ns0:schemeClr val="phClr">
            <ns0:tint val="95000"/>
            <ns0:satMod val="170000"/>
          </ns0:schemeClr>
        </ns0:solidFill>
        <ns0:gradFill rotWithShape="1">
          <ns0:gsLst>
            <ns0:gs pos="0">
              <ns0:schemeClr val="phClr">
                <ns0:tint val="93000"/>
                <ns0:satMod val="150000"/>
                <ns0:shade val="98000"/>
                <ns0:lumMod val="102000"/>
              </ns0:schemeClr>
            </ns0:gs>
            <ns0:gs pos="50000">
              <ns0:schemeClr val="phClr">
                <ns0:tint val="98000"/>
                <ns0:satMod val="130000"/>
                <ns0:shade val="90000"/>
                <ns0:lumMod val="103000"/>
              </ns0:schemeClr>
            </ns0:gs>
            <ns0:gs pos="100000">
              <ns0:schemeClr val="phClr">
                <ns0:shade val="63000"/>
                <ns0:satMod val="120000"/>
              </ns0:schemeClr>
            </ns0:gs>
          </ns0:gsLst>
          <ns0:lin ang="5400000" scaled="0"/>
        </ns0:gradFill>
      </ns0:bgFillStyleLst>
    </ns0:fmtScheme>
  </ns0:themeElements>
  <ns0:objectDefaults/>
  <extraClrSchemeLst xmlns="http://schemas.openxmlformats.org/drawingml/2006/main">
    <extraClrScheme>
      <clrScheme name="extraLst0">
        <dk1>
          <srgbClr val="65a53c"/>
        </dk1>
        <lt1>
          <srgbClr val="9aea28"/>
        </lt1>
        <dk2>
          <srgbClr val="f6d840"/>
        </dk2>
        <lt2>
          <srgbClr val="b29f4c"/>
        </lt2>
        <accent1>
          <srgbClr val="8540a1"/>
        </accent1>
        <accent2>
          <srgbClr val="64f1f7"/>
        </accent2>
        <accent3>
          <srgbClr val="bfabdc"/>
        </accent3>
        <accent4>
          <srgbClr val="b613d6"/>
        </accent4>
        <accent5>
          <srgbClr val="51733a"/>
        </accent5>
        <accent6>
          <srgbClr val="6c6d2f"/>
        </accent6>
        <hlink>
          <srgbClr val="fe5a4d"/>
        </hlink>
        <folHlink>
          <srgbClr val="e3db43"/>
        </folHlink>
      </clrScheme>
    </extraClrScheme>
  </extraClrSchemeLst>
  <ns0:extLst>
    <ns0:ext uri="{05A4C25C-085E-4340-85A3-A5531E510DB2}">
      <ns1:themeFamily id="{62F939B6-93AF-4DB8-9C6B-D6C7DFDC589F}" name="Office Theme" vid="{4A3C46E8-61CC-4603-A589-7422A47A8E4A}"/>
    </ns0:ext>
  </ns0:extLst>
</ns0:theme>
</file>