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B5F4" w14:textId="77777777" w:rsidR="0063217A" w:rsidRPr="00F917F7" w:rsidRDefault="0063217A" w:rsidP="0034314F">
      <w:pPr>
        <w:pStyle w:val="TableBlock"/>
        <w:tabs>
          <w:tab w:val="clear" w:pos="624"/>
          <w:tab w:val="left" w:pos="720"/>
        </w:tabs>
        <w:spacing w:line="276" w:lineRule="auto"/>
        <w:ind w:left="-1373"/>
        <w:jc w:val="center"/>
        <w:rPr>
          <w:b/>
          <w:bCs/>
          <w:sz w:val="26"/>
        </w:rPr>
      </w:pPr>
      <w:r w:rsidRPr="00F917F7">
        <w:rPr>
          <w:b/>
          <w:bCs/>
          <w:sz w:val="26"/>
          <w:rtl/>
        </w:rPr>
        <w:t>חוק בריאות הציבור זמני מס' 43 לשנת 1966</w:t>
      </w:r>
    </w:p>
    <w:p w14:paraId="0779129B" w14:textId="30318EE3" w:rsidR="0063217A" w:rsidRPr="00F917F7" w:rsidRDefault="0063217A" w:rsidP="0034314F">
      <w:pPr>
        <w:pStyle w:val="TableBlock"/>
        <w:tabs>
          <w:tab w:val="clear" w:pos="624"/>
          <w:tab w:val="left" w:pos="720"/>
        </w:tabs>
        <w:spacing w:line="276" w:lineRule="auto"/>
        <w:ind w:left="-1373"/>
        <w:jc w:val="center"/>
        <w:rPr>
          <w:b/>
          <w:bCs/>
          <w:sz w:val="26"/>
        </w:rPr>
      </w:pPr>
      <w:r w:rsidRPr="00F917F7">
        <w:rPr>
          <w:b/>
          <w:bCs/>
          <w:sz w:val="26"/>
          <w:rtl/>
        </w:rPr>
        <w:t xml:space="preserve">הוראת בריאות הציבור החדשה (נגיף הקורונה) (בידוד בית והוראות שונות) </w:t>
      </w:r>
      <w:r w:rsidRPr="00F917F7">
        <w:rPr>
          <w:b/>
          <w:bCs/>
          <w:sz w:val="26"/>
          <w:rtl/>
        </w:rPr>
        <w:br/>
        <w:t>(תיקון מס' 1</w:t>
      </w:r>
      <w:r w:rsidR="001563A5">
        <w:rPr>
          <w:rFonts w:hint="cs"/>
          <w:b/>
          <w:bCs/>
          <w:sz w:val="26"/>
          <w:rtl/>
        </w:rPr>
        <w:t>5</w:t>
      </w:r>
      <w:r w:rsidRPr="00F917F7">
        <w:rPr>
          <w:b/>
          <w:bCs/>
          <w:sz w:val="26"/>
          <w:rtl/>
        </w:rPr>
        <w:t>) (הוראת שעה), התשפ"ב-2022</w:t>
      </w:r>
    </w:p>
    <w:p w14:paraId="436DC140" w14:textId="22C6AB8F" w:rsidR="0063217A" w:rsidRPr="00F917F7" w:rsidRDefault="0063217A" w:rsidP="004A6081">
      <w:pPr>
        <w:rPr>
          <w:sz w:val="26"/>
          <w:szCs w:val="26"/>
          <w:rtl/>
        </w:rPr>
      </w:pPr>
    </w:p>
    <w:tbl>
      <w:tblPr>
        <w:tblStyle w:val="a7"/>
        <w:tblpPr w:leftFromText="180" w:rightFromText="180" w:vertAnchor="text" w:horzAnchor="margin" w:tblpXSpec="center" w:tblpY="196"/>
        <w:bidiVisual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04"/>
        <w:gridCol w:w="7409"/>
      </w:tblGrid>
      <w:tr w:rsidR="00F247ED" w:rsidRPr="00F917F7" w14:paraId="146476E4" w14:textId="77777777" w:rsidTr="00F247ED">
        <w:trPr>
          <w:trHeight w:val="637"/>
        </w:trPr>
        <w:tc>
          <w:tcPr>
            <w:tcW w:w="9161" w:type="dxa"/>
            <w:gridSpan w:val="3"/>
            <w:shd w:val="clear" w:color="auto" w:fill="auto"/>
          </w:tcPr>
          <w:p w14:paraId="498BD483" w14:textId="46DCEFC1" w:rsidR="00F247ED" w:rsidRPr="00F917F7" w:rsidRDefault="00F247ED" w:rsidP="00F247ED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Style w:val="normaltextrun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 xml:space="preserve">בתוקף סמכותי לפי סעיפים 10 ו-15 לחוק בריאות הציבור, חוק זמני מס' 43 לשנת 1966, ועל פי הצו בדבר הקמת </w:t>
            </w:r>
            <w:r w:rsidRPr="00F917F7">
              <w:rPr>
                <w:rStyle w:val="spellingerror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>מינהל</w:t>
            </w:r>
            <w:r w:rsidRPr="00F917F7">
              <w:rPr>
                <w:rStyle w:val="normaltextrun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 xml:space="preserve"> אזרחי (יהודה והשומרון) (מס' 947), התשמ"א-1981 הריני מתקין הוראות אלו</w:t>
            </w:r>
            <w:r>
              <w:rPr>
                <w:rStyle w:val="normaltextrun"/>
                <w:rFonts w:ascii="David" w:hAnsi="David" w:cs="David" w:hint="cs"/>
                <w:color w:val="000000"/>
                <w:sz w:val="26"/>
                <w:szCs w:val="26"/>
                <w:shd w:val="clear" w:color="auto" w:fill="FFFFFF"/>
                <w:rtl/>
              </w:rPr>
              <w:t>:</w:t>
            </w:r>
          </w:p>
        </w:tc>
      </w:tr>
      <w:tr w:rsidR="00F247ED" w:rsidRPr="00F917F7" w14:paraId="46578C64" w14:textId="77777777" w:rsidTr="00F247ED">
        <w:trPr>
          <w:trHeight w:val="173"/>
        </w:trPr>
        <w:tc>
          <w:tcPr>
            <w:tcW w:w="1348" w:type="dxa"/>
            <w:shd w:val="clear" w:color="auto" w:fill="auto"/>
          </w:tcPr>
          <w:p w14:paraId="3275F7F0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72B58069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409" w:type="dxa"/>
            <w:shd w:val="clear" w:color="auto" w:fill="auto"/>
          </w:tcPr>
          <w:p w14:paraId="380C2E43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F247ED" w:rsidRPr="00F917F7" w14:paraId="3606E45C" w14:textId="77777777" w:rsidTr="00F247ED">
        <w:trPr>
          <w:trHeight w:val="359"/>
        </w:trPr>
        <w:tc>
          <w:tcPr>
            <w:tcW w:w="1348" w:type="dxa"/>
            <w:shd w:val="clear" w:color="auto" w:fill="auto"/>
          </w:tcPr>
          <w:p w14:paraId="27B1C02E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Style w:val="normaltextrun"/>
                <w:rFonts w:ascii="David" w:hAnsi="David" w:cs="David"/>
                <w:b/>
                <w:bCs/>
                <w:color w:val="000000"/>
                <w:sz w:val="26"/>
                <w:szCs w:val="26"/>
                <w:shd w:val="clear" w:color="auto" w:fill="FFFFFF"/>
                <w:rtl/>
              </w:rPr>
              <w:t xml:space="preserve">תיקון סעיף </w:t>
            </w:r>
            <w:r w:rsidRPr="00F917F7">
              <w:rPr>
                <w:rStyle w:val="normaltextrun"/>
                <w:rFonts w:ascii="David" w:hAnsi="David" w:cs="David"/>
                <w:b/>
                <w:bCs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F917F7">
              <w:rPr>
                <w:rStyle w:val="eop"/>
                <w:rFonts w:ascii="David" w:hAnsi="David" w:cs="David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04" w:type="dxa"/>
            <w:shd w:val="clear" w:color="auto" w:fill="auto"/>
          </w:tcPr>
          <w:p w14:paraId="6926751B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7409" w:type="dxa"/>
            <w:shd w:val="clear" w:color="auto" w:fill="auto"/>
          </w:tcPr>
          <w:p w14:paraId="03678932" w14:textId="5DA21739" w:rsidR="00F247ED" w:rsidRPr="00F917F7" w:rsidRDefault="00F247ED" w:rsidP="00F247ED">
            <w:pPr>
              <w:jc w:val="both"/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sz w:val="26"/>
                <w:szCs w:val="26"/>
                <w:rtl/>
              </w:rPr>
              <w:t>בהוראת בריאות הציבור החדשה (נגיף הקורונה) (בידוד בית והוראות</w:t>
            </w:r>
            <w:r w:rsidRPr="00F917F7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>שונות), התשפ"ב-202</w:t>
            </w:r>
            <w:r>
              <w:rPr>
                <w:rStyle w:val="normaltextrun"/>
                <w:rFonts w:ascii="David" w:hAnsi="David" w:cs="David" w:hint="cs"/>
                <w:color w:val="000000"/>
                <w:sz w:val="26"/>
                <w:szCs w:val="26"/>
                <w:shd w:val="clear" w:color="auto" w:fill="FFFFFF"/>
                <w:rtl/>
              </w:rPr>
              <w:t>1</w:t>
            </w:r>
            <w:r w:rsidRPr="00F917F7">
              <w:rPr>
                <w:rStyle w:val="normaltextrun"/>
                <w:rFonts w:ascii="David" w:hAnsi="David" w:cs="David"/>
                <w:color w:val="000000"/>
                <w:sz w:val="26"/>
                <w:szCs w:val="26"/>
                <w:shd w:val="clear" w:color="auto" w:fill="FFFFFF"/>
                <w:rtl/>
              </w:rPr>
              <w:t xml:space="preserve"> זו, בסעיף 4</w:t>
            </w:r>
            <w:r>
              <w:rPr>
                <w:rStyle w:val="normaltextrun"/>
                <w:rFonts w:ascii="David" w:hAnsi="David" w:cs="David" w:hint="cs"/>
                <w:color w:val="000000"/>
                <w:sz w:val="26"/>
                <w:szCs w:val="26"/>
                <w:shd w:val="clear" w:color="auto" w:fill="FFFFFF"/>
                <w:rtl/>
              </w:rPr>
              <w:t xml:space="preserve">, 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>במקום "</w:t>
            </w:r>
            <w:r>
              <w:rPr>
                <w:rFonts w:ascii="David" w:hAnsi="David" w:cs="David"/>
                <w:sz w:val="26"/>
                <w:szCs w:val="26"/>
              </w:rPr>
              <w:t>12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 xml:space="preserve"> ב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יולי </w:t>
            </w:r>
            <w:r w:rsidRPr="00F917F7">
              <w:rPr>
                <w:rFonts w:ascii="David" w:hAnsi="David" w:cs="David"/>
                <w:sz w:val="26"/>
                <w:szCs w:val="26"/>
                <w:rtl/>
              </w:rPr>
              <w:t>2022", יבוא "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12 בספטמבר</w:t>
            </w:r>
            <w:r w:rsidRPr="00F917F7">
              <w:rPr>
                <w:rFonts w:ascii="David" w:hAnsi="David" w:cs="David"/>
                <w:sz w:val="26"/>
                <w:szCs w:val="26"/>
                <w:rtl/>
                <w:lang w:val="ru-RU"/>
              </w:rPr>
              <w:t xml:space="preserve"> 2022"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.</w:t>
            </w:r>
          </w:p>
        </w:tc>
      </w:tr>
      <w:tr w:rsidR="00F247ED" w:rsidRPr="00F917F7" w14:paraId="1F836925" w14:textId="77777777" w:rsidTr="00F247ED">
        <w:trPr>
          <w:trHeight w:val="162"/>
        </w:trPr>
        <w:tc>
          <w:tcPr>
            <w:tcW w:w="1348" w:type="dxa"/>
            <w:shd w:val="clear" w:color="auto" w:fill="auto"/>
          </w:tcPr>
          <w:p w14:paraId="44EF0CAA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21C5B0DF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409" w:type="dxa"/>
            <w:shd w:val="clear" w:color="auto" w:fill="auto"/>
          </w:tcPr>
          <w:p w14:paraId="381F300E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F247ED" w:rsidRPr="00F917F7" w14:paraId="69AB40CF" w14:textId="77777777" w:rsidTr="00F247ED">
        <w:trPr>
          <w:trHeight w:val="185"/>
        </w:trPr>
        <w:tc>
          <w:tcPr>
            <w:tcW w:w="1348" w:type="dxa"/>
            <w:shd w:val="clear" w:color="auto" w:fill="auto"/>
          </w:tcPr>
          <w:p w14:paraId="0F65850A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F917F7">
              <w:rPr>
                <w:rStyle w:val="normaltextrun"/>
                <w:rFonts w:ascii="David" w:hAnsi="David" w:cs="David"/>
                <w:b/>
                <w:bCs/>
                <w:color w:val="000000"/>
                <w:sz w:val="26"/>
                <w:szCs w:val="26"/>
                <w:bdr w:val="none" w:sz="0" w:space="0" w:color="auto" w:frame="1"/>
                <w:rtl/>
              </w:rPr>
              <w:t>תחילה </w:t>
            </w:r>
          </w:p>
        </w:tc>
        <w:tc>
          <w:tcPr>
            <w:tcW w:w="404" w:type="dxa"/>
            <w:shd w:val="clear" w:color="auto" w:fill="auto"/>
          </w:tcPr>
          <w:p w14:paraId="44AD86E2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7409" w:type="dxa"/>
            <w:shd w:val="clear" w:color="auto" w:fill="auto"/>
          </w:tcPr>
          <w:p w14:paraId="501C530F" w14:textId="415B0794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291EFF">
              <w:rPr>
                <w:rFonts w:ascii="David" w:hAnsi="David" w:cs="David"/>
                <w:sz w:val="26"/>
                <w:szCs w:val="26"/>
                <w:rtl/>
              </w:rPr>
              <w:t xml:space="preserve">תחילתה של הוראה זו ביום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12 ביולי 2022.</w:t>
            </w:r>
          </w:p>
        </w:tc>
      </w:tr>
      <w:tr w:rsidR="00F247ED" w:rsidRPr="00F917F7" w14:paraId="18A774B3" w14:textId="77777777" w:rsidTr="00F247ED">
        <w:trPr>
          <w:trHeight w:val="173"/>
        </w:trPr>
        <w:tc>
          <w:tcPr>
            <w:tcW w:w="1348" w:type="dxa"/>
            <w:shd w:val="clear" w:color="auto" w:fill="auto"/>
          </w:tcPr>
          <w:p w14:paraId="69E247A6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04" w:type="dxa"/>
            <w:shd w:val="clear" w:color="auto" w:fill="auto"/>
          </w:tcPr>
          <w:p w14:paraId="28E38E36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7409" w:type="dxa"/>
            <w:shd w:val="clear" w:color="auto" w:fill="auto"/>
          </w:tcPr>
          <w:p w14:paraId="3CD37E77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F247ED" w:rsidRPr="00F917F7" w14:paraId="64994022" w14:textId="77777777" w:rsidTr="00F247ED">
        <w:trPr>
          <w:trHeight w:val="603"/>
        </w:trPr>
        <w:tc>
          <w:tcPr>
            <w:tcW w:w="1348" w:type="dxa"/>
            <w:shd w:val="clear" w:color="auto" w:fill="auto"/>
          </w:tcPr>
          <w:p w14:paraId="6B34A5DB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השם </w:t>
            </w:r>
          </w:p>
        </w:tc>
        <w:tc>
          <w:tcPr>
            <w:tcW w:w="404" w:type="dxa"/>
            <w:shd w:val="clear" w:color="auto" w:fill="auto"/>
          </w:tcPr>
          <w:p w14:paraId="5DCBB08D" w14:textId="77777777" w:rsidR="00F247ED" w:rsidRPr="00F917F7" w:rsidRDefault="00F247ED" w:rsidP="00F247ED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F917F7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7409" w:type="dxa"/>
            <w:shd w:val="clear" w:color="auto" w:fill="auto"/>
          </w:tcPr>
          <w:p w14:paraId="6A4103F0" w14:textId="3CFD3CDF" w:rsidR="00F247ED" w:rsidRPr="00F917F7" w:rsidRDefault="00F247ED" w:rsidP="00F247ED">
            <w:pPr>
              <w:pStyle w:val="TableBlock"/>
              <w:tabs>
                <w:tab w:val="left" w:pos="720"/>
              </w:tabs>
              <w:spacing w:line="276" w:lineRule="auto"/>
              <w:rPr>
                <w:rFonts w:ascii="David" w:hAnsi="David"/>
                <w:sz w:val="26"/>
              </w:rPr>
            </w:pPr>
            <w:r w:rsidRPr="00F917F7">
              <w:rPr>
                <w:rFonts w:ascii="David" w:hAnsi="David"/>
                <w:sz w:val="26"/>
                <w:rtl/>
              </w:rPr>
              <w:t>הוראה זו תיקרא</w:t>
            </w:r>
            <w:r>
              <w:rPr>
                <w:rFonts w:ascii="David" w:hAnsi="David" w:hint="cs"/>
                <w:sz w:val="26"/>
                <w:rtl/>
              </w:rPr>
              <w:t>:</w:t>
            </w:r>
            <w:r w:rsidRPr="00F917F7">
              <w:rPr>
                <w:rFonts w:ascii="David" w:hAnsi="David"/>
                <w:sz w:val="26"/>
                <w:rtl/>
              </w:rPr>
              <w:t xml:space="preserve"> "הוראת בריאות הציבור החדשה (נגיף הקורונה) (בידוד בית והוראות שונות) </w:t>
            </w:r>
            <w:r>
              <w:rPr>
                <w:rFonts w:ascii="David" w:hAnsi="David" w:hint="cs"/>
                <w:sz w:val="26"/>
                <w:rtl/>
              </w:rPr>
              <w:t xml:space="preserve">(תיקון מס' 15) </w:t>
            </w:r>
            <w:r w:rsidRPr="00F917F7">
              <w:rPr>
                <w:rFonts w:ascii="David" w:hAnsi="David"/>
                <w:sz w:val="26"/>
                <w:rtl/>
              </w:rPr>
              <w:t>(הוראת שעה), התשפ"ב-</w:t>
            </w:r>
            <w:r>
              <w:rPr>
                <w:rFonts w:ascii="David" w:hAnsi="David" w:hint="cs"/>
                <w:sz w:val="26"/>
                <w:rtl/>
              </w:rPr>
              <w:t>2022</w:t>
            </w:r>
            <w:r w:rsidRPr="00F917F7">
              <w:rPr>
                <w:rFonts w:ascii="David" w:hAnsi="David"/>
                <w:sz w:val="26"/>
                <w:rtl/>
              </w:rPr>
              <w:t>".</w:t>
            </w:r>
          </w:p>
          <w:p w14:paraId="5B40EB8C" w14:textId="77777777" w:rsidR="00F247ED" w:rsidRPr="00F917F7" w:rsidRDefault="00F247ED" w:rsidP="00F247ED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14:paraId="1FF1A0AA" w14:textId="288D5273" w:rsidR="004A6081" w:rsidRPr="004A6081" w:rsidRDefault="006F0AF1" w:rsidP="004A608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85FC19" wp14:editId="56B2AADE">
                <wp:simplePos x="0" y="0"/>
                <wp:positionH relativeFrom="margin">
                  <wp:posOffset>-123825</wp:posOffset>
                </wp:positionH>
                <wp:positionV relativeFrom="paragraph">
                  <wp:posOffset>2581275</wp:posOffset>
                </wp:positionV>
                <wp:extent cx="2103120" cy="1038225"/>
                <wp:effectExtent l="0" t="0" r="0" b="9525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AE5E" w14:textId="77777777" w:rsidR="006F0AF1" w:rsidRDefault="006F0AF1" w:rsidP="006F0AF1">
                            <w:pPr>
                              <w:pStyle w:val="a3"/>
                              <w:tabs>
                                <w:tab w:val="left" w:pos="720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52EC55A4" w14:textId="77777777" w:rsidR="006F0AF1" w:rsidRPr="002827D0" w:rsidRDefault="006F0AF1" w:rsidP="006F0AF1">
                            <w:pPr>
                              <w:pStyle w:val="TableBlock"/>
                              <w:keepLines w:val="0"/>
                              <w:rPr>
                                <w:b/>
                                <w:bCs/>
                              </w:rPr>
                            </w:pPr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תא"ל     </w:t>
                            </w:r>
                            <w:proofErr w:type="spellStart"/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פארס</w:t>
                            </w:r>
                            <w:proofErr w:type="spellEnd"/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proofErr w:type="spellStart"/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עטילה</w:t>
                            </w:r>
                            <w:proofErr w:type="spellEnd"/>
                          </w:p>
                          <w:p w14:paraId="4F9E5A68" w14:textId="77777777" w:rsidR="006F0AF1" w:rsidRPr="002827D0" w:rsidRDefault="006F0AF1" w:rsidP="006F0AF1">
                            <w:pPr>
                              <w:pStyle w:val="TableBlock"/>
                              <w:keepLines w:val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ראש     המינהל    האזרחי</w:t>
                            </w:r>
                          </w:p>
                          <w:p w14:paraId="08FF1BDB" w14:textId="77777777" w:rsidR="006F0AF1" w:rsidRPr="002827D0" w:rsidRDefault="006F0AF1" w:rsidP="006F0AF1">
                            <w:pPr>
                              <w:pStyle w:val="TableBlock"/>
                              <w:keepLines w:val="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827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באזור     יהודה    ושומרון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5FC19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left:0;text-align:left;margin-left:-9.75pt;margin-top:203.25pt;width:165.6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" stroked="f">
                <v:textbox>
                  <w:txbxContent>
                    <w:p w14:paraId="7CD6AE5E" w14:textId="77777777" w:rsidR="006F0AF1" w:rsidRDefault="006F0AF1" w:rsidP="006F0AF1">
                      <w:pPr>
                        <w:pStyle w:val="a3"/>
                        <w:tabs>
                          <w:tab w:val="left" w:pos="720"/>
                        </w:tabs>
                        <w:rPr>
                          <w:b/>
                          <w:bCs/>
                        </w:rPr>
                      </w:pPr>
                    </w:p>
                    <w:p w14:paraId="52EC55A4" w14:textId="77777777" w:rsidR="006F0AF1" w:rsidRPr="002827D0" w:rsidRDefault="006F0AF1" w:rsidP="006F0AF1">
                      <w:pPr>
                        <w:pStyle w:val="TableBlock"/>
                        <w:keepLines w:val="0"/>
                        <w:rPr>
                          <w:b/>
                          <w:bCs/>
                        </w:rPr>
                      </w:pPr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 xml:space="preserve">תא"ל     </w:t>
                      </w:r>
                      <w:proofErr w:type="spellStart"/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פארס</w:t>
                      </w:r>
                      <w:proofErr w:type="spellEnd"/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proofErr w:type="spellStart"/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עטילה</w:t>
                      </w:r>
                      <w:proofErr w:type="spellEnd"/>
                    </w:p>
                    <w:p w14:paraId="4F9E5A68" w14:textId="77777777" w:rsidR="006F0AF1" w:rsidRPr="002827D0" w:rsidRDefault="006F0AF1" w:rsidP="006F0AF1">
                      <w:pPr>
                        <w:pStyle w:val="TableBlock"/>
                        <w:keepLines w:val="0"/>
                        <w:rPr>
                          <w:b/>
                          <w:bCs/>
                          <w:rtl/>
                        </w:rPr>
                      </w:pPr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ראש     המינהל    האזרחי</w:t>
                      </w:r>
                    </w:p>
                    <w:p w14:paraId="08FF1BDB" w14:textId="77777777" w:rsidR="006F0AF1" w:rsidRPr="002827D0" w:rsidRDefault="006F0AF1" w:rsidP="006F0AF1">
                      <w:pPr>
                        <w:pStyle w:val="TableBlock"/>
                        <w:keepLines w:val="0"/>
                        <w:rPr>
                          <w:b/>
                          <w:bCs/>
                          <w:sz w:val="26"/>
                        </w:rPr>
                      </w:pPr>
                      <w:r w:rsidRPr="002827D0">
                        <w:rPr>
                          <w:rFonts w:hint="cs"/>
                          <w:b/>
                          <w:bCs/>
                          <w:rtl/>
                        </w:rPr>
                        <w:t>באזור     יהודה    ושומרון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4AB607" w14:textId="44EF39E8" w:rsidR="004A6081" w:rsidRDefault="004A6081" w:rsidP="004A6081">
      <w:pPr>
        <w:rPr>
          <w:rtl/>
        </w:rPr>
      </w:pPr>
    </w:p>
    <w:tbl>
      <w:tblPr>
        <w:tblStyle w:val="a7"/>
        <w:bidiVisual/>
        <w:tblW w:w="8449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2414"/>
      </w:tblGrid>
      <w:tr w:rsidR="00313C19" w14:paraId="60D8D1BB" w14:textId="77777777" w:rsidTr="00F247ED">
        <w:tc>
          <w:tcPr>
            <w:tcW w:w="6035" w:type="dxa"/>
          </w:tcPr>
          <w:p w14:paraId="09EBE0C4" w14:textId="70F88F07" w:rsidR="00313C19" w:rsidRDefault="006F0AF1" w:rsidP="004A6081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י"ב      בתמוז</w:t>
            </w:r>
            <w:r w:rsidR="00EB1562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3C19" w:rsidRPr="002F0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3C19" w:rsidRPr="002F0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התשפ"ב</w:t>
            </w:r>
            <w:r w:rsidR="00E11963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B4C6746" w14:textId="77777777" w:rsidR="006F0AF1" w:rsidRPr="002F0D63" w:rsidRDefault="006F0AF1" w:rsidP="004A6081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  <w:p w14:paraId="1A9047E8" w14:textId="0A93E9DF" w:rsidR="00313C19" w:rsidRPr="002F0D63" w:rsidRDefault="006F0AF1" w:rsidP="004A6081">
            <w:pPr>
              <w:rPr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11        ביולי    </w:t>
            </w:r>
            <w:r w:rsidR="00E266D4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11963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13C19" w:rsidRPr="002F0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 </w:t>
            </w:r>
            <w:r w:rsidR="00EB1562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B1562" w:rsidRPr="002F0D63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13C19" w:rsidRPr="002F0D63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 xml:space="preserve"> 2022</w:t>
            </w:r>
            <w:r w:rsidR="00313C19" w:rsidRPr="002F0D63">
              <w:rPr>
                <w:rFonts w:hint="cs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414" w:type="dxa"/>
          </w:tcPr>
          <w:p w14:paraId="2C2349F4" w14:textId="0F2ED446" w:rsidR="00313C19" w:rsidRDefault="00313C19" w:rsidP="00313C19">
            <w:pPr>
              <w:rPr>
                <w:rtl/>
              </w:rPr>
            </w:pPr>
          </w:p>
        </w:tc>
      </w:tr>
    </w:tbl>
    <w:p w14:paraId="33E65C08" w14:textId="2765615F" w:rsidR="00313C19" w:rsidRDefault="00313C19" w:rsidP="004A6081">
      <w:pPr>
        <w:rPr>
          <w:rtl/>
        </w:rPr>
      </w:pPr>
    </w:p>
    <w:p w14:paraId="77553168" w14:textId="77777777" w:rsidR="00313C19" w:rsidRPr="004A6081" w:rsidRDefault="00313C19" w:rsidP="004A6081">
      <w:pPr>
        <w:rPr>
          <w:rtl/>
        </w:rPr>
      </w:pPr>
    </w:p>
    <w:p w14:paraId="1AA129C4" w14:textId="08B7F709" w:rsidR="004A6081" w:rsidRPr="004A6081" w:rsidRDefault="004A6081" w:rsidP="004A6081">
      <w:pPr>
        <w:rPr>
          <w:rtl/>
        </w:rPr>
      </w:pPr>
    </w:p>
    <w:p w14:paraId="3744EDB5" w14:textId="6A5FF811" w:rsidR="004A6081" w:rsidRPr="004A6081" w:rsidRDefault="004A6081" w:rsidP="004A6081">
      <w:pPr>
        <w:rPr>
          <w:rtl/>
        </w:rPr>
      </w:pPr>
    </w:p>
    <w:p w14:paraId="7EBC90AB" w14:textId="2306F0ED" w:rsidR="004A6081" w:rsidRPr="004A6081" w:rsidRDefault="004A6081" w:rsidP="004A6081">
      <w:pPr>
        <w:rPr>
          <w:rtl/>
        </w:rPr>
      </w:pPr>
    </w:p>
    <w:p w14:paraId="5C5570DD" w14:textId="54D7B409" w:rsidR="004A6081" w:rsidRPr="004A6081" w:rsidRDefault="004A6081" w:rsidP="004A6081">
      <w:pPr>
        <w:rPr>
          <w:rtl/>
        </w:rPr>
      </w:pPr>
    </w:p>
    <w:p w14:paraId="7222B0BB" w14:textId="37E2F29D" w:rsidR="004A6081" w:rsidRPr="004A6081" w:rsidRDefault="004A6081" w:rsidP="004A6081">
      <w:pPr>
        <w:rPr>
          <w:rtl/>
        </w:rPr>
      </w:pPr>
    </w:p>
    <w:p w14:paraId="18825478" w14:textId="5AEF347E" w:rsidR="004A6081" w:rsidRPr="004A6081" w:rsidRDefault="004A6081" w:rsidP="004A6081">
      <w:pPr>
        <w:rPr>
          <w:rtl/>
        </w:rPr>
      </w:pPr>
    </w:p>
    <w:p w14:paraId="25BDA8C1" w14:textId="77777777" w:rsidR="004A6081" w:rsidRPr="004A6081" w:rsidRDefault="004A6081" w:rsidP="004A6081"/>
    <w:sectPr w:rsidR="004A6081" w:rsidRPr="004A6081" w:rsidSect="00B61577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7E5AD" w14:textId="77777777" w:rsidR="00FE6B07" w:rsidRDefault="00FE6B07" w:rsidP="0063217A">
      <w:pPr>
        <w:spacing w:after="0" w:line="240" w:lineRule="auto"/>
      </w:pPr>
      <w:r>
        <w:separator/>
      </w:r>
    </w:p>
  </w:endnote>
  <w:endnote w:type="continuationSeparator" w:id="0">
    <w:p w14:paraId="74FE9FEF" w14:textId="77777777" w:rsidR="00FE6B07" w:rsidRDefault="00FE6B07" w:rsidP="0063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B2B0" w14:textId="77777777" w:rsidR="00FE6B07" w:rsidRDefault="00FE6B07" w:rsidP="0063217A">
      <w:pPr>
        <w:spacing w:after="0" w:line="240" w:lineRule="auto"/>
      </w:pPr>
      <w:r>
        <w:separator/>
      </w:r>
    </w:p>
  </w:footnote>
  <w:footnote w:type="continuationSeparator" w:id="0">
    <w:p w14:paraId="7BC94459" w14:textId="77777777" w:rsidR="00FE6B07" w:rsidRDefault="00FE6B07" w:rsidP="0063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44AD" w14:textId="77777777" w:rsidR="0063217A" w:rsidRDefault="0063217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DBF9A9" wp14:editId="3B0596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6EBDE9" w14:textId="77777777" w:rsidR="0063217A" w:rsidRPr="0063217A" w:rsidRDefault="006321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1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BF9A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CvYvHZRQIAAFkEAAAOAAAA&#10;AAAAAAAAAAAAAC4CAABkcnMvZTJvRG9jLnhtbFBLAQItABQABgAIAAAAIQCEsNMo1gAAAAMBAAAP&#10;AAAAAAAAAAAAAAAAAJ8EAABkcnMvZG93bnJldi54bWxQSwUGAAAAAAQABADzAAAAogUAAAAA&#10;" filled="f" stroked="f">
              <v:textbox style="mso-fit-shape-to-text:t" inset="0,0,0,0">
                <w:txbxContent>
                  <w:p w14:paraId="056EBDE9" w14:textId="77777777" w:rsidR="0063217A" w:rsidRPr="0063217A" w:rsidRDefault="006321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1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1777" w14:textId="7EED5C0E" w:rsidR="00E207B5" w:rsidRPr="00E207B5" w:rsidRDefault="00E207B5" w:rsidP="00E207B5">
    <w:pPr>
      <w:pStyle w:val="a3"/>
      <w:jc w:val="center"/>
      <w:rPr>
        <w:rFonts w:ascii="David" w:hAnsi="David" w:cs="David"/>
        <w:b/>
        <w:bCs/>
        <w:sz w:val="28"/>
        <w:szCs w:val="28"/>
      </w:rPr>
    </w:pPr>
    <w:r w:rsidRPr="00E207B5">
      <w:rPr>
        <w:rFonts w:ascii="David" w:hAnsi="David" w:cs="David"/>
        <w:b/>
        <w:bCs/>
        <w:sz w:val="28"/>
        <w:szCs w:val="28"/>
        <w:rtl/>
      </w:rPr>
      <w:t>הנוסח המחייב הוא הנוסח המופיע בקמצ"ם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2D9" w14:textId="77777777" w:rsidR="0063217A" w:rsidRDefault="0063217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2CA7F3" wp14:editId="2A3405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77CD9" w14:textId="77777777" w:rsidR="0063217A" w:rsidRPr="0063217A" w:rsidRDefault="006321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1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CA7F3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" filled="f" stroked="f">
              <v:textbox style="mso-fit-shape-to-text:t" inset="0,0,0,0">
                <w:txbxContent>
                  <w:p w14:paraId="28C77CD9" w14:textId="77777777" w:rsidR="0063217A" w:rsidRPr="0063217A" w:rsidRDefault="0063217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1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7A"/>
    <w:rsid w:val="000706F9"/>
    <w:rsid w:val="001563A5"/>
    <w:rsid w:val="00267300"/>
    <w:rsid w:val="00291EFF"/>
    <w:rsid w:val="002F0D63"/>
    <w:rsid w:val="00306319"/>
    <w:rsid w:val="003071FA"/>
    <w:rsid w:val="00313C19"/>
    <w:rsid w:val="0034314F"/>
    <w:rsid w:val="004A6081"/>
    <w:rsid w:val="00573179"/>
    <w:rsid w:val="00583344"/>
    <w:rsid w:val="005D1369"/>
    <w:rsid w:val="0063217A"/>
    <w:rsid w:val="006F0AF1"/>
    <w:rsid w:val="00934204"/>
    <w:rsid w:val="00AE7156"/>
    <w:rsid w:val="00B61577"/>
    <w:rsid w:val="00D61B9E"/>
    <w:rsid w:val="00E11963"/>
    <w:rsid w:val="00E207B5"/>
    <w:rsid w:val="00E266D4"/>
    <w:rsid w:val="00EB1562"/>
    <w:rsid w:val="00F247ED"/>
    <w:rsid w:val="00F917F7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E6AC0"/>
  <w15:chartTrackingRefBased/>
  <w15:docId w15:val="{F1C67ED5-F89E-49B8-9A0C-71D5D5C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2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63217A"/>
  </w:style>
  <w:style w:type="paragraph" w:styleId="a5">
    <w:name w:val="footer"/>
    <w:basedOn w:val="a"/>
    <w:link w:val="a6"/>
    <w:uiPriority w:val="99"/>
    <w:unhideWhenUsed/>
    <w:rsid w:val="00632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3217A"/>
  </w:style>
  <w:style w:type="table" w:styleId="a7">
    <w:name w:val="Table Grid"/>
    <w:basedOn w:val="a1"/>
    <w:uiPriority w:val="39"/>
    <w:rsid w:val="0063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lock">
    <w:name w:val="Table Block"/>
    <w:basedOn w:val="a"/>
    <w:rsid w:val="0063217A"/>
    <w:pPr>
      <w:keepLines/>
      <w:widowControl w:val="0"/>
      <w:tabs>
        <w:tab w:val="left" w:pos="624"/>
        <w:tab w:val="left" w:pos="1247"/>
      </w:tabs>
      <w:snapToGrid w:val="0"/>
      <w:spacing w:after="0" w:line="360" w:lineRule="auto"/>
      <w:contextualSpacing/>
      <w:jc w:val="both"/>
    </w:pPr>
    <w:rPr>
      <w:rFonts w:ascii="Arial" w:eastAsia="Arial Unicode MS" w:hAnsi="Arial" w:cs="David"/>
      <w:sz w:val="20"/>
      <w:szCs w:val="26"/>
    </w:rPr>
  </w:style>
  <w:style w:type="character" w:customStyle="1" w:styleId="normaltextrun">
    <w:name w:val="normaltextrun"/>
    <w:basedOn w:val="a0"/>
    <w:rsid w:val="0063217A"/>
  </w:style>
  <w:style w:type="character" w:customStyle="1" w:styleId="spellingerror">
    <w:name w:val="spellingerror"/>
    <w:basedOn w:val="a0"/>
    <w:rsid w:val="0063217A"/>
  </w:style>
  <w:style w:type="character" w:customStyle="1" w:styleId="eop">
    <w:name w:val="eop"/>
    <w:basedOn w:val="a0"/>
    <w:rsid w:val="0063217A"/>
  </w:style>
  <w:style w:type="paragraph" w:customStyle="1" w:styleId="paragraph">
    <w:name w:val="paragraph"/>
    <w:basedOn w:val="a"/>
    <w:rsid w:val="00313C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B9406F85F87134D827E613BB0F4338C" ma:contentTypeVersion="23" ma:contentTypeDescription="צור מסמך חדש." ma:contentTypeScope="" ma:versionID="4acbf1bddcd7e3efdf15a55ad5c73302">
  <xsd:schema xmlns:xsd="http://www.w3.org/2001/XMLSchema" xmlns:xs="http://www.w3.org/2001/XMLSchema" xmlns:p="http://schemas.microsoft.com/office/2006/metadata/properties" xmlns:ns1="http://schemas.microsoft.com/sharepoint/v3" xmlns:ns2="2b14b52c-9172-4749-a385-5d23bc96e1a1" xmlns:ns3="58dd6d54-1ec8-4207-9e1a-cd461fb17958" xmlns:ns4="http://schemas.microsoft.com/sharepoint/v4" targetNamespace="http://schemas.microsoft.com/office/2006/metadata/properties" ma:root="true" ma:fieldsID="7faa9aa114d77eec9fecdf448f18a878" ns1:_="" ns2:_="" ns3:_="" ns4:_="">
    <xsd:import namespace="http://schemas.microsoft.com/sharepoint/v3"/>
    <xsd:import namespace="2b14b52c-9172-4749-a385-5d23bc96e1a1"/>
    <xsd:import namespace="58dd6d54-1ec8-4207-9e1a-cd461fb179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5d4__x05e2__x05e8__x05d5__x05ea_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5d4__x05e2__x05e8__x05d5__x05ea_" ma:index="20" nillable="true" ma:displayName="הערות " ma:description="1" ma:format="Dropdown" ma:internalName="_x05d4__x05e2__x05e8__x05d5__x05ea_">
      <xsd:simpleType>
        <xsd:restriction base="dms:Note">
          <xsd:maxLength value="255"/>
        </xsd:restriction>
      </xsd:simpleType>
    </xsd:element>
    <xsd:element name="_Flow_SignoffStatus" ma:index="21" nillable="true" ma:displayName="מצב הסכמה" ma:internalName="_x05de__x05e6__x05d1__x0020__x05d4__x05e1__x05db__x05de__x05d4_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תגיות תמונה" ma:readOnly="false" ma:fieldId="{5cf76f15-5ced-4ddc-b409-7134ff3c332f}" ma:taxonomyMulti="true" ma:sspId="51ac0fc8-900c-457c-bd3f-4d6a2a3a1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26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1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1C472-C2F2-43AF-B64D-4F33D87C2C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9894AD-2FF7-4C58-8406-1D87582E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4b52c-9172-4749-a385-5d23bc96e1a1"/>
    <ds:schemaRef ds:uri="58dd6d54-1ec8-4207-9e1a-cd461fb179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ED541-A458-4D61-AC9F-C75A00552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יקטרינה ירמקובה</dc:creator>
  <cp:keywords/>
  <dc:description/>
  <cp:lastModifiedBy>יובל שמחיס</cp:lastModifiedBy>
  <cp:revision>3</cp:revision>
  <cp:lastPrinted>2022-05-08T08:19:00Z</cp:lastPrinted>
  <dcterms:created xsi:type="dcterms:W3CDTF">2022-07-11T08:06:00Z</dcterms:created>
  <dcterms:modified xsi:type="dcterms:W3CDTF">2022-07-12T11:38:00Z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2022-05-08T07:49:11Z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3885f7df-d837-42a5-986f-3da6cc7812d4</vt:lpwstr>
  </property>
  <property fmtid="{D5CDD505-2E9C-101B-9397-08002B2CF9AE}" pid="11" name="MSIP_Label_701b9bfc-c426-492e-a46c-1a922d5fe54b_ContentBits">
    <vt:lpwstr>1</vt:lpwstr>
  </property>
</Properties>
</file>