
<file path=[Content_Types].xml><?xml version="1.0" encoding="utf-8"?>
<ns0:Types xmlns:ns0="http://schemas.openxmlformats.org/package/2006/content-types">
  <ns0:Default ContentType="image/png" Extension="png"/>
  <ns0:Default ContentType="application/vnd.openxmlformats-package.relationships+xml" Extension="rels"/>
  <ns0:Default ContentType="application/xml" Extension="xml"/>
  <ns0:Override ContentType="application/vnd.openxmlformats-officedocument.wordprocessingml.document.main+xml" PartName="/word/document.xml"/>
  <ns0:Override ContentType="application/vnd.openxmlformats-officedocument.wordprocessingml.styles+xml" PartName="/word/styles.xml"/>
  <ns0:Override ContentType="application/vnd.openxmlformats-officedocument.wordprocessingml.settings+xml" PartName="/word/settings.xml"/>
  <ns0:Override ContentType="application/vnd.openxmlformats-officedocument.wordprocessingml.webSettings+xml" PartName="/word/webSettings.xml"/>
  <ns0:Override ContentType="application/vnd.openxmlformats-officedocument.wordprocessingml.footnotes+xml" PartName="/word/footnotes.xml"/>
  <ns0:Override ContentType="application/vnd.openxmlformats-officedocument.wordprocessingml.endnotes+xml" PartName="/word/endnotes.xml"/>
  <ns0:Override ContentType="application/vnd.openxmlformats-officedocument.wordprocessingml.header+xml" PartName="/word/header1.xml"/>
  <ns0:Override ContentType="application/vnd.openxmlformats-officedocument.theme+xml" PartName="/word/theme/theme1.xml"/>
</ns0:Types>
</file>

<file path=_rels/.rels><?xml version="1.0" encoding="UTF-8" standalone="yes" ?><ns0:Relationships xmlns:ns0="http://schemas.openxmlformats.org/package/2006/relationships"><ns0:Relationship Id="rId0" Target="word/document.xml" Type="http://schemas.openxmlformats.org/officeDocument/2006/relationships/officeDocument"/></ns0:Relationships>
</file>

<file path=word/document.xml><?xml version="1.0" encoding="utf-8"?>
<ns0:document xmlns:ns0="http://schemas.openxmlformats.org/wordprocessingml/2006/main"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openxmlformats.org/drawingml/2006/picture" xmlns:ns7="http://schemas.openxmlformats.org/officeDocument/2006/relationships" xmlns:ns8="http://schemas.microsoft.com/office/drawing/2010/main" ns1:Ignorable="ns2 ns4">
  <ns0:body>
    <ns0:p ns2:paraId="162195AF" ns2:textId="77777777" ns0:rsidP="006F1662" ns0:rsidR="006F1662" ns0:rsidRDefault="006F1662">
      <ns0:pPr>
        <ns0:jc ns0:val="center"/>
        <ns0:rPr>
          <ns0:b/>
          <ns0:bCs/>
          <ns0:rtl/>
        </ns0:rPr>
      </ns0:pPr>
      <ns0:r ns0:rsidRPr="00AB5C53">
        <ns0:rPr>
          <ns0:noProof/>
        </ns0:rPr>
        <ns0:drawing>
          <ns3:inline>
            <ns3:extent cx="781050" cy="714375"/>
            <ns3:effectExtent b="9525" l="0" r="0" t="0"/>
            <ns3:docPr descr="An object" id="1" name="An object"/>
            <ns3:cNvGraphicFramePr/>
            <ns5:graphic>
              <ns5:graphicData uri="http://schemas.openxmlformats.org/drawingml/2006/picture">
                <ns6:pic>
                  <ns6:nvPicPr>
                    <ns6:cNvPr descr="An object" id="2" name="An object"/>
                    <ns6:cNvPicPr>
                      <ns5:picLocks noChangeArrowheads="1" noChangeAspect="1"/>
                    </ns6:cNvPicPr>
                  </ns6:nvPicPr>
                  <ns6:blipFill>
                    <ns5:blip cstate="print" ns7:embed="rId7">
                      <ns5:extLst>
                        <ns5:ext uri="{28A0092B-C50C-407E-A947-70E740481C1C}">
                          <ns8:useLocalDpi val="0"/>
                        </ns5:ext>
                      </ns5:extLst>
                    </ns5:blip>
                    <ns5:srcRect/>
                    <ns5:stretch>
                      <ns5:fillRect/>
                    </ns5:stretch>
                  </ns6:blipFill>
                  <ns6:spPr bwMode="auto">
                    <ns5:xfrm>
                      <ns5:off x="0" y="0"/>
                      <ns5:ext cx="781050" cy="714375"/>
                    </ns5:xfrm>
                    <ns5:prstGeom prst="rect">
                      <ns5:avLst/>
                    </ns5:prstGeom>
                    <ns5:noFill/>
                    <ns5:ln>
                      <ns5:noFill/>
                    </ns5:ln>
                  </ns6:spPr>
                </ns6:pic>
              </ns5:graphicData>
            </ns5:graphic>
          </ns3:inline>
        </ns0:drawing>
      </ns0:r>
      <ns0:r>
        <ns0:rPr>
          <ns0:rFonts ns0:hint="cs"/>
          <ns0:noProof/>
          <ns0:rtl/>
        </ns0:rPr>
        <ns0:t xml:space="preserve">                                                 </ns0:t>
      </ns0:r>
      <ns0:r ns0:rsidRPr="00AB5C53">
        <ns0:rPr>
          <ns0:noProof/>
        </ns0:rPr>
        <ns0:drawing>
          <ns3:inline>
            <ns3:extent cx="542925" cy="742950"/>
            <ns3:effectExtent b="0" l="0" r="9525" t="0"/>
            <ns3:docPr descr="An object" id="2" name="An object"/>
            <ns3:cNvGraphicFramePr/>
            <ns5:graphic>
              <ns5:graphicData uri="http://schemas.openxmlformats.org/drawingml/2006/picture">
                <ns6:pic>
                  <ns6:nvPicPr>
                    <ns6:cNvPr descr="An object" id="1" name="An object"/>
                    <ns6:cNvPicPr>
                      <ns5:picLocks noChangeArrowheads="1" noChangeAspect="1"/>
                    </ns6:cNvPicPr>
                  </ns6:nvPicPr>
                  <ns6:blipFill>
                    <ns5:blip cstate="print" ns7:embed="rId4">
                      <ns5:extLst>
                        <ns5:ext uri="{28A0092B-C50C-407E-A947-70E740481C1C}">
                          <ns8:useLocalDpi val="0"/>
                        </ns5:ext>
                      </ns5:extLst>
                    </ns5:blip>
                    <ns5:srcRect/>
                    <ns5:stretch>
                      <ns5:fillRect/>
                    </ns5:stretch>
                  </ns6:blipFill>
                  <ns6:spPr bwMode="auto">
                    <ns5:xfrm>
                      <ns5:off x="0" y="0"/>
                      <ns5:ext cx="542925" cy="742950"/>
                    </ns5:xfrm>
                    <ns5:prstGeom prst="rect">
                      <ns5:avLst/>
                    </ns5:prstGeom>
                    <ns5:noFill/>
                    <ns5:ln>
                      <ns5:noFill/>
                    </ns5:ln>
                  </ns6:spPr>
                </ns6:pic>
              </ns5:graphicData>
            </ns5:graphic>
          </ns3:inline>
        </ns0:drawing>
      </ns0:r>
      <ns0:r>
        <ns0:rPr>
          <ns0:rFonts ns0:hint="cs"/>
          <ns0:noProof/>
          <ns0:rtl/>
        </ns0:rPr>
        <ns0:t xml:space="preserve">   </ns0:t>
      </ns0:r>
    </ns0:p>
    <ns0:p ns2:paraId="21781E3D" ns2:textId="77777777" ns0:rsidP="006F1662" ns0:rsidR="006F1662" ns0:rsidRDefault="006F1662">
      <ns0:pPr>
        <ns0:pStyle ns0:val="6"/>
        <ns0:rPr>
          <ns0:rFonts ns0:ascii="David" ns0:cs="David" ns0:hAnsi="David"/>
          <ns0:sz ns0:val="24"/>
          <ns0:szCs ns0:val="24"/>
          <ns0:rtl/>
        </ns0:rPr>
      </ns0:pPr>
    </ns0:p>
    <ns0:p ns2:paraId="182CBE76" ns2:textId="77777777" ns0:rsidP="006F1662" ns0:rsidR="006F1662" ns0:rsidRDefault="006F1662" ns0:rsidRPr="00614273">
      <ns0:pPr>
        <ns0:tabs>
          <ns0:tab ns0:pos="4536" ns0:val="left"/>
        </ns0:tabs>
        <ns0:spacing ns0:line="276" ns0:lineRule="auto"/>
        <ns0:rPr>
          <ns0:rFonts ns0:ascii="David" ns0:hAnsi="David" ns0:hint="cs"/>
          <ns0:b/>
          <ns0:bCs/>
        </ns0:rPr>
      </ns0:pPr>
      <ns0:r ns0:rsidRPr="00614273">
        <ns0:rPr>
          <ns0:rFonts ns0:ascii="David" ns0:hAnsi="David" ns0:hint="cs"/>
          <ns0:b/>
          <ns0:bCs/>
          <ns0:rtl/>
        </ns0:rPr>
        <ns0:t>בבית הדין הצבאי המחוזי</ns0:t>
      </ns0:r>
    </ns0:p>
    <ns0:p ns2:paraId="07938678" ns2:textId="77777777" ns0:rsidP="006F1662" ns0:rsidR="006F1662" ns0:rsidRDefault="006F1662" ns0:rsidRPr="00614273">
      <ns0:pPr>
        <ns0:tabs>
          <ns0:tab ns0:pos="4536" ns0:val="left"/>
        </ns0:tabs>
        <ns0:spacing ns0:line="276" ns0:lineRule="auto"/>
        <ns0:rPr>
          <ns0:rFonts ns0:ascii="David" ns0:hAnsi="David" ns0:hint="cs"/>
          <ns0:b/>
          <ns0:bCs/>
        </ns0:rPr>
      </ns0:pPr>
      <ns0:r ns0:rsidRPr="00614273">
        <ns0:rPr>
          <ns0:rFonts ns0:ascii="David" ns0:hAnsi="David" ns0:hint="cs"/>
          <ns0:b/>
          <ns0:bCs/>
          <ns0:rtl/>
        </ns0:rPr>
        <ns0:t xml:space="preserve">במחוז שיפוטי </ns0:t>
      </ns0:r>
      <ns0:r>
        <ns0:rPr>
          <ns0:rFonts ns0:ascii="David" ns0:hAnsi="David" ns0:hint="cs"/>
          <ns0:b/>
          <ns0:bCs/>
          <ns0:rtl/>
        </ns0:rPr>
        <ns0:t>מרכז</ns0:t>
      </ns0:r>
    </ns0:p>
    <ns0:p ns2:paraId="419A55A7" ns2:textId="5CF915F9" ns0:rsidP="006F1662" ns0:rsidR="006F1662" ns0:rsidRDefault="006F1662" ns0:rsidRPr="00614273">
      <ns0:pPr>
        <ns0:pStyle ns0:val="6"/>
        <ns0:rPr>
          <ns0:rFonts ns0:ascii="David" ns0:cs="David" ns0:hAnsi="David"/>
          <ns0:sz ns0:val="24"/>
          <ns0:szCs ns0:val="24"/>
          <ns0:rtl/>
        </ns0:rPr>
      </ns0:pPr>
      <ns0:r ns0:rsidRPr="00614273">
        <ns0:rPr>
          <ns0:rFonts ns0:ascii="David" ns0:cs="David" ns0:hAnsi="David"/>
          <ns0:sz ns0:val="24"/>
          <ns0:szCs ns0:val="24"/>
          <ns0:rtl/>
        </ns0:rPr>
        <ns0:t xml:space="preserve">בפני כבוד ההרכב: </ns0:t>
      </ns0:r>
      <ns0:r ns0:rsidRPr="00614273">
        <ns0:rPr>
          <ns0:rFonts ns0:ascii="David" ns0:cs="David" ns0:hAnsi="David" ns0:hint="cs"/>
          <ns0:sz ns0:val="24"/>
          <ns0:szCs ns0:val="24"/>
          <ns0:rtl/>
        </ns0:rPr>
        <ns0:t xml:space="preserve">                     </ns0:t>
      </ns0:r>
      <ns0:r>
        <ns0:rPr>
          <ns0:rFonts ns0:ascii="David" ns0:cs="David" ns0:hAnsi="David" ns0:hint="cs"/>
          <ns0:sz ns0:val="24"/>
          <ns0:szCs ns0:val="24"/>
          <ns0:rtl/>
        </ns0:rPr>
        <ns0:t xml:space="preserve"> </ns0:t>
      </ns0:r>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xml:space="preserve">סא"ל </ns0:t>
      </ns0:r>
      <ns0:proofErr ns0:type="spellStart"/>
      <ns0:r ns0:rsidRPr="00614273">
        <ns0:rPr>
          <ns0:rFonts ns0:ascii="David" ns0:cs="David" ns0:hAnsi="David"/>
          <ns0:sz ns0:val="24"/>
          <ns0:szCs ns0:val="24"/>
          <ns0:rtl/>
        </ns0:rPr>
        <ns0:t>לידור</ns0:t>
      </ns0:r>
      <ns0:proofErr ns0:type="spellEnd"/>
      <ns0:r ns0:rsidRPr="00614273">
        <ns0:rPr>
          <ns0:rFonts ns0:ascii="David" ns0:cs="David" ns0:hAnsi="David"/>
          <ns0:sz ns0:val="24"/>
          <ns0:szCs ns0:val="24"/>
          <ns0:rtl/>
        </ns0:rPr>
        <ns0:t xml:space="preserve"> דרכמן</ns0:t>
      </ns0:r>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אב"ד</ns0:t>
      </ns0:r>
    </ns0:p>
    <ns0:p ns2:paraId="58D4BA03" ns2:textId="77777777" ns0:rsidP="006F1662" ns0:rsidR="006F1662" ns0:rsidRDefault="006F1662" ns0:rsidRPr="00614273">
      <ns0:pPr>
        <ns0:pStyle ns0:val="6"/>
        <ns0:jc ns0:val="center"/>
        <ns0:rPr>
          <ns0:rFonts ns0:ascii="David" ns0:cs="David" ns0:hAnsi="David"/>
          <ns0:sz ns0:val="24"/>
          <ns0:szCs ns0:val="24"/>
          <ns0:rtl/>
        </ns0:rPr>
      </ns0:pPr>
      <ns0:r ns0:rsidRPr="00614273">
        <ns0:rPr>
          <ns0:rFonts ns0:ascii="David" ns0:cs="David" ns0:hAnsi="David"/>
          <ns0:sz ns0:val="24"/>
          <ns0:szCs ns0:val="24"/>
          <ns0:rtl/>
        </ns0:rPr>
        <ns0:t xml:space="preserve">רס"ן סוזי </ns0:t>
      </ns0:r>
      <ns0:proofErr ns0:type="spellStart"/>
      <ns0:r ns0:rsidRPr="00614273">
        <ns0:rPr>
          <ns0:rFonts ns0:ascii="David" ns0:cs="David" ns0:hAnsi="David"/>
          <ns0:sz ns0:val="24"/>
          <ns0:szCs ns0:val="24"/>
          <ns0:rtl/>
        </ns0:rPr>
        <ns0:t>ונונו</ns0:t>
      </ns0:r>
      <ns0:proofErr ns0:type="spellEnd"/>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שופטת</ns0:t>
      </ns0:r>
    </ns0:p>
    <ns0:p ns2:paraId="73F0F6D4" ns2:textId="77777777" ns0:rsidP="006F1662" ns0:rsidR="006F1662" ns0:rsidRDefault="006F1662" ns0:rsidRPr="00614273">
      <ns0:pPr>
        <ns0:pStyle ns0:val="6"/>
        <ns0:jc ns0:val="center"/>
        <ns0:rPr>
          <ns0:rFonts ns0:ascii="David" ns0:cs="David" ns0:hAnsi="David"/>
          <ns0:sz ns0:val="24"/>
          <ns0:szCs ns0:val="24"/>
          <ns0:rtl/>
        </ns0:rPr>
      </ns0:pPr>
      <ns0:r ns0:rsidRPr="00614273">
        <ns0:rPr>
          <ns0:rFonts ns0:ascii="David" ns0:cs="David" ns0:hAnsi="David"/>
          <ns0:sz ns0:val="24"/>
          <ns0:szCs ns0:val="24"/>
          <ns0:rtl/>
        </ns0:rPr>
        <ns0:t xml:space="preserve">סרן ד"ר זאב </ns0:t>
      </ns0:r>
      <ns0:proofErr ns0:type="spellStart"/>
      <ns0:r ns0:rsidRPr="00614273">
        <ns0:rPr>
          <ns0:rFonts ns0:ascii="David" ns0:cs="David" ns0:hAnsi="David"/>
          <ns0:sz ns0:val="24"/>
          <ns0:szCs ns0:val="24"/>
          <ns0:rtl/>
        </ns0:rPr>
        <ns0:t>פישהיימר</ns0:t>
      </ns0:r>
      <ns0:proofErr ns0:type="spellEnd"/>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שופט</ns0:t>
      </ns0:r>
    </ns0:p>
    <ns0:p ns2:paraId="7E3A18E0" ns2:textId="77777777" ns0:rsidP="006F1662" ns0:rsidR="006F1662" ns0:rsidRDefault="006F1662" ns0:rsidRPr="00614273">
      <ns0:pPr>
        <ns0:pStyle ns0:val="6"/>
        <ns0:spacing ns0:line="276" ns0:lineRule="auto"/>
        <ns0:rPr>
          <ns0:rFonts ns0:ascii="David" ns0:cs="David" ns0:hAnsi="David" ns0:hint="cs"/>
          <ns0:sz ns0:val="24"/>
          <ns0:szCs ns0:val="24"/>
        </ns0:rPr>
      </ns0:pPr>
    </ns0:p>
    <ns0:p ns2:paraId="15D93EF1" ns2:textId="55A0FB7D" ns0:rsidP="006F1662" ns0:rsidR="006F1662" ns0:rsidRDefault="006F1662">
      <ns0:pPr>
        <ns0:pStyle ns0:val="8"/>
        <ns0:spacing ns0:line="276" ns0:lineRule="auto"/>
        <ns0:jc ns0:val="left"/>
        <ns0:rPr>
          <ns0:rFonts ns0:ascii="David" ns0:hAnsi="David"/>
          <ns0:sz ns0:val="24"/>
          <ns0:szCs ns0:val="24"/>
          <ns0:u ns0:val="none"/>
          <ns0:rtl/>
        </ns0:rPr>
      </ns0:pPr>
      <ns0:r ns0:rsidRPr="00614273">
        <ns0:rPr>
          <ns0:rFonts ns0:ascii="David" ns0:hAnsi="David" ns0:hint="cs"/>
          <ns0:sz ns0:val="24"/>
          <ns0:szCs ns0:val="24"/>
          <ns0:u ns0:val="none"/>
          <ns0:rtl/>
        </ns0:rPr>
        <ns0:t xml:space="preserve">בעניין: התובע הצבאי                        </ns0:t>
      </ns0:r>
      <ns0:r>
        <ns0:rPr>
          <ns0:rFonts ns0:ascii="David" ns0:hAnsi="David" ns0:hint="cs"/>
          <ns0:sz ns0:val="24"/>
          <ns0:szCs ns0:val="24"/>
          <ns0:u ns0:val="none"/>
          <ns0:rtl/>
        </ns0:rPr>
        <ns0:t xml:space="preserve">                </ns0:t>
      </ns0:r>
      <ns0:r>
        <ns0:rPr>
          <ns0:rFonts ns0:ascii="David" ns0:hAnsi="David" ns0:hint="cs"/>
          <ns0:sz ns0:val="24"/>
          <ns0:szCs ns0:val="24"/>
          <ns0:u ns0:val="none"/>
          <ns0:rtl/>
        </ns0:rPr>
        <ns0:t xml:space="preserve"> </ns0:t>
      </ns0:r>
      <ns0:r ns0:rsidRPr="00614273">
        <ns0:rPr>
          <ns0:rFonts ns0:ascii="David" ns0:hAnsi="David" ns0:hint="cs"/>
          <ns0:sz ns0:val="24"/>
          <ns0:szCs ns0:val="24"/>
          <ns0:u ns0:val="none"/>
          <ns0:rtl/>
        </ns0:rPr>
        <ns0:t xml:space="preserve">   (ע"י ב"כ, </ns0:t>
      </ns0:r>
      <ns0:r>
        <ns0:rPr>
          <ns0:rFonts ns0:ascii="David" ns0:hAnsi="David" ns0:hint="cs"/>
          <ns0:sz ns0:val="24"/>
          <ns0:szCs ns0:val="24"/>
          <ns0:u ns0:val="none"/>
          <ns0:rtl/>
        </ns0:rPr>
        <ns0:t xml:space="preserve">רס"ן עמית </ns0:t>
      </ns0:r>
      <ns0:proofErr ns0:type="spellStart"/>
      <ns0:r>
        <ns0:rPr>
          <ns0:rFonts ns0:ascii="David" ns0:hAnsi="David" ns0:hint="cs"/>
          <ns0:sz ns0:val="24"/>
          <ns0:szCs ns0:val="24"/>
          <ns0:u ns0:val="none"/>
          <ns0:rtl/>
        </ns0:rPr>
        <ns0:t>גרינהויז</ns0:t>
      </ns0:r>
      <ns0:proofErr ns0:type="spellEnd"/>
      <ns0:r>
        <ns0:rPr>
          <ns0:rFonts ns0:ascii="David" ns0:hAnsi="David" ns0:hint="cs"/>
          <ns0:sz ns0:val="24"/>
          <ns0:szCs ns0:val="24"/>
          <ns0:u ns0:val="none"/>
          <ns0:rtl/>
        </ns0:rPr>
        <ns0:t xml:space="preserve"> וסרן שקד גפני</ns0:t>
      </ns0:r>
      <ns0:r ns0:rsidRPr="00614273">
        <ns0:rPr>
          <ns0:rFonts ns0:ascii="David" ns0:hAnsi="David" ns0:hint="cs"/>
          <ns0:sz ns0:val="24"/>
          <ns0:szCs ns0:val="24"/>
          <ns0:u ns0:val="none"/>
          <ns0:rtl/>
        </ns0:rPr>
        <ns0:t>)</ns0:t>
      </ns0:r>
    </ns0:p>
    <ns0:p ns2:paraId="4A5056E0" ns2:textId="77777777" ns0:rsidP="006F1662" ns0:rsidR="006F1662" ns0:rsidRDefault="006F1662" ns0:rsidRPr="00614273">
      <ns0:pPr>
        <ns0:pStyle ns0:val="8"/>
        <ns0:spacing ns0:line="276" ns0:lineRule="auto"/>
        <ns0:jc ns0:val="left"/>
        <ns0:rPr>
          <ns0:rFonts ns0:ascii="David" ns0:hAnsi="David" ns0:hint="cs"/>
          <ns0:sz ns0:val="24"/>
          <ns0:szCs ns0:val="24"/>
          <ns0:u ns0:val="none"/>
        </ns0:rPr>
      </ns0:pPr>
    </ns0:p>
    <ns0:p ns2:paraId="0721B97A" ns2:textId="77777777" ns0:rsidP="006F1662" ns0:rsidR="006F1662" ns0:rsidRDefault="006F1662">
      <ns0:pPr>
        <ns0:pStyle ns0:val="8"/>
        <ns0:spacing ns0:line="276" ns0:lineRule="auto"/>
        <ns0:rPr>
          <ns0:rFonts ns0:ascii="David" ns0:hAnsi="David"/>
          <ns0:sz ns0:val="24"/>
          <ns0:szCs ns0:val="24"/>
          <ns0:u ns0:val="none"/>
          <ns0:rtl/>
        </ns0:rPr>
      </ns0:pPr>
      <ns0:r ns0:rsidRPr="00614273">
        <ns0:rPr>
          <ns0:rFonts ns0:ascii="David" ns0:hAnsi="David" ns0:hint="cs"/>
          <ns0:sz ns0:val="24"/>
          <ns0:szCs ns0:val="24"/>
          <ns0:u ns0:val="none"/>
          <ns0:rtl/>
        </ns0:rPr>
        <ns0:t>נגד</ns0:t>
      </ns0:r>
    </ns0:p>
    <ns0:p ns2:paraId="33D53897" ns2:textId="77777777" ns0:rsidP="006F1662" ns0:rsidR="006F1662" ns0:rsidRDefault="006F1662" ns0:rsidRPr="00614273">
      <ns0:pPr>
        <ns0:pStyle ns0:val="8"/>
        <ns0:spacing ns0:line="276" ns0:lineRule="auto"/>
        <ns0:rPr>
          <ns0:rFonts ns0:ascii="David" ns0:hAnsi="David" ns0:hint="cs"/>
          <ns0:sz ns0:val="24"/>
          <ns0:szCs ns0:val="24"/>
          <ns0:u ns0:val="none"/>
        </ns0:rPr>
      </ns0:pPr>
    </ns0:p>
    <ns0:p ns2:paraId="15E8C656" ns2:textId="1035E079" ns0:rsidP="006F1662" ns0:rsidR="006F1662" ns0:rsidRDefault="006F1662" ns0:rsidRPr="00614273">
      <ns0:pPr>
        <ns0:pStyle ns0:val="8"/>
        <ns0:spacing ns0:line="276" ns0:lineRule="auto"/>
        <ns0:jc ns0:val="left"/>
        <ns0:rPr>
          <ns0:rFonts ns0:ascii="David" ns0:hAnsi="David" ns0:hint="cs"/>
          <ns0:sz ns0:val="24"/>
          <ns0:szCs ns0:val="24"/>
          <ns0:u ns0:val="none"/>
        </ns0:rPr>
      </ns0:pPr>
      <ns0:r ns0:rsidRPr="00614273">
        <ns0:rPr>
          <ns0:rFonts ns0:ascii="David" ns0:hAnsi="David" ns0:hint="cs"/>
          <ns0:sz ns0:val="24"/>
          <ns0:szCs ns0:val="24"/>
          <ns0:u ns0:val="none"/>
          <ns0:rtl/>
        </ns0:rPr>
        <ns0:t>הנאשם:</ns0:t>
      </ns0:r>
      <ns0:r ns0:rsidRPr="00614273">
        <ns0:rPr>
          <ns0:rFonts ns0:ascii="David" ns0:hAnsi="David" ns0:hint="cs"/>
          <ns0:sz ns0:val="24"/>
          <ns0:szCs ns0:val="24"/>
          <ns0:u ns0:val="none"/>
        </ns0:rPr>
        <ns0:t xml:space="preserve"> </ns0:t>
      </ns0:r>
      <ns0:r ns0:rsidRPr="00614273">
        <ns0:rPr>
          <ns0:rFonts ns0:ascii="David" ns0:hAnsi="David" ns0:hint="cs"/>
          <ns0:sz ns0:val="24"/>
          <ns0:szCs ns0:val="24"/>
          <ns0:u ns0:val="none"/>
          <ns0:rtl/>
        </ns0:rPr>
        <ns0:fldChar ns0:fldCharType="begin"/>
      </ns0:r>
      <ns0:r ns0:rsidRPr="00614273">
        <ns0:rPr>
          <ns0:rFonts ns0:ascii="David" ns0:hAnsi="David" ns0:hint="cs"/>
          <ns0:sz ns0:val="24"/>
          <ns0:szCs ns0:val="24"/>
          <ns0:u ns0:val="none"/>
          <ns0:rtl/>
        </ns0:rPr>
      </ns0:r>
      <ns0:r ns0:rsidRPr="00614273">
        <ns0:rPr>
          <ns0:rFonts ns0:ascii="David" ns0:hAnsi="David" ns0:hint="cs"/>
          <ns0:sz ns0:val="24"/>
          <ns0:szCs ns0:val="24"/>
          <ns0:u ns0:val="none"/>
        </ns0:rPr>
      </ns0:r>
      <ns0:r ns0:rsidRPr="00614273">
        <ns0:rPr>
          <ns0:rFonts ns0:ascii="David" ns0:hAnsi="David" ns0:hint="cs"/>
          <ns0:sz ns0:val="24"/>
          <ns0:szCs ns0:val="24"/>
          <ns0:u ns0:val="none"/>
          <ns0:rtl/>
        </ns0:rPr>
      </ns0:r>
      <ns0:r ns0:rsidRPr="00614273">
        <ns0:rPr>
          <ns0:rFonts ns0:ascii="David" ns0:hAnsi="David" ns0:hint="cs"/>
          <ns0:sz ns0:val="24"/>
          <ns0:szCs ns0:val="24"/>
          <ns0:u ns0:val="none"/>
          <ns0:rtl/>
        </ns0:rPr>
        <ns0:fldChar ns0:fldCharType="separate"/>
      </ns0:r>
      <ns0:r ns0:rsidRPr="00614273">
        <ns0:rPr>
          <ns0:rFonts ns0:ascii="David" ns0:hAnsi="David" ns0:hint="cs"/>
          <ns0:sz ns0:val="24"/>
          <ns0:szCs ns0:val="24"/>
          <ns0:u ns0:val="none"/>
          <ns0:rtl/>
        </ns0:rPr>
        <ns0:t>ח</ns0:t>
      </ns0:r>
      <ns0:r ns0:rsidRPr="00614273">
        <ns0:rPr>
          <ns0:rFonts ns0:ascii="David" ns0:hAnsi="David" ns0:hint="cs"/>
          <ns0:sz ns0:val="24"/>
          <ns0:szCs ns0:val="24"/>
          <ns0:u ns0:val="none"/>
          <ns0:rtl/>
        </ns0:rPr>
        <ns0:fldChar ns0:fldCharType="end"/>
      </ns0:r>
      <ns0:r ns0:rsidRPr="00614273">
        <ns0:rPr>
          <ns0:rFonts ns0:ascii="David" ns0:hAnsi="David" ns0:hint="cs"/>
          <ns0:sz ns0:val="24"/>
          <ns0:szCs ns0:val="24"/>
          <ns0:u ns0:val="none"/>
          <ns0:rtl/>
        </ns0:rPr>
        <ns0:t>/</ns0:t>
      </ns0:r>
      <ns0:r ns0:rsidRPr="00614273">
        <ns0:rPr>
          <ns0:rFonts ns0:ascii="David" ns0:hAnsi="David" ns0:hint="cs"/>
          <ns0:sz ns0:val="24"/>
          <ns0:szCs ns0:val="24"/>
          <ns0:u ns0:val="none"/>
        </ns0:rPr>
        <ns0:t>XXX</ns0:t>
      </ns0:r>
      <ns0:r ns0:rsidRPr="00614273">
        <ns0:rPr>
          <ns0:rFonts ns0:ascii="David" ns0:hAnsi="David" ns0:hint="cs"/>
          <ns0:sz ns0:val="24"/>
          <ns0:szCs ns0:val="24"/>
          <ns0:u ns0:val="none"/>
          <ns0:rtl/>
        </ns0:rPr>
        <ns0:t xml:space="preserve"> </ns0:t>
      </ns0:r>
      <ns0:r>
        <ns0:rPr>
          <ns0:rFonts ns0:ascii="David" ns0:hAnsi="David" ns0:hint="cs"/>
          <ns0:sz ns0:val="24"/>
          <ns0:szCs ns0:val="24"/>
          <ns0:u ns0:val="none"/>
          <ns0:rtl/>
        </ns0:rPr>
        <ns0:t xml:space="preserve">סמל ש' ח' צ'       </ns0:t>
      </ns0:r>
      <ns0:r>
        <ns0:rPr>
          <ns0:rFonts ns0:ascii="David" ns0:hAnsi="David" ns0:hint="cs"/>
          <ns0:sz ns0:val="24"/>
          <ns0:szCs ns0:val="24"/>
          <ns0:u ns0:val="none"/>
          <ns0:rtl/>
        </ns0:rPr>
        <ns0:t xml:space="preserve">    </ns0:t>
      </ns0:r>
      <ns0:r>
        <ns0:rPr>
          <ns0:rFonts ns0:ascii="David" ns0:hAnsi="David" ns0:hint="cs"/>
          <ns0:sz ns0:val="24"/>
          <ns0:szCs ns0:val="24"/>
          <ns0:u ns0:val="none"/>
          <ns0:rtl/>
        </ns0:rPr>
        <ns0:t xml:space="preserve">          </ns0:t>
      </ns0:r>
      <ns0:r ns0:rsidRPr="00614273">
        <ns0:rPr>
          <ns0:rFonts ns0:ascii="David" ns0:hAnsi="David" ns0:hint="cs"/>
          <ns0:sz ns0:val="24"/>
          <ns0:szCs ns0:val="24"/>
          <ns0:u ns0:val="none"/>
          <ns0:rtl/>
        </ns0:rPr>
        <ns0:t xml:space="preserve">(ע"י ב"כ, </ns0:t>
      </ns0:r>
      <ns0:r>
        <ns0:rPr>
          <ns0:rFonts ns0:ascii="David" ns0:hAnsi="David" ns0:hint="cs"/>
          <ns0:sz ns0:val="24"/>
          <ns0:szCs ns0:val="24"/>
          <ns0:u ns0:val="none"/>
          <ns0:rtl/>
        </ns0:rPr>
        <ns0:t xml:space="preserve">סרן (במיל') עידן דביר וסגן אהרן </ns0:t>
      </ns0:r>
      <ns0:proofErr ns0:type="spellStart"/>
      <ns0:r>
        <ns0:rPr>
          <ns0:rFonts ns0:ascii="David" ns0:hAnsi="David" ns0:hint="cs"/>
          <ns0:sz ns0:val="24"/>
          <ns0:szCs ns0:val="24"/>
          <ns0:u ns0:val="none"/>
          <ns0:rtl/>
        </ns0:rPr>
        <ns0:t>פופקו</ns0:t>
      </ns0:r>
      <ns0:proofErr ns0:type="spellEnd"/>
      <ns0:r ns0:rsidRPr="00614273">
        <ns0:rPr>
          <ns0:rFonts ns0:ascii="David" ns0:hAnsi="David" ns0:hint="cs"/>
          <ns0:sz ns0:val="24"/>
          <ns0:szCs ns0:val="24"/>
          <ns0:u ns0:val="none"/>
          <ns0:rtl/>
        </ns0:rPr>
        <ns0:t>)</ns0:t>
      </ns0:r>
    </ns0:p>
    <ns0:p ns2:paraId="517BFEF3" ns2:textId="77777777" ns0:rsidP="00BA511E" ns0:rsidR="00BA511E" ns0:rsidRDefault="00067C1C" ns0:rsidRPr="00BA511E">
      <ns0:pPr>
        <ns0:spacing ns0:after="120" ns0:line="360" ns0:lineRule="auto"/>
        <ns0:jc ns0:val="center"/>
        <ns0:rPr>
          <ns0:b/>
          <ns0:bCs/>
          <ns0:u ns0:val="single"/>
          <ns0:rtl/>
        </ns0:rPr>
      </ns0:pPr>
      <ns0:r>
        <ns0:rPr>
          <ns0:rFonts ns0:hint="cs"/>
          <ns0:b/>
          <ns0:bCs/>
          <ns0:u ns0:val="single"/>
          <ns0:rtl/>
        </ns0:rPr>
        <ns0:t>ה</ns0:t>
      </ns0:r>
      <ns0:r ns0:rsidR="00BA511E" ns0:rsidRPr="00BA511E">
        <ns0:rPr>
          <ns0:rFonts ns0:hint="cs"/>
          <ns0:b/>
          <ns0:bCs/>
          <ns0:u ns0:val="single"/>
          <ns0:rtl/>
        </ns0:rPr>
        <ns0:t>חלטה</ns0:t>
      </ns0:r>
    </ns0:p>
    <ns0:p ns2:paraId="1CF081F4" ns2:textId="77777777" ns0:rsidP="00C520F2" ns0:rsidR="00BA511E" ns0:rsidRDefault="00C520F2">
      <ns0:pPr>
        <ns0:spacing ns0:after="120" ns0:line="360" ns0:lineRule="auto"/>
        <ns0:jc ns0:val="both"/>
        <ns0:rPr>
          <ns0:rtl/>
        </ns0:rPr>
      </ns0:pPr>
      <ns0:r>
        <ns0:rPr>
          <ns0:rFonts ns0:hint="cs"/>
          <ns0:rtl/>
        </ns0:rPr>
        <ns0:t>1. מ</ns0:t>
      </ns0:r>
      <ns0:r ns0:rsidR="00BA511E">
        <ns0:rPr>
          <ns0:rFonts ns0:hint="cs"/>
          <ns0:rtl/>
        </ns0:rPr>
        <ns0:t xml:space="preserve">ונחת לפנינו בקשת התביעה </ns0:t>
      </ns0:r>
      <ns0:r ns0:rsidR="00DB18A5">
        <ns0:rPr>
          <ns0:rFonts ns0:hint="cs"/>
          <ns0:rtl/>
        </ns0:rPr>
        <ns0:t xml:space="preserve">הצבאית לזמן </ns0:t>
      </ns0:r>
      <ns0:r ns0:rsidR="00A64751">
        <ns0:rPr>
          <ns0:rFonts ns0:hint="cs"/>
          <ns0:rtl/>
        </ns0:rPr>
        <ns0:t xml:space="preserve">לעדות </ns0:t>
      </ns0:r>
      <ns0:r ns0:rsidR="00DB18A5">
        <ns0:rPr>
          <ns0:rFonts ns0:hint="cs"/>
          <ns0:rtl/>
        </ns0:rPr>
        <ns0:t xml:space="preserve">מטעמה </ns0:t>
      </ns0:r>
      <ns0:r ns0:rsidR="00A64751">
        <ns0:rPr>
          <ns0:rFonts ns0:hint="cs"/>
          <ns0:rtl/>
        </ns0:rPr>
        <ns0:t>אדם</ns0:t>
      </ns0:r>
      <ns0:r ns0:rsidR="00DB18A5">
        <ns0:rPr>
          <ns0:rFonts ns0:hint="cs"/>
          <ns0:rtl/>
        </ns0:rPr>
        <ns0:t xml:space="preserve"> ששמו לא נמנה בכתב האישום, לפי סעיף 364 לחוק השיפוט הצבאי, התשט"ו-1955</ns0:t>
      </ns0:r>
      <ns0:r ns0:rsidR="00A04757">
        <ns0:rPr>
          <ns0:rFonts ns0:hint="cs"/>
          <ns0:rtl/>
        </ns0:rPr>
        <ns0:t xml:space="preserve"> (להלן: </ns0:t>
      </ns0:r>
      <ns0:r ns0:rsidR="00A04757" ns0:rsidRPr="00C520F2">
        <ns0:rPr>
          <ns0:rFonts ns0:hint="cs"/>
          <ns0:b/>
          <ns0:bCs/>
          <ns0:rtl/>
        </ns0:rPr>
        <ns0:t>החוק</ns0:t>
      </ns0:r>
      <ns0:r ns0:rsidR="00A04757">
        <ns0:rPr>
          <ns0:rFonts ns0:hint="cs"/>
          <ns0:rtl/>
        </ns0:rPr>
        <ns0:t>)</ns0:t>
      </ns0:r>
      <ns0:r ns0:rsidR="00DB18A5">
        <ns0:rPr>
          <ns0:rFonts ns0:hint="cs"/>
          <ns0:rtl/>
        </ns0:rPr>
        <ns0:t>, ולחילופין כי נתיר לה לתקן את</ns0:t>
      </ns0:r>
      <ns0:r ns0:rsidR="00BA511E">
        <ns0:rPr>
          <ns0:rFonts ns0:hint="cs"/>
          <ns0:rtl/>
        </ns0:rPr>
        <ns0:t xml:space="preserve"> כתב האישום, </ns0:t>
      </ns0:r>
      <ns0:r ns0:rsidR="00DB18A5">
        <ns0:rPr>
          <ns0:rFonts ns0:hint="cs"/>
          <ns0:rtl/>
        </ns0:rPr>
        <ns0:t>באמצעות</ns0:t>
      </ns0:r>
      <ns0:r ns0:rsidR="00BA511E">
        <ns0:rPr>
          <ns0:rFonts ns0:hint="cs"/>
          <ns0:rtl/>
        </ns0:rPr>
        <ns0:t xml:space="preserve"> תיקון שמו ופרטיו של עד תביעה מס' 18 שבכתב האישום המתוקן.</ns0:t>
      </ns0:r>
    </ns0:p>
    <ns0:p ns2:paraId="51B620AB" ns2:textId="77777777" ns0:rsidP="00B1664F" ns0:rsidR="00B1664F" ns0:rsidRDefault="00C520F2">
      <ns0:pPr>
        <ns0:spacing ns0:after="120" ns0:line="360" ns0:lineRule="auto"/>
        <ns0:jc ns0:val="both"/>
        <ns0:rPr>
          <ns0:rtl/>
        </ns0:rPr>
      </ns0:pPr>
      <ns0:r>
        <ns0:rPr>
          <ns0:rFonts ns0:hint="cs"/>
          <ns0:rtl/>
        </ns0:rPr>
        <ns0:t xml:space="preserve">2. </ns0:t>
      </ns0:r>
      <ns0:r ns0:rsidR="00BA511E">
        <ns0:rPr>
          <ns0:rFonts ns0:hint="cs"/>
          <ns0:rtl/>
        </ns0:rPr>
        <ns0:t xml:space="preserve">ביום </ns0:t>
      </ns0:r>
      <ns0:r ns0:rsidR="00BA511E" ns0:rsidRPr="008B36CC">
        <ns0:rPr>
          <ns0:rFonts ns0:hint="cs"/>
          <ns0:rtl/>
        </ns0:rPr>
        <ns0:t>23 במאי 2022</ns0:t>
      </ns0:r>
      <ns0:r ns0:rsidR="00BA511E" ns0:rsidRPr="00241DF0">
        <ns0:rPr>
          <ns0:rFonts ns0:hint="cs"/>
          <ns0:rtl/>
        </ns0:rPr>
        <ns0:t xml:space="preserve"> </ns0:t>
      </ns0:r>
      <ns0:r ns0:rsidR="00BA511E">
        <ns0:rPr>
          <ns0:rFonts ns0:hint="cs"/>
          <ns0:rtl/>
        </ns0:rPr>
        <ns0:t>הוגש כנגד הנאשם כתב אישום המייחס לו עביר</ns0:t>
      </ns0:r>
      <ns0:r ns0:rsidR="00CD0D5B">
        <ns0:rPr>
          <ns0:rFonts ns0:hint="cs"/>
          <ns0:rtl/>
        </ns0:rPr>
        <ns0:t xml:space="preserve">ות </ns0:t>
      </ns0:r>
      <ns0:r ns0:rsidR="00BA511E">
        <ns0:rPr>
          <ns0:rFonts ns0:hint="cs"/>
          <ns0:rtl/>
        </ns0:rPr>
        <ns0:t>שעניינ</ns0:t>
      </ns0:r>
      <ns0:r ns0:rsidR="00CD0D5B">
        <ns0:rPr>
          <ns0:rFonts ns0:hint="cs"/>
          <ns0:rtl/>
        </ns0:rPr>
        <ns0:t>ן</ns0:t>
      </ns0:r>
      <ns0:r ns0:rsidR="00BA511E">
        <ns0:rPr>
          <ns0:rFonts ns0:hint="cs"/>
          <ns0:rtl/>
        </ns0:rPr>
        <ns0:t xml:space="preserve"> </ns0:t>
      </ns0:r>
      <ns0:r ns0:rsidR="00BA511E" ns0:rsidRPr="00BA511E">
        <ns0:rPr>
          <ns0:rFonts ns0:hint="cs"/>
          <ns0:b/>
          <ns0:bCs/>
          <ns0:rtl/>
        </ns0:rPr>
        <ns0:t>הוצאת נשק מרשות הצבא</ns0:t>
      </ns0:r>
      <ns0:r ns0:rsidR="00BA511E">
        <ns0:rPr>
          <ns0:rFonts ns0:hint="cs"/>
          <ns0:rtl/>
        </ns0:rPr>
        <ns0:t xml:space="preserve">, לפי סעיף 78 לחוק השיפוט הצבאי, התשט"ו-1955 </ns0:t>
      </ns0:r>
      <ns0:r ns0:rsidR="00BA511E" ns0:rsidRPr="00BA511E">
        <ns0:rPr>
          <ns0:rFonts ns0:hint="cs"/>
          <ns0:b/>
          <ns0:bCs/>
          <ns0:rtl/>
        </ns0:rPr>
        <ns0:t>ועבירות בנשק</ns0:t>
      </ns0:r>
      <ns0:r ns0:rsidR="00BA511E">
        <ns0:rPr>
          <ns0:rFonts ns0:hint="cs"/>
          <ns0:rtl/>
        </ns0:rPr>
        <ns0:t xml:space="preserve">, לפי סעיף 144(ב2) לחוק העונשין, התשל"ז-1977. ביום </ns0:t>
      </ns0:r>
      <ns0:r ns0:rsidR="00BA511E" ns0:rsidRPr="008B36CC">
        <ns0:rPr>
          <ns0:rFonts ns0:hint="cs"/>
          <ns0:rtl/>
        </ns0:rPr>
        <ns0:t>5 ביולי 2022</ns0:t>
      </ns0:r>
      <ns0:r ns0:rsidR="00BA511E" ns0:rsidRPr="00241DF0">
        <ns0:rPr>
          <ns0:rFonts ns0:hint="cs"/>
          <ns0:b/>
          <ns0:bCs/>
          <ns0:rtl/>
        </ns0:rPr>
        <ns0:t xml:space="preserve"> </ns0:t>
      </ns0:r>
      <ns0:r ns0:rsidR="00CD0D5B" ns0:rsidRPr="008B36CC">
        <ns0:rPr>
          <ns0:rFonts ns0:hint="cs"/>
          <ns0:b/>
          <ns0:bCs/>
          <ns0:rtl/>
        </ns0:rPr>
        <ns0:t>נעתרנו לבקשת התביעה לתיקון כתב האישום</ns0:t>
      </ns0:r>
      <ns0:r ns0:rsidR="00DB18A5">
        <ns0:rPr>
          <ns0:rFonts ns0:hint="cs"/>
          <ns0:rtl/>
        </ns0:rPr>
        <ns0:t xml:space="preserve"> על דרך של הוספת אחד-עשר עדי תביעה לרשימת העדים, לאחר שהובהר כי חומר הראיות שאותו </ns0:t>
      </ns0:r>
      <ns0:r ns0:rsidR="00241DF0">
        <ns0:rPr>
          <ns0:rFonts ns0:hint="cs"/>
          <ns0:rtl/>
        </ns0:rPr>
        <ns0:t>מבקשת</ns0:t>
      </ns0:r>
      <ns0:r ns0:rsidR="009C173D">
        <ns0:rPr>
          <ns0:rFonts ns0:hint="cs"/>
          <ns0:rtl/>
        </ns0:rPr>
        <ns0:t xml:space="preserve"> התביעה</ns0:t>
      </ns0:r>
      <ns0:r ns0:rsidR="00DB18A5">
        <ns0:rPr>
          <ns0:rFonts ns0:hint="cs"/>
          <ns0:rtl/>
        </ns0:rPr>
        <ns0:t xml:space="preserve"> להגיש באמצעות עדים אלה היה קיים בתיק החקירה מלכתחילה</ns0:t>
      </ns0:r>
      <ns0:r ns0:rsidR="00241DF0">
        <ns0:rPr>
          <ns0:rFonts ns0:hint="cs"/>
          <ns0:rtl/>
        </ns0:rPr>
        <ns0:t xml:space="preserve">, וכי שמותיהם נשמטו מכתב האישום בשגגה. ביום </ns0:t>
      </ns0:r>
      <ns0:r ns0:rsidR="00241DF0" ns0:rsidRPr="008B36CC">
        <ns0:rPr>
          <ns0:rFonts ns0:hint="cs"/>
          <ns0:rtl/>
        </ns0:rPr>
        <ns0:t>19 ביולי 2022</ns0:t>
      </ns0:r>
      <ns0:r ns0:rsidR="00241DF0">
        <ns0:rPr>
          <ns0:rFonts ns0:hint="cs"/>
          <ns0:rtl/>
        </ns0:rPr>
        <ns0:t xml:space="preserve">, ועל אף חוסר הנוחות שעוררה </ns0:t>
      </ns0:r>
      <ns0:r ns0:rsidR="00241DF0" ns0:rsidRPr="00241DF0">
        <ns0:rPr>
          <ns0:rFonts ns0:hint="cs"/>
          <ns0:b/>
          <ns0:bCs/>
          <ns0:rtl/>
        </ns0:rPr>
        <ns0:t>בקשתה השנייה</ns0:t>
      </ns0:r>
      <ns0:r ns0:rsidR="00241DF0">
        <ns0:rPr>
          <ns0:rFonts ns0:hint="cs"/>
          <ns0:rtl/>
        </ns0:rPr>
        <ns0:t xml:space="preserve"> של התביעה הצבאית לתיקון כתב האישום, </ns0:t>
      </ns0:r>
      <ns0:r ns0:rsidR="00241DF0" ns0:rsidRPr="008B36CC">
        <ns0:rPr>
          <ns0:rFonts ns0:hint="cs"/>
          <ns0:b/>
          <ns0:bCs/>
          <ns0:rtl/>
        </ns0:rPr>
        <ns0:t>נעתרנו ל</ns0:t>
      </ns0:r>
      <ns0:r ns0:rsidR="009C173D" ns0:rsidRPr="008B36CC">
        <ns0:rPr>
          <ns0:rFonts ns0:hint="cs"/>
          <ns0:b/>
          <ns0:bCs/>
          <ns0:rtl/>
        </ns0:rPr>
        <ns0:t>בסוף ל</ns0:t>
      </ns0:r>
      <ns0:r ns0:rsidR="00241DF0" ns0:rsidRPr="008B36CC">
        <ns0:rPr>
          <ns0:rFonts ns0:hint="cs"/>
          <ns0:b/>
          <ns0:bCs/>
          <ns0:rtl/>
        </ns0:rPr>
        <ns0:t>בקשתה להוסיף לרשימת עדיה עד נוסף</ns0:t>
      </ns0:r>
      <ns0:r ns0:rsidR="00241DF0">
        <ns0:rPr>
          <ns0:rFonts ns0:hint="cs"/>
          <ns0:rtl/>
        </ns0:rPr>
        <ns0:t xml:space="preserve"> </ns0:t>
      </ns0:r>
      <ns0:r ns0:rsidR="00241DF0">
        <ns0:rPr>
          <ns0:rtl/>
        </ns0:rPr>
        <ns0:t> </ns0:t>
      </ns0:r>
      <ns0:r ns0:rsidR="00241DF0">
        <ns0:rPr>
          <ns0:rFonts ns0:hint="cs"/>
          <ns0:rtl/>
        </ns0:rPr>
        <ns0:t xml:space="preserve"> האזרח יובל </ns0:t>
      </ns0:r>
      <ns0:r ns0:rsidR="00241DF0">
        <ns0:rPr>
          <ns0:rtl/>
        </ns0:rPr>
        <ns0:t> </ns0:t>
      </ns0:r>
      <ns0:r ns0:rsidR="00241DF0">
        <ns0:rPr>
          <ns0:rFonts ns0:hint="cs"/>
          <ns0:rtl/>
        </ns0:rPr>
        <ns0:t xml:space="preserve"> וזאת לאחר שנחה דעתנו כי אין בתיקון כדי לפגוע </ns0:t>
      </ns0:r>
      <ns0:r ns0:rsidR="00A64751">
        <ns0:rPr>
          <ns0:rFonts ns0:hint="cs"/>
          <ns0:rtl/>
        </ns0:rPr>
        <ns0:t>באפשרות הנאשם</ns0:t>
      </ns0:r>
      <ns0:r ns0:rsidR="00241DF0">
        <ns0:rPr>
          <ns0:rFonts ns0:hint="cs"/>
          <ns0:rtl/>
        </ns0:rPr>
        <ns0:t xml:space="preserve"> להתגונן.</ns0:t>
      </ns0:r>
      <ns0:r ns0:rsidR="00B1664F">
        <ns0:rPr>
          <ns0:rFonts ns0:hint="cs"/>
          <ns0:rtl/>
        </ns0:rPr>
        <ns0:t xml:space="preserve"> </ns0:t>
      </ns0:r>
      <ns0:r ns0:rsidR="009C173D">
        <ns0:rPr>
          <ns0:rFonts ns0:hint="cs"/>
          <ns0:rtl/>
        </ns0:rPr>
        <ns0:t xml:space="preserve">כעת, כאמור, מבקשת התביעה </ns0:t>
      </ns0:r>
      <ns0:r ns0:rsidR="009C173D" ns0:rsidRPr="009C173D">
        <ns0:rPr>
          <ns0:rFonts ns0:hint="cs"/>
          <ns0:b/>
          <ns0:bCs/>
          <ns0:rtl/>
        </ns0:rPr>
        <ns0:t>בפעם השלישית</ns0:t>
      </ns0:r>
      <ns0:r ns0:rsidR="009C173D">
        <ns0:rPr>
          <ns0:rFonts ns0:hint="cs"/>
          <ns0:rtl/>
        </ns0:rPr>
        <ns0:t xml:space="preserve"> </ns0:t>
      </ns0:r>
      <ns0:r ns0:rsidR="00C93F5A">
        <ns0:rPr>
          <ns0:rFonts ns0:hint="cs"/>
          <ns0:rtl/>
        </ns0:rPr>
        <ns0:t>ב</ns0:t>
      </ns0:r>
      <ns0:r ns0:rsidR="00B1664F">
        <ns0:rPr>
          <ns0:rFonts ns0:hint="cs"/>
          <ns0:rtl/>
        </ns0:rPr>
        <ns0:t>קשה שמשמעותה תיקון של רשימת עדי התביעה, בין אם תוך תיקון נוסף לכתב האישום ובין אם בלעדיו.</ns0:t>
      </ns0:r>
    </ns0:p>
    <ns0:p ns2:paraId="53100E58" ns2:textId="77777777" ns0:rsidP="00BA3ED2" ns0:rsidR="00A64751" ns0:rsidRDefault="00B1664F">
      <ns0:pPr>
        <ns0:spacing ns0:after="120" ns0:line="360" ns0:lineRule="auto"/>
        <ns0:jc ns0:val="both"/>
        <ns0:rPr>
          <ns0:rtl/>
        </ns0:rPr>
      </ns0:pPr>
      <ns0:r>
        <ns0:rPr>
          <ns0:rFonts ns0:hint="cs"/>
          <ns0:rtl/>
        </ns0:rPr>
        <ns0:t xml:space="preserve">3. הבקשה המונחת לפנינו כעת נעוצה בהתרחשות שאירעה במהלך ישיבת ההוכחות שנערכה ביום 28 ביולי 2022. בפתח שמיעת עדותו של מי שזומן להעיד כעד תביעה מס' 18, הסתבר כי </ns0:t>
      </ns0:r>
      <ns0:r ns0:rsidRPr="00B1664F">
        <ns0:rPr>
          <ns0:rFonts ns0:hint="cs"/>
          <ns0:b/>
          <ns0:bCs/>
          <ns0:rtl/>
        </ns0:rPr>
        <ns0:t>לצד אזכורו של עד זה בכתב האישום המתוקן צוינו שם ופרטים אישיים שגויים, שהם אינם שמו ופרטיו של האדם שהגיע למתן עדות</ns0:t>
      </ns0:r>
      <ns0:r>
        <ns0:rPr>
          <ns0:rFonts ns0:hint="cs"/>
          <ns0:rtl/>
        </ns0:rPr>
        <ns0:t>, אשר על-פי הנטען הוא שערך את המסמך שאותו מבקשת התביעה להגיש באמצעותו. התביעה מסרה כי פרטיו של עד תביעה מס' 18 צוינו על-גבי כתב האישום בהתבסס על החומרים בתיק, תוך פענוח שגוי של כתב היד המופיע בתיק החקירה. אך לא די בכך</ns0:t>
      </ns0:r>
      <ns0:r ns0:rsidR="00BA3ED2">
        <ns0:rPr>
          <ns0:rFonts ns0:hint="cs"/>
          <ns0:rtl/>
        </ns0:rPr>
        <ns0:t xml:space="preserve"> </ns0:t>
      </ns0:r>
      <ns0:r ns0:rsidR="00BA3ED2">
        <ns0:rPr>
          <ns0:rtl/>
        </ns0:rPr>
        <ns0:t> </ns0:t>
      </ns0:r>
      <ns0:r ns0:rsidR="008B36CC">
        <ns0:rPr>
          <ns0:rFonts ns0:hint="cs"/>
          <ns0:rtl/>
        </ns0:rPr>
        <ns0:t xml:space="preserve"> </ns0:t>
      </ns0:r>
      <ns0:r>
        <ns0:rPr>
          <ns0:rFonts ns0:hint="cs"/>
          <ns0:rtl/>
        </ns0:rPr>
        <ns0:t xml:space="preserve">לאור שאלותינו התברר עוד כי </ns0:t>
      </ns0:r>
      <ns0:r ns0:rsidRPr="00B1664F">
        <ns0:rPr>
          <ns0:rFonts ns0:hint="cs"/>
          <ns0:b/>
          <ns0:bCs/>
          <ns0:rtl/>
        </ns0:rPr>
        <ns0:t xml:space="preserve">התביעה התוודעה לשגגה שנפלה באזכור השם כשבועיים עובר לדיון, אך אף על פי כן לא מצאה לנכון להגיש בקשה לתיקון כתב האישום </ns0:t>
      </ns0:r>
      <ns0:r ns0:rsidR="00BA3ED2">
        <ns0:rPr>
          <ns0:rFonts ns0:hint="cs"/>
          <ns0:b/>
          <ns0:bCs/>
          <ns0:rtl/>
        </ns0:rPr>
        <ns0:t>א</ns0:t>
      </ns0:r>
      <ns0:r ns0:rsidRPr="00B1664F">
        <ns0:rPr>
          <ns0:rFonts ns0:hint="cs"/>
          <ns0:b/>
          <ns0:bCs/>
          <ns0:rtl/>
        </ns0:rPr>
        <ns0:t>ו</ns0:t>
      </ns0:r>
      <ns0:r ns0:rsidR="00BA3ED2">
        <ns0:rPr>
          <ns0:rFonts ns0:hint="cs"/>
          <ns0:b/>
          <ns0:bCs/>
          <ns0:rtl/>
        </ns0:rPr>
        <ns0:t xml:space="preserve"> </ns0:t>
      </ns0:r>
      <ns0:r ns0:rsidRPr="00B1664F">
        <ns0:rPr>
          <ns0:rFonts ns0:hint="cs"/>
          <ns0:b/>
          <ns0:bCs/>
          <ns0:rtl/>
        </ns0:rPr>
        <ns0:t>לעדכן את ההגנה בדבר השגגה,</ns0:t>
      </ns0:r>
      <ns0:r>
        <ns0:rPr>
          <ns0:rFonts ns0:hint="cs"/>
          <ns0:rtl/>
        </ns0:rPr>
        <ns0:t xml:space="preserve"> אלא הסתפקה בפנייה למזכירות בית הדין בבקשה כי יישלח זימון מתוקן</ns0:t>
      </ns0:r>
      <ns0:r ns0:rsidR="00BA3ED2">
        <ns0:rPr>
          <ns0:rFonts ns0:hint="cs"/>
          <ns0:rtl/>
        </ns0:rPr>
        <ns0:t>, הא ותו לא. לגופו של עניין</ns0:t>
      </ns0:r>
      <ns0:r ns0:rsidR="00A64751">
        <ns0:rPr>
          <ns0:rFonts ns0:hint="cs"/>
          <ns0:rtl/>
        </ns0:rPr>
        <ns0:t xml:space="preserve"> </ns0:t>
      </ns0:r>
      <ns0:r ns0:rsidR="00BA3ED2">
        <ns0:rPr>
          <ns0:rFonts ns0:hint="cs"/>
          <ns0:rtl/>
        </ns0:rPr>
        <ns0:t>מסרה התביעה</ns0:t>
      </ns0:r>
      <ns0:r ns0:rsidR="00A64751">
        <ns0:rPr>
          <ns0:rFonts ns0:hint="cs"/>
          <ns0:rtl/>
        </ns0:rPr>
        <ns0:t xml:space="preserve"> </ns0:t>
      </ns0:r>
      <ns0:r ns0:rsidR="007238F8">
        <ns0:rPr>
          <ns0:rFonts ns0:hint="cs"/>
          <ns0:rtl/>
        </ns0:rPr>
        <ns0:t xml:space="preserve">כי החומר הרלוונטי בעניינו של העד שאת פרטיו היא מבקשת לתקן מצוי בתיק </ns0:t>
      </ns0:r>
      <ns0:r ns0:rsidR="007238F8">
        <ns0:rPr>
          <ns0:rFonts ns0:hint="cs"/>
          <ns0:rtl/>
        </ns0:rPr>
        <ns0:lastRenderedPageBreak/>
        <ns0:t>החקירה מלכתחילה</ns0:t>
      </ns0:r>
      <ns0:r ns0:rsidR="008B36CC">
        <ns0:rPr>
          <ns0:rFonts ns0:hint="cs"/>
          <ns0:rtl/>
        </ns0:rPr>
        <ns0:t>,</ns0:t>
      </ns0:r>
      <ns0:r ns0:rsidR="007238F8">
        <ns0:rPr>
          <ns0:rFonts ns0:hint="cs"/>
          <ns0:rtl/>
        </ns0:rPr>
        <ns0:t xml:space="preserve"> והועבר להגנה עם הגשת כתב האישום, ומשכך אין בתיקון </ns0:t>
      </ns0:r>
      <ns0:r ns0:rsidR="00EA58AA">
        <ns0:rPr>
          <ns0:rFonts ns0:hint="cs"/>
          <ns0:rtl/>
        </ns0:rPr>
        <ns0:t xml:space="preserve">כתב האישום או בהבאתו של עורך המסמך לעדות </ns0:t>
      </ns0:r>
      <ns0:r ns0:rsidR="007238F8">
        <ns0:rPr>
          <ns0:rFonts ns0:hint="cs"/>
          <ns0:rtl/>
        </ns0:rPr>
        <ns0:t>כדי לפגוע בהגנת הנאשם.</ns0:t>
      </ns0:r>
    </ns0:p>
    <ns0:p ns2:paraId="2A033816" ns2:textId="77777777" ns0:rsidP="00EA58AA" ns0:rsidR="00BA511E" ns0:rsidRDefault="00C520F2">
      <ns0:pPr>
        <ns0:spacing ns0:after="120" ns0:line="360" ns0:lineRule="auto"/>
        <ns0:jc ns0:val="both"/>
        <ns0:rPr>
          <ns0:rtl/>
        </ns0:rPr>
      </ns0:pPr>
      <ns0:r>
        <ns0:rPr>
          <ns0:rFonts ns0:hint="cs"/>
          <ns0:b/>
          <ns0:bCs/>
          <ns0:rtl/>
        </ns0:rPr>
        <ns0:t xml:space="preserve">5. </ns0:t>
      </ns0:r>
      <ns0:r ns0:rsidR="00EA58AA" ns0:rsidRPr="00EA58AA">
        <ns0:rPr>
          <ns0:rFonts ns0:hint="cs"/>
          <ns0:b/>
          <ns0:bCs/>
          <ns0:rtl/>
        </ns0:rPr>
        <ns0:t>ההגנה התנגדה</ns0:t>
      </ns0:r>
      <ns0:r ns0:rsidR="00EA58AA">
        <ns0:rPr>
          <ns0:rFonts ns0:hint="cs"/>
          <ns0:rtl/>
        </ns0:rPr>
        <ns0:t xml:space="preserve"> לבקשת התביעה לשמיעת העדות לפי סעיף 364 לחוק וטענה כי זו אינה האכסניה המתאימה לבקשה. אשר לבקשתה החלופית של התביעה, </ns0:t>
      </ns0:r>
      <ns0:r ns0:rsidR="00EA58AA" ns0:rsidRPr="00EA58AA">
        <ns0:rPr>
          <ns0:rFonts ns0:hint="cs"/>
          <ns0:b/>
          <ns0:bCs/>
          <ns0:rtl/>
        </ns0:rPr>
        <ns0:t>טענה ההגנה נחרצות נגד תיקונו של כתב האישום</ns0:t>
      </ns0:r>
      <ns0:r ns0:rsidR="00EA58AA">
        <ns0:rPr>
          <ns0:rFonts ns0:hint="cs"/>
          <ns0:rtl/>
        </ns0:rPr>
        <ns0:t xml:space="preserve"> בעת הזו, בשים לב לעובדה כי אין המדובר בבקשה הראשונה </ns0:t>
      </ns0:r>
      <ns0:r ns0:rsidR="00EA58AA">
        <ns0:rPr>
          <ns0:rtl/>
        </ns0:rPr>
        <ns0:t> </ns0:t>
      </ns0:r>
      <ns0:r ns0:rsidR="00EA58AA">
        <ns0:rPr>
          <ns0:rFonts ns0:hint="cs"/>
          <ns0:rtl/>
        </ns0:rPr>
        <ns0:t xml:space="preserve"> ואף לא השנייה </ns0:t>
      </ns0:r>
      <ns0:r ns0:rsidR="00EA58AA">
        <ns0:rPr>
          <ns0:rtl/>
        </ns0:rPr>
        <ns0:t> </ns0:t>
      </ns0:r>
      <ns0:r ns0:rsidR="00EA58AA">
        <ns0:rPr>
          <ns0:rFonts ns0:hint="cs"/>
          <ns0:rtl/>
        </ns0:rPr>
        <ns0:t xml:space="preserve"> לתיקון כתב האישום, ושני תיקונים קודמים שביקשה התביעה כבר הותרו. עם זאת, ההגנה לא חלקה על טענת התביעה שלפיה חומר הראיות הנוגע לעד הרלוונטי היה מונח בפניה למן תחילת ההליך. </ns0:t>
      </ns0:r>
    </ns0:p>
    <ns0:p ns2:paraId="588B6FF8" ns2:textId="77777777" ns0:rsidP="00BA511E" ns0:rsidR="007A4BA8" ns0:rsidRDefault="007A4BA8">
      <ns0:pPr>
        <ns0:spacing ns0:after="120" ns0:line="360" ns0:lineRule="auto"/>
        <ns0:jc ns0:val="both"/>
        <ns0:rPr>
          <ns0:b/>
          <ns0:bCs/>
          <ns0:rtl/>
        </ns0:rPr>
      </ns0:pPr>
    </ns0:p>
    <ns0:p ns2:paraId="78535DF9" ns2:textId="77777777" ns0:rsidP="00BA511E" ns0:rsidR="00BA511E" ns0:rsidRDefault="00BA511E" ns0:rsidRPr="009D1022">
      <ns0:pPr>
        <ns0:spacing ns0:after="120" ns0:line="360" ns0:lineRule="auto"/>
        <ns0:jc ns0:val="both"/>
        <ns0:rPr>
          <ns0:b/>
          <ns0:bCs/>
        </ns0:rPr>
      </ns0:pPr>
      <ns0:r ns0:rsidRPr="009D1022">
        <ns0:rPr>
          <ns0:rFonts ns0:hint="cs"/>
          <ns0:b/>
          <ns0:bCs/>
          <ns0:rtl/>
        </ns0:rPr>
        <ns0:t>דיון והכרע</ns0:t>
      </ns0:r>
      <ns0:r ns0:rsidR="00A04757">
        <ns0:rPr>
          <ns0:rFonts ns0:hint="cs"/>
          <ns0:b/>
          <ns0:bCs/>
          <ns0:rtl/>
        </ns0:rPr>
        <ns0:t>ה</ns0:t>
      </ns0:r>
    </ns0:p>
    <ns0:p ns2:paraId="31491457" ns2:textId="77777777" ns0:rsidP="00BC57D4" ns0:rsidR="00BA511E" ns0:rsidRDefault="00C520F2">
      <ns0:pPr>
        <ns0:spacing ns0:after="120" ns0:line="360" ns0:lineRule="auto"/>
        <ns0:jc ns0:val="both"/>
      </ns0:pPr>
      <ns0:r>
        <ns0:rPr>
          <ns0:rFonts ns0:hint="cs"/>
          <ns0:rtl/>
        </ns0:rPr>
        <ns0:t xml:space="preserve">6. </ns0:t>
      </ns0:r>
      <ns0:r ns0:rsidR="00A04757">
        <ns0:rPr>
          <ns0:rFonts ns0:hint="cs"/>
          <ns0:rtl/>
        </ns0:rPr>
        <ns0:t xml:space="preserve">כמפורט בהרחבה בהחלטותינו הקודמות, המסגרת הנורמטיבית לבחינת בקשה לתיקון כתב אישום שהוגש לבית הדין הצבאי קבועה בסעיף 378 לחוק השיפוט הצבאי, המסמיך את בית הדין הצבאי "... בכל שלב של הדיון עד להכרעת הדין, לשנות את כתב האישום על-ידי תיקון כתב האישום או החלפתו, כפי שימצא למתאים ובלבד שלא יכלול בדרך זו בכתב-האישום אשמה בעבירה שעונשה חמור יותר". כך גם, אומץ בפסיקת בתי הדין הצבאיים מבחן "ההזדמנות הסבירה להתגונן", הקבוע בסעיף 92(א) לחוק סדר הדין הפלילי [נוסח משולב], התשמ"ב-1982 (ראו: ע/43/01 </ns0:t>
      </ns0:r>
      <ns0:proofErr ns0:type="spellStart"/>
      <ns0:r ns0:rsidR="00A04757" ns0:rsidRPr="00A04757">
        <ns0:rPr>
          <ns0:rFonts ns0:hint="cs"/>
          <ns0:b/>
          <ns0:bCs/>
          <ns0:rtl/>
        </ns0:rPr>
        <ns0:t>התצ"ר</ns0:t>
      </ns0:r>
      <ns0:proofErr ns0:type="spellEnd"/>
      <ns0:r ns0:rsidR="00A04757" ns0:rsidRPr="00A04757">
        <ns0:rPr>
          <ns0:rFonts ns0:hint="cs"/>
          <ns0:b/>
          <ns0:bCs/>
          <ns0:rtl/>
        </ns0:rPr>
        <ns0:t xml:space="preserve"> נ' </ns0:t>
      </ns0:r>
      <ns0:proofErr ns0:type="spellStart"/>
      <ns0:r ns0:rsidR="00A04757" ns0:rsidRPr="00A04757">
        <ns0:rPr>
          <ns0:rFonts ns0:hint="cs"/>
          <ns0:b/>
          <ns0:bCs/>
          <ns0:rtl/>
        </ns0:rPr>
        <ns0:t>אטדגי</ns0:t>
      </ns0:r>
      <ns0:proofErr ns0:type="spellEnd"/>
      <ns0:r ns0:rsidR="00A04757">
        <ns0:rPr>
          <ns0:rFonts ns0:hint="cs"/>
          <ns0:rtl/>
        </ns0:rPr>
        <ns0:t xml:space="preserve"> (2001); כן ראו </ns0:t>
      </ns0:r>
      <ns0:proofErr ns0:type="spellStart"/>
      <ns0:r ns0:rsidR="00A04757">
        <ns0:rPr>
          <ns0:rFonts ns0:hint="cs"/>
          <ns0:rtl/>
        </ns0:rPr>
        <ns0:t>דנ"פ</ns0:t>
      </ns0:r>
      <ns0:proofErr ns0:type="spellEnd"/>
      <ns0:r ns0:rsidR="00A04757">
        <ns0:rPr>
          <ns0:rFonts ns0:hint="cs"/>
          <ns0:rtl/>
        </ns0:rPr>
        <ns0:t xml:space="preserve"> 4603/97 </ns0:t>
      </ns0:r>
      <ns0:r ns0:rsidR="00A04757" ns0:rsidRPr="00A04757">
        <ns0:rPr>
          <ns0:rFonts ns0:hint="cs"/>
          <ns0:b/>
          <ns0:bCs/>
          <ns0:rtl/>
        </ns0:rPr>
        <ns0:t>משולם נ' מדינת ישראל</ns0:t>
      </ns0:r>
      <ns0:r ns0:rsidR="00A04757">
        <ns0:rPr>
          <ns0:rFonts ns0:hint="cs"/>
          <ns0:rtl/>
        </ns0:rPr>
        <ns0:t xml:space="preserve"> (1998)). </ns0:t>
      </ns0:r>
      <ns0:r ns0:rsidR="00BA511E">
        <ns0:rPr>
          <ns0:rFonts ns0:hint="cs"/>
          <ns0:rtl/>
        </ns0:rPr>
        <ns0:t xml:space="preserve">הבחינה האם כתוצאה מתיקונו של כתב </ns0:t>
      </ns0:r>
      <ns0:r ns0:rsidR="00BC57D4">
        <ns0:rPr>
          <ns0:rFonts ns0:hint="cs"/>
          <ns0:rtl/>
        </ns0:rPr>
        <ns0:t>ה</ns0:t>
      </ns0:r>
      <ns0:r ns0:rsidR="00BA511E">
        <ns0:rPr>
          <ns0:rFonts ns0:hint="cs"/>
          <ns0:rtl/>
        </ns0:rPr>
        <ns0:t>אישום תיפגע יכולתו של הנאשם להתגונן נגזרת מזכות היסוד של הנאשם להליך הוגן ו</ns0:t>
      </ns0:r>
      <ns0:r ns0:rsidR="00BC57D4">
        <ns0:rPr>
          <ns0:rFonts ns0:hint="cs"/>
          <ns0:rtl/>
        </ns0:rPr>
        <ns0:t>מ</ns0:t>
      </ns0:r>
      <ns0:r ns0:rsidR="00BA511E">
        <ns0:rPr>
          <ns0:rFonts ns0:hint="cs"/>
          <ns0:rtl/>
        </ns0:rPr>
        <ns0:t xml:space="preserve">הצורך במניעת עיוות דין. </ns0:t>
      </ns0:r>
    </ns0:p>
    <ns0:p ns2:paraId="5B9E233F" ns2:textId="77777777" ns0:rsidP="00C520F2" ns0:rsidR="00B85870" ns0:rsidRDefault="00C520F2">
      <ns0:pPr>
        <ns0:spacing ns0:after="120" ns0:line="360" ns0:lineRule="auto"/>
        <ns0:jc ns0:val="both"/>
        <ns0:rPr>
          <ns0:rtl/>
        </ns0:rPr>
      </ns0:pPr>
      <ns0:r>
        <ns0:rPr>
          <ns0:rFonts ns0:hint="cs"/>
          <ns0:rtl/>
        </ns0:rPr>
        <ns0:t xml:space="preserve">7. </ns0:t>
      </ns0:r>
      <ns0:r ns0:rsidR="00F277FA">
        <ns0:rPr>
          <ns0:rFonts ns0:hint="cs"/>
          <ns0:rtl/>
        </ns0:rPr>
        <ns0:t xml:space="preserve">העובדה כי אנו נדרשים </ns0:t>
      </ns0:r>
      <ns0:r ns0:rsidR="00F277FA" ns0:rsidRPr="00F277FA">
        <ns0:rPr>
          <ns0:rFonts ns0:hint="cs"/>
          <ns0:b/>
          <ns0:bCs/>
          <ns0:rtl/>
        </ns0:rPr>
        <ns0:t>זו הפעם השלישית</ns0:t>
      </ns0:r>
      <ns0:r ns0:rsidR="00F277FA">
        <ns0:rPr>
          <ns0:rFonts ns0:hint="cs"/>
          <ns0:rtl/>
        </ns0:rPr>
        <ns0:t xml:space="preserve"> לבקשה לתיקון כתב האישום מלמדת, למרבה הצער,  על </ns0:t>
      </ns0:r>
      <ns0:r ns0:rsidR="00F277FA" ns0:rsidRPr="00F277FA">
        <ns0:rPr>
          <ns0:rFonts ns0:hint="cs"/>
          <ns0:b/>
          <ns0:bCs/>
          <ns0:rtl/>
        </ns0:rPr>
        <ns0:t>טיפול לוקה</ns0:t>
      </ns0:r>
      <ns0:r ns0:rsidR="00F277FA">
        <ns0:rPr>
          <ns0:rFonts ns0:hint="cs"/>
          <ns0:rtl/>
        </ns0:rPr>
        <ns0:t xml:space="preserve"> של התביעה בכתב האישום שהוגש</ns0:t>
      </ns0:r>
      <ns0:r ns0:rsidR="00284332">
        <ns0:t xml:space="preserve"> </ns0:t>
      </ns0:r>
      <ns0:r ns0:rsidR="00284332">
        <ns0:rPr>
          <ns0:rFonts ns0:hint="cs"/>
          <ns0:rtl/>
        </ns0:rPr>
        <ns0:t xml:space="preserve"> (וזה המקום להוסיף כי בטרם הופצה החלטה זו</ns0:t>
      </ns0:r>
      <ns0:r ns0:rsidR="00AC1E88">
        <ns0:rPr>
          <ns0:rFonts ns0:hint="cs"/>
          <ns0:rtl/>
        </ns0:rPr>
        <ns0:t>,</ns0:t>
      </ns0:r>
      <ns0:r ns0:rsidR="00284332">
        <ns0:rPr>
          <ns0:rFonts ns0:hint="cs"/>
          <ns0:rtl/>
        </ns0:rPr>
        <ns0:t xml:space="preserve"> התקבלה </ns0:t>
      </ns0:r>
      <ns0:r ns0:rsidR="00284332" ns0:rsidRPr="00AC1E88">
        <ns0:rPr>
          <ns0:rFonts ns0:hint="cs"/>
          <ns0:b/>
          <ns0:bCs/>
          <ns0:rtl/>
        </ns0:rPr>
        <ns0:t>בקשתה הרביעית</ns0:t>
      </ns0:r>
      <ns0:r ns0:rsidR="00284332">
        <ns0:rPr>
          <ns0:rFonts ns0:hint="cs"/>
          <ns0:rtl/>
        </ns0:rPr>
        <ns0:t xml:space="preserve"> של התביעה לתיקון כתב האישום על דרך של הוספת עדים)</ns0:t>
      </ns0:r>
      <ns0:r ns0:rsidR="00F277FA">
        <ns0:rPr>
          <ns0:rFonts ns0:hint="cs"/>
          <ns0:rtl/>
        </ns0:rPr>
        <ns0:t>. מצופה היה, מיד עם הגשת בקשת התיקון הראשונה, לא כל שכן השנייה, כי ת</ns0:t>
      </ns0:r>
      <ns0:r ns0:rsidR="00D22F47">
        <ns0:rPr>
          <ns0:rFonts ns0:hint="cs"/>
          <ns0:rtl/>
        </ns0:rPr>
        <ns0:t>י</ns0:t>
      </ns0:r>
      <ns0:r ns0:rsidR="00F277FA">
        <ns0:rPr>
          <ns0:rFonts ns0:hint="cs"/>
          <ns0:rtl/>
        </ns0:rPr>
        <ns0:t xml:space="preserve">ערך בדיקה נוספת </ns0:t>
      </ns0:r>
      <ns0:r ns0:rsidR="00F277FA">
        <ns0:rPr>
          <ns0:rtl/>
        </ns0:rPr>
        <ns0:t> </ns0:t>
      </ns0:r>
      <ns0:r ns0:rsidR="00F277FA">
        <ns0:rPr>
          <ns0:rFonts ns0:hint="cs"/>
          <ns0:rtl/>
        </ns0:rPr>
        <ns0:t xml:space="preserve"> מקיפה ומעמיקה </ns0:t>
      </ns0:r>
      <ns0:r ns0:rsidR="00F277FA">
        <ns0:rPr>
          <ns0:rtl/>
        </ns0:rPr>
        <ns0:t> </ns0:t>
      </ns0:r>
      <ns0:r ns0:rsidR="00F277FA">
        <ns0:rPr>
          <ns0:rFonts ns0:hint="cs"/>
          <ns0:rtl/>
        </ns0:rPr>
        <ns0:t xml:space="preserve"> שמא לא נפלו בכתב האישום שגגות נוספות הדורשות תיקון. </ns0:t>
      </ns0:r>
      <ns0:r ns0:rsidR="00BC57D4">
        <ns0:rPr>
          <ns0:rFonts ns0:hint="cs"/>
          <ns0:rtl/>
        </ns0:rPr>
        <ns0:t xml:space="preserve">אין חולק כי אין זה מצב רצוי שבו בשלב זה </ns0:t>
      </ns0:r>
      <ns0:r ns0:rsidR="00BC57D4">
        <ns0:rPr>
          <ns0:rtl/>
        </ns0:rPr>
        <ns0:t> </ns0:t>
      </ns0:r>
      <ns0:r ns0:rsidR="00BC57D4">
        <ns0:rPr>
          <ns0:rFonts ns0:hint="cs"/>
          <ns0:rtl/>
        </ns0:rPr>
        <ns0:t xml:space="preserve"> </ns0:t>
      </ns0:r>
      <ns0:r ns0:rsidR="00BC57D4" ns0:rsidRPr="00BC57D4">
        <ns0:rPr>
          <ns0:rFonts ns0:hint="cs"/>
          <ns0:b/>
          <ns0:bCs/>
          <ns0:rtl/>
        </ns0:rPr>
        <ns0:t>בעיצומה של פרשת התביעה</ns0:t>
      </ns0:r>
      <ns0:r ns0:rsidR="00BC57D4">
        <ns0:rPr>
          <ns0:rFonts ns0:hint="cs"/>
          <ns0:rtl/>
        </ns0:rPr>
        <ns0:t xml:space="preserve"> ולאחר </ns0:t>
      </ns0:r>
      <ns0:r ns0:rsidR="00BC57D4" ns0:rsidRPr="00BC57D4">
        <ns0:rPr>
          <ns0:rFonts ns0:hint="cs"/>
          <ns0:b/>
          <ns0:bCs/>
          <ns0:rtl/>
        </ns0:rPr>
        <ns0:t>שבית הדין נענה לשתי בקשות קודמות</ns0:t>
      </ns0:r>
      <ns0:r ns0:rsidR="00BC57D4">
        <ns0:rPr>
          <ns0:rFonts ns0:hint="cs"/>
          <ns0:rtl/>
        </ns0:rPr>
        <ns0:t xml:space="preserve"> לתיקון כתב האישום </ns0:t>
      </ns0:r>
      <ns0:r ns0:rsidR="00BC57D4">
        <ns0:rPr>
          <ns0:rtl/>
        </ns0:rPr>
        <ns0:t> </ns0:t>
      </ns0:r>
      <ns0:r ns0:rsidR="00BC57D4">
        <ns0:rPr>
          <ns0:rFonts ns0:hint="cs"/>
          <ns0:rtl/>
        </ns0:rPr>
        <ns0:t xml:space="preserve"> מבקשת התביעה לערוך תיקון נוסף בכתב האישום; </ns0:t>
      </ns0:r>
      <ns0:r ns0:rsidR="007B74EA" ns0:rsidRPr="007B74EA">
        <ns0:rPr>
          <ns0:rFonts ns0:hint="cs"/>
          <ns0:b/>
          <ns0:bCs/>
          <ns0:rtl/>
        </ns0:rPr>
        <ns0:t>משנה חומרה נודע להתנהלות התביעה</ns0:t>
      </ns0:r>
      <ns0:r ns0:rsidR="008B36CC">
        <ns0:rPr>
          <ns0:rFonts ns0:hint="cs"/>
          <ns0:b/>
          <ns0:bCs/>
          <ns0:rtl/>
        </ns0:rPr>
        <ns0:t xml:space="preserve"> לאחר גילוי השגגה</ns0:t>
      </ns0:r>
      <ns0:r ns0:rsidR="007B74EA">
        <ns0:rPr>
          <ns0:rFonts ns0:hint="cs"/>
          <ns0:rtl/>
        </ns0:rPr>
        <ns0:t xml:space="preserve">, </ns0:t>
      </ns0:r>
      <ns0:r ns0:rsidR="008B36CC">
        <ns0:rPr>
          <ns0:rFonts ns0:hint="cs"/>
          <ns0:rtl/>
        </ns0:rPr>
        <ns0:t xml:space="preserve">משהתברר כי </ns0:t>
      </ns0:r>
      <ns0:r ns0:rsidR="00BC57D4">
        <ns0:rPr>
          <ns0:rFonts ns0:hint="cs"/>
          <ns0:rtl/>
        </ns0:rPr>
        <ns0:t>התווד</ns0:t>
      </ns0:r>
      <ns0:r ns0:rsidR="00D22F47">
        <ns0:rPr>
          <ns0:rFonts ns0:hint="cs"/>
          <ns0:rtl/>
        </ns0:rPr>
        <ns0:t>ע</ns0:t>
      </ns0:r>
      <ns0:r ns0:rsidR="00BC57D4">
        <ns0:rPr>
          <ns0:rFonts ns0:hint="cs"/>
          <ns0:rtl/>
        </ns0:rPr>
        <ns0:t xml:space="preserve">ה </ns0:t>
      </ns0:r>
      <ns0:r ns0:rsidR="008B36CC">
        <ns0:rPr>
          <ns0:rFonts ns0:hint="cs"/>
          <ns0:rtl/>
        </ns0:rPr>
        <ns0:t>לה</ns0:t>
      </ns0:r>
      <ns0:r ns0:rsidR="00BC57D4">
        <ns0:rPr>
          <ns0:rFonts ns0:hint="cs"/>
          <ns0:rtl/>
        </ns0:rPr>
        <ns0:t xml:space="preserve"> </ns0:t>
      </ns0:r>
      <ns0:r ns0:rsidR="00BC57D4" ns0:rsidRPr="00BC57D4">
        <ns0:rPr>
          <ns0:rFonts ns0:hint="cs"/>
          <ns0:b/>
          <ns0:bCs/>
          <ns0:rtl/>
        </ns0:rPr>
        <ns0:t>כשבועיים עובר לישיבה שאליה זומן העד</ns0:t>
      </ns0:r>
      <ns0:r ns0:rsidR="00BC57D4">
        <ns0:rPr>
          <ns0:rFonts ns0:hint="cs"/>
          <ns0:rtl/>
        </ns0:rPr>
        <ns0:t xml:space="preserve">, מבלי שהגישה בקשה מתאימה </ns0:t>
      </ns0:r>
      <ns0:r ns0:rsidR="00B85870">
        <ns0:rPr>
          <ns0:rFonts ns0:hint="cs"/>
          <ns0:rtl/>
        </ns0:rPr>
        <ns0:t>ל</ns0:t>
      </ns0:r>
      <ns0:r ns0:rsidR="00BC57D4">
        <ns0:rPr>
          <ns0:rFonts ns0:hint="cs"/>
          <ns0:rtl/>
        </ns0:rPr>
        <ns0:t xml:space="preserve">בית הדין ומבלי שיידעה בכך את ההגנה מבעוד מועד. </ns0:t>
      </ns0:r>
      <ns0:r ns0:rsidR="00BA3ED2" ns0:rsidRPr="00BA3ED2">
        <ns0:rPr>
          <ns0:rFonts ns0:hint="cs"/>
          <ns0:b/>
          <ns0:bCs/>
          <ns0:rtl/>
        </ns0:rPr>
        <ns0:t>המדובר בליקוי חריף</ns0:t>
      </ns0:r>
      <ns0:r ns0:rsidR="00BA3ED2">
        <ns0:rPr>
          <ns0:rFonts ns0:hint="cs"/>
          <ns0:rtl/>
        </ns0:rPr>
        <ns0:t xml:space="preserve">, שהוביל לכך שהאדם שזומן </ns0:t>
      </ns0:r>
      <ns0:r ns0:rsidR="008B36CC">
        <ns0:rPr>
          <ns0:rFonts ns0:hint="cs"/>
          <ns0:rtl/>
        </ns0:rPr>
        <ns0:t xml:space="preserve">והתייצב </ns0:t>
      </ns0:r>
      <ns0:r ns0:rsidR="00BA3ED2">
        <ns0:rPr>
          <ns0:rFonts ns0:hint="cs"/>
          <ns0:rtl/>
        </ns0:rPr>
        <ns0:t>למתן עדות לא העיד</ns0:t>
      </ns0:r>
      <ns0:r ns0:rsidR="00060440">
        <ns0:rPr>
          <ns0:rFonts ns0:hint="cs"/>
          <ns0:rtl/>
        </ns0:rPr>
        <ns0:t>, ובהתאם גם</ns0:t>
      </ns0:r>
      <ns0:r ns0:rsidR="00BA3ED2">
        <ns0:rPr>
          <ns0:rFonts ns0:hint="cs"/>
          <ns0:rtl/>
        </ns0:rPr>
        <ns0:t xml:space="preserve"> </ns0:t>
      </ns0:r>
      <ns0:r ns0:rsidR="00BA3ED2" ns0:rsidRPr="008B36CC">
        <ns0:rPr>
          <ns0:rFonts ns0:hint="cs"/>
          <ns0:b/>
          <ns0:bCs/>
          <ns0:rtl/>
        </ns0:rPr>
        <ns0:t>להתמשכות הליכים</ns0:t>
      </ns0:r>
      <ns0:r ns0:rsidR="00060440" ns0:rsidRPr="008B36CC">
        <ns0:rPr>
          <ns0:rFonts ns0:hint="cs"/>
          <ns0:b/>
          <ns0:bCs/>
          <ns0:rtl/>
        </ns0:rPr>
        <ns0:t xml:space="preserve"> בתיק</ns0:t>
      </ns0:r>
      <ns0:r ns0:rsidR="00BA3ED2">
        <ns0:rPr>
          <ns0:rFonts ns0:hint="cs"/>
          <ns0:rtl/>
        </ns0:rPr>
        <ns0:t xml:space="preserve">, בעוד הנאשם שוהה במעצר פתוח. </ns0:t>
      </ns0:r>
      <ns0:r ns0:rsidR="00F277FA">
        <ns0:rPr>
          <ns0:rFonts ns0:hint="cs"/>
          <ns0:rtl/>
        </ns0:rPr>
        <ns0:t>אין לנו אלא</ns0:t>
      </ns0:r>
      <ns0:r ns0:rsidR="00BC57D4">
        <ns0:rPr>
          <ns0:rFonts ns0:hint="cs"/>
          <ns0:rtl/>
        </ns0:rPr>
        <ns0:t xml:space="preserve"> להצר על התנהלות זו, גם אם אין חולק </ns0:t>
      </ns0:r>
      <ns0:r ns0:rsidR="00060440">
        <ns0:rPr>
          <ns0:rFonts ns0:hint="cs"/>
          <ns0:rtl/>
        </ns0:rPr>
        <ns0:t>ש</ns0:t>
      </ns0:r>
      <ns0:r ns0:rsidR="00BC57D4">
        <ns0:rPr>
          <ns0:rFonts ns0:hint="cs"/>
          <ns0:rtl/>
        </ns0:rPr>
        <ns0:t>נעשתה בתום לב.</ns0:t>
      </ns0:r>
      <ns0:r ns0:rsidR="00B85870">
        <ns0:rPr>
          <ns0:rFonts ns0:hint="cs"/>
          <ns0:rtl/>
        </ns0:rPr>
        <ns0:t xml:space="preserve"> </ns0:t>
      </ns0:r>
      <ns0:r ns0:rsidR="00B85870" ns0:rsidRPr="00082E27">
        <ns0:rPr>
          <ns0:rFonts ns0:hint="cs"/>
          <ns0:b/>
          <ns0:bCs/>
          <ns0:rtl/>
        </ns0:rPr>
        <ns0:t xml:space="preserve">ראוי, אפוא, כי </ns0:t>
      </ns0:r>
      <ns0:r ns0:rsidR="00082E27" ns0:rsidRPr="00082E27">
        <ns0:rPr>
          <ns0:rFonts ns0:hint="cs"/>
          <ns0:b/>
          <ns0:bCs/>
          <ns0:rtl/>
        </ns0:rPr>
        <ns0:t>ייערך</ns0:t>
      </ns0:r>
      <ns0:r ns0:rsidR="00B85870" ns0:rsidRPr="00082E27">
        <ns0:rPr>
          <ns0:rFonts ns0:hint="cs"/>
          <ns0:b/>
          <ns0:bCs/>
          <ns0:rtl/>
        </ns0:rPr>
        <ns0:t xml:space="preserve"> הליך למידה סדור </ns0:t>
      </ns0:r>
      <ns0:r ns0:rsidR="00082E27">
        <ns0:rPr>
          <ns0:rFonts ns0:hint="cs"/>
          <ns0:b/>
          <ns0:bCs/>
          <ns0:rtl/>
        </ns0:rPr>
        <ns0:t>למניעת הישנות מקרים אלה בעתיד.</ns0:t>
      </ns0:r>
    </ns0:p>
    <ns0:p ns2:paraId="5CBB1954" ns2:textId="77777777" ns0:rsidP="006E71AC" ns0:rsidR="00BA511E" ns0:rsidRDefault="00C520F2">
      <ns0:pPr>
        <ns0:spacing ns0:after="120" ns0:line="360" ns0:lineRule="auto"/>
        <ns0:jc ns0:val="both"/>
        <ns0:rPr>
          <ns0:rtl/>
        </ns0:rPr>
      </ns0:pPr>
      <ns0:r>
        <ns0:rPr>
          <ns0:rFonts ns0:hint="cs"/>
          <ns0:rtl/>
        </ns0:rPr>
        <ns0:t xml:space="preserve">8. </ns0:t>
      </ns0:r>
      <ns0:r ns0:rsidR="00F277FA">
        <ns0:rPr>
          <ns0:rFonts ns0:hint="cs"/>
          <ns0:rtl/>
        </ns0:rPr>
        <ns0:t xml:space="preserve">עם זאת, </ns0:t>
      </ns0:r>
      <ns0:r ns0:rsidR="00C34616">
        <ns0:rPr>
          <ns0:rFonts ns0:hint="cs"/>
          <ns0:rtl/>
        </ns0:rPr>
        <ns0:t>אין לאפשר לצד זה או אחר ליהנות ממחדליו של הצד שכנגד באופן גורף, כל עוד ניתן לנאשם יומו בבית הדין וזכותו להליך הוגן אינה נפגעת. כאמור</ns0:t>
      </ns0:r>
      <ns0:r ns0:rsidR="00F277FA">
        <ns0:rPr>
          <ns0:rFonts ns0:hint="cs"/>
          <ns0:rtl/>
        </ns0:rPr>
        <ns0:t xml:space="preserve">, </ns0:t>
      </ns0:r>
      <ns0:r ns0:rsidR="008F0671">
        <ns0:rPr>
          <ns0:rFonts ns0:hint="cs"/>
          <ns0:rtl/>
        </ns0:rPr>
        <ns0:t xml:space="preserve">סעיף 378 לחוק מסמיך את בית הדין להתיר את תיקון כתב האישום בכל שלב של הדיון עד להכרעת הדין, כפי שימצא למתאים. בהתאם לפסיקה הנוהגת, בית הדין מתיר </ns0:t>
      </ns0:r>
      <ns0:r ns0:rsidR="008F0671" ns0:rsidRPr="008F0671">
        <ns0:rPr>
          <ns0:rFonts ns0:hint="cs"/>
          <ns0:b/>
          <ns0:bCs/>
          <ns0:rtl/>
        </ns0:rPr>
        <ns0:t>ככלל</ns0:t>
      </ns0:r>
      <ns0:r ns0:rsidR="008F0671">
        <ns0:rPr>
          <ns0:rFonts ns0:hint="cs"/>
          <ns0:rtl/>
        </ns0:rPr>
        <ns0:t xml:space="preserve"> את תיקון כתב האישום, ובלבד שניתנה לנאשם </ns0:t>
      </ns0:r>
      <ns0:r ns0:rsidR="008F0671" ns0:rsidRPr="00C34616">
        <ns0:rPr>
          <ns0:rFonts ns0:hint="cs"/>
          <ns0:b/>
          <ns0:bCs/>
          <ns0:rtl/>
        </ns0:rPr>
        <ns0:t>הזדמנות סבירה להתגונן</ns0:t>
      </ns0:r>
      <ns0:r ns0:rsidR="008F0671">
        <ns0:rPr>
          <ns0:rFonts ns0:hint="cs"/>
          <ns0:rtl/>
        </ns0:rPr>
        <ns0:t xml:space="preserve">. בעניין זה, </ns0:t>
      </ns0:r>
      <ns0:r ns0:rsidR="00082E27">
        <ns0:rPr>
          <ns0:rFonts ns0:hint="cs"/>
          <ns0:rtl/>
        </ns0:rPr>
        <ns0:t xml:space="preserve">לצד זכות הנאשם להליך הוגן </ns0:t>
      </ns0:r>
      <ns0:r ns0:rsidR="008F0671">
        <ns0:rPr>
          <ns0:rFonts ns0:hint="cs"/>
          <ns0:rtl/>
        </ns0:rPr>
        <ns0:t xml:space="preserve">עומד לנגד עיני בית הדין גם </ns0:t>
      </ns0:r>
      <ns0:r ns0:rsidR="008F0671" ns0:rsidRPr="00B85870">
        <ns0:rPr>
          <ns0:rFonts ns0:hint="cs"/>
          <ns0:b/>
          <ns0:bCs/>
          <ns0:rtl/>
        </ns0:rPr>
        <ns0:t>האינטרס הציבור</ns0:t>
      </ns0:r>
      <ns0:r ns0:rsidR="00B85870">
        <ns0:rPr>
          <ns0:rFonts ns0:hint="cs"/>
          <ns0:b/>
          <ns0:bCs/>
          <ns0:rtl/>
        </ns0:rPr>
        <ns0:t>י לגילוי האמת</ns0:t>
      </ns0:r>
      <ns0:r ns0:rsidR="00C34616">
        <ns0:rPr>
          <ns0:rFonts ns0:hint="cs"/>
          <ns0:rtl/>
        </ns0:rPr>
        <ns0:t xml:space="preserve">, כאשר אין די במחדל כזה או אחר מצד התביעה כדי להביא </ns0:t>
      </ns0:r>
      <ns0:r ns0:rsidR="00C34616">
        <ns0:rPr>
          <ns0:rFonts ns0:hint="cs"/>
          <ns0:rtl/>
        </ns0:rPr>
        <ns0:lastRenderedPageBreak/>
        <ns0:t>ל</ns0:t>
      </ns0:r>
      <ns0:r ns0:rsidR="00CB311D">
        <ns0:rPr>
          <ns0:rFonts ns0:hint="cs"/>
          <ns0:rtl/>
        </ns0:rPr>
        <ns0:t>"</ns0:t>
      </ns0:r>
      <ns0:r ns0:rsidR="00C34616">
        <ns0:rPr>
          <ns0:rFonts ns0:hint="cs"/>
          <ns0:rtl/>
        </ns0:rPr>
        <ns0:t>נעילת השער</ns0:t>
      </ns0:r>
      <ns0:r ns0:rsidR="00CB311D">
        <ns0:rPr>
          <ns0:rFonts ns0:hint="cs"/>
          <ns0:rtl/>
        </ns0:rPr>
        <ns0:t>"</ns0:t>
      </ns0:r>
      <ns0:r ns0:rsidR="00C34616">
        <ns0:rPr>
          <ns0:rFonts ns0:hint="cs"/>
          <ns0:rtl/>
        </ns0:rPr>
        <ns0:t xml:space="preserve"> בפני תיקון כתב האישום, כל עוד לא נפגעת הגנת הנאשם. בענייננו, התיקון המבוקש נוגע אך לציון </ns0:t>
      </ns0:r>
      <ns0:r ns0:rsidR="00C34616" ns0:rsidRPr="00C34616">
        <ns0:rPr>
          <ns0:rFonts ns0:hint="cs"/>
          <ns0:b/>
          <ns0:bCs/>
          <ns0:rtl/>
        </ns0:rPr>
        <ns0:t>שמו ופרטיו</ns0:t>
      </ns0:r>
      <ns0:r ns0:rsidR="00C34616">
        <ns0:rPr>
          <ns0:rFonts ns0:hint="cs"/>
          <ns0:rtl/>
        </ns0:rPr>
        <ns0:t xml:space="preserve"> של מי שערך את המסמך </ns0:t>
      </ns0:r>
      <ns0:r ns0:rsidR="00C34616" ns0:rsidRPr="00C34616">
        <ns0:rPr>
          <ns0:rFonts ns0:hint="cs"/>
          <ns0:b/>
          <ns0:bCs/>
          <ns0:rtl/>
        </ns0:rPr>
        <ns0:t>המצוי בחומר החקירה למן תחילת ההליך</ns0:t>
      </ns0:r>
      <ns0:r ns0:rsidR="00C34616">
        <ns0:rPr>
          <ns0:rFonts ns0:hint="cs"/>
          <ns0:rtl/>
        </ns0:rPr>
        <ns0:t xml:space="preserve">, </ns0:t>
      </ns0:r>
      <ns0:r ns0:rsidR="00C34616" ns0:rsidRPr="00C34616">
        <ns0:rPr>
          <ns0:rFonts ns0:hint="cs"/>
          <ns0:b/>
          <ns0:bCs/>
          <ns0:rtl/>
        </ns0:rPr>
        <ns0:t>מסמך שהועבר לידי ההגנה</ns0:t>
      </ns0:r>
      <ns0:r ns0:rsidR="00C34616">
        <ns0:rPr>
          <ns0:rFonts ns0:hint="cs"/>
          <ns0:rtl/>
        </ns0:rPr>
        <ns0:t xml:space="preserve"> עם הגשת כתב האישום וככזה מוכר לה היטב. </ns0:t>
      </ns0:r>
      <ns0:r ns0:rsidR="00C34616" ns0:rsidRPr="00C34616">
        <ns0:rPr>
          <ns0:rFonts ns0:hint="cs"/>
          <ns0:b/>
          <ns0:bCs/>
          <ns0:rtl/>
        </ns0:rPr>
        <ns0:t>אין, אפוא, בתיקון המבוקש, כדי לשנות את המסד העובדתי או הראייתי</ns0:t>
      </ns0:r>
      <ns0:r ns0:rsidR="00C34616">
        <ns0:rPr>
          <ns0:rFonts ns0:hint="cs"/>
          <ns0:rtl/>
        </ns0:rPr>
        <ns0:t xml:space="preserve"> שאותו מבקשת התביעה להציג לבית הדין</ns0:t>
      </ns0:r>
      <ns0:r ns0:rsidR="00CB311D">
        <ns0:rPr>
          <ns0:rFonts ns0:hint="cs"/>
          <ns0:rtl/>
        </ns0:rPr>
        <ns0:t xml:space="preserve">. </ns0:t>
      </ns0:r>
      <ns0:r ns0:rsidR="00CB311D" ns0:rsidRPr="00CB311D">
        <ns0:rPr>
          <ns0:rFonts ns0:hint="cs"/>
          <ns0:b/>
          <ns0:bCs/>
          <ns0:rtl/>
        </ns0:rPr>
        <ns0:t xml:space="preserve">לא בכדי, </ns0:t>
      </ns0:r>
      <ns0:r ns0:rsidR="00C34616" ns0:rsidRPr="00CB311D">
        <ns0:rPr>
          <ns0:rFonts ns0:hint="cs"/>
          <ns0:b/>
          <ns0:bCs/>
          <ns0:rtl/>
        </ns0:rPr>
        <ns0:t>לא עלה בידי ההגנה</ns0:t>
      </ns0:r>
      <ns0:r ns0:rsidR="00CB311D" ns0:rsidRPr="00CB311D">
        <ns0:rPr>
          <ns0:rFonts ns0:hint="cs"/>
          <ns0:b/>
          <ns0:bCs/>
          <ns0:rtl/>
        </ns0:rPr>
        <ns0:t xml:space="preserve"> </ns0:t>
      </ns0:r>
      <ns0:r ns0:rsidR="00C34616" ns0:rsidRPr="00CB311D">
        <ns0:rPr>
          <ns0:rFonts ns0:hint="cs"/>
          <ns0:b/>
          <ns0:bCs/>
          <ns0:rtl/>
        </ns0:rPr>
        <ns0:t>להצביע</ns0:t>
      </ns0:r>
      <ns0:r ns0:rsidR="008B36CC">
        <ns0:rPr>
          <ns0:rFonts ns0:hint="cs"/>
          <ns0:b/>
          <ns0:bCs/>
          <ns0:rtl/>
        </ns0:rPr>
        <ns0:t xml:space="preserve"> בהתייחסותה</ns0:t>
      </ns0:r>
      <ns0:r ns0:rsidR="00C34616" ns0:rsidRPr="00CB311D">
        <ns0:rPr>
          <ns0:rFonts ns0:hint="cs"/>
          <ns0:b/>
          <ns0:bCs/>
          <ns0:rtl/>
        </ns0:rPr>
        <ns0:t xml:space="preserve"> הכיצד יש בתיקון</ns0:t>
      </ns0:r>
      <ns0:r ns0:rsidR="00CB311D" ns0:rsidRPr="00CB311D">
        <ns0:rPr>
          <ns0:rFonts ns0:hint="cs"/>
          <ns0:b/>
          <ns0:bCs/>
          <ns0:rtl/>
        </ns0:rPr>
        <ns0:t xml:space="preserve"> המבוקש כעת</ns0:t>
      </ns0:r>
      <ns0:r ns0:rsidR="00C34616" ns0:rsidRPr="00CB311D">
        <ns0:rPr>
          <ns0:rFonts ns0:hint="cs"/>
          <ns0:b/>
          <ns0:bCs/>
          <ns0:rtl/>
        </ns0:rPr>
        <ns0:t xml:space="preserve"> כדי לפגוע בהגנת הנאשם</ns0:t>
      </ns0:r>
      <ns0:r ns0:rsidR="006E71AC" ns0:rsidRPr="00CB311D">
        <ns0:rPr>
          <ns0:rFonts ns0:hint="cs"/>
          <ns0:b/>
          <ns0:bCs/>
          <ns0:rtl/>
        </ns0:rPr>
        <ns0:t xml:space="preserve"> או כדי להוביל לעיוות דין</ns0:t>
      </ns0:r>
      <ns0:r ns0:rsidR="006E71AC">
        <ns0:rPr>
          <ns0:rFonts ns0:hint="cs"/>
          <ns0:rtl/>
        </ns0:rPr>
        <ns0:t>.</ns0:t>
      </ns0:r>
      <ns0:r ns0:rsidR="00BA511E">
        <ns0:rPr>
          <ns0:rFonts ns0:hint="cs"/>
          <ns0:rtl/>
        </ns0:rPr>
        <ns0:t xml:space="preserve"> </ns0:t>
      </ns0:r>
    </ns0:p>
    <ns0:p ns2:paraId="10C78582" ns2:textId="77777777" ns0:rsidP="007A4BA8" ns0:rsidR="007A4BA8" ns0:rsidRDefault="000D084F">
      <ns0:pPr>
        <ns0:spacing ns0:after="120" ns0:line="360" ns0:lineRule="auto"/>
        <ns0:jc ns0:val="both"/>
        <ns0:rPr>
          <ns0:rtl/>
        </ns0:rPr>
      </ns0:pPr>
      <ns0:r>
        <ns0:rPr>
          <ns0:rFonts ns0:hint="cs"/>
          <ns0:rtl/>
        </ns0:rPr>
        <ns0:t xml:space="preserve">9. </ns0:t>
      </ns0:r>
      <ns0:r ns0:rsidR="00CB311D">
        <ns0:rPr>
          <ns0:rFonts ns0:hint="cs"/>
          <ns0:rtl/>
        </ns0:rPr>
        <ns0:t>סוף דבר, מש</ns0:t>
      </ns0:r>
      <ns0:r>
        <ns0:rPr>
          <ns0:rFonts ns0:hint="cs"/>
          <ns0:rtl/>
        </ns0:rPr>
        <ns0:t xml:space="preserve">אין בתיקון המבוקש כדי לגרום לנאשם עיוות דין או כדי לפגוע ביכולתו להתגונן; ומשעה שעסקינן בחומר ראיות שהיה קיים בתיק החקירה מלכתחילה </ns0:t>
      </ns0:r>
      <ns0:r>
        <ns0:rPr>
          <ns0:rtl/>
        </ns0:rPr>
        <ns0:t> </ns0:t>
      </ns0:r>
      <ns0:r>
        <ns0:rPr>
          <ns0:rFonts ns0:hint="cs"/>
          <ns0:rtl/>
        </ns0:rPr>
        <ns0:t xml:space="preserve"> </ns0:t>
      </ns0:r>
      <ns0:r ns0:rsidRPr="007A4BA8">
        <ns0:rPr>
          <ns0:rFonts ns0:hint="cs"/>
          <ns0:b/>
          <ns0:bCs/>
          <ns0:rtl/>
        </ns0:rPr>
        <ns0:t>מצאנו</ns0:t>
      </ns0:r>
      <ns0:r ns0:rsidR="007A4BA8">
        <ns0:rPr>
          <ns0:rFonts ns0:hint="cs"/>
          <ns0:b/>
          <ns0:bCs/>
          <ns0:rtl/>
        </ns0:rPr>
        <ns0:t xml:space="preserve"> </ns0:t>
      </ns0:r>
      <ns0:r ns0:rsidRPr="007A4BA8">
        <ns0:rPr>
          <ns0:rFonts ns0:hint="cs"/>
          <ns0:b/>
          <ns0:bCs/>
          <ns0:rtl/>
        </ns0:rPr>
        <ns0:t>להתיר את התיקון המבוקש</ns0:t>
      </ns0:r>
      <ns0:r>
        <ns0:rPr>
          <ns0:rFonts ns0:hint="cs"/>
          <ns0:rtl/>
        </ns0:rPr>
        <ns0:t xml:space="preserve">. לאור תוצאה זו, מתייתר הצורך לדון בבקשת התביעה לפי סעיף 364 לחוק השיפוט הצבאי. </ns0:t>
      </ns0:r>
      <ns0:r ns0:rsidRPr="007A4BA8">
        <ns0:rPr>
          <ns0:rFonts ns0:hint="cs"/>
          <ns0:b/>
          <ns0:bCs/>
          <ns0:rtl/>
        </ns0:rPr>
        <ns0:t>התביעה תגיש, אפוא, למזכירות בית הדין את כתב האישום המתוקן</ns0:t>
      </ns0:r>
      <ns0:r>
        <ns0:rPr>
          <ns0:rFonts ns0:hint="cs"/>
          <ns0:rtl/>
        </ns0:rPr>
        <ns0:t>.</ns0:t>
      </ns0:r>
    </ns0:p>
    <ns0:p ns2:paraId="51598579" ns2:textId="77777777" ns0:rsidP="00060440" ns0:rsidR="007A4BA8" ns0:rsidRDefault="00060440" ns0:rsidRPr="00060440">
      <ns0:pPr>
        <ns0:spacing ns0:after="120" ns0:line="360" ns0:lineRule="auto"/>
        <ns0:jc ns0:val="both"/>
        <ns0:rPr>
          <ns0:b/>
          <ns0:bCs/>
          <ns0:rtl/>
        </ns0:rPr>
      </ns0:pPr>
      <ns0:r>
        <ns0:rPr>
          <ns0:rFonts ns0:hint="cs"/>
          <ns0:rtl/>
        </ns0:rPr>
        <ns0:t>10. בשלהי ההחלטה אך לא בשולי הדברים, לאור הליקוי בהתנהלות התביעה בתיק</ns0:t>
      </ns0:r>
      <ns0:r ns0:rsidR="007B74EA">
        <ns0:rPr>
          <ns0:rFonts ns0:hint="cs"/>
          <ns0:rtl/>
        </ns0:rPr>
        <ns0:t>, כמפורט בסעיף 7 להחלטה</ns0:t>
      </ns0:r>
      <ns0:r>
        <ns0:rPr>
          <ns0:rFonts ns0:hint="cs"/>
          <ns0:rtl/>
        </ns0:rPr>
        <ns0:t xml:space="preserve">, </ns0:t>
      </ns0:r>
      <ns0:r ns0:rsidRPr="00060440">
        <ns0:rPr>
          <ns0:rFonts ns0:hint="cs"/>
          <ns0:b/>
          <ns0:bCs/>
          <ns0:rtl/>
        </ns0:rPr>
        <ns0:t>עותק מהחלטה זו יועבר לעיון התובע הצבאי הראשי והפרקליט המטפל.</ns0:t>
      </ns0:r>
    </ns0:p>
    <ns0:p ns2:paraId="7262441A" ns2:textId="77777777" ns0:rsidP="000D084F" ns0:rsidR="00B83A3B" ns0:rsidRDefault="00B83A3B">
      <ns0:pPr>
        <ns0:spacing ns0:after="120"/>
        <ns0:jc ns0:val="both"/>
        <ns0:rPr>
          <ns0:b/>
          <ns0:bCs/>
          <ns0:rtl/>
        </ns0:rPr>
      </ns0:pPr>
    </ns0:p>
    <ns0:p ns2:paraId="3EDB8EC9" ns2:textId="77777777" ns0:rsidP="000D084F" ns0:rsidR="00BA511E" ns0:rsidRDefault="00BA511E">
      <ns0:pPr>
        <ns0:spacing ns0:after="120"/>
        <ns0:jc ns0:val="both"/>
        <ns0:rPr>
          <ns0:b/>
          <ns0:bCs/>
          <ns0:rtl/>
        </ns0:rPr>
      </ns0:pPr>
      <ns0:r>
        <ns0:rPr>
          <ns0:rFonts ns0:hint="cs"/>
          <ns0:b/>
          <ns0:bCs/>
          <ns0:rtl/>
        </ns0:rPr>
        <ns0:t>נית</ns0:t>
      </ns0:r>
      <ns0:r ns0:rsidR="000D084F">
        <ns0:rPr>
          <ns0:rFonts ns0:hint="cs"/>
          <ns0:b/>
          <ns0:bCs/>
          <ns0:rtl/>
        </ns0:rPr>
        <ns0:t>נה</ns0:t>
      </ns0:r>
      <ns0:r>
        <ns0:rPr>
          <ns0:rFonts ns0:hint="cs"/>
          <ns0:b/>
          <ns0:bCs/>
          <ns0:rtl/>
        </ns0:rPr>
        <ns0:t xml:space="preserve"> היום, </ns0:t>
      </ns0:r>
      <ns0:r ns0:rsidR="000D084F">
        <ns0:rPr>
          <ns0:rFonts ns0:hint="cs"/>
          <ns0:b/>
          <ns0:bCs/>
          <ns0:rtl/>
        </ns0:rPr>
        <ns0:t>י"</ns0:t>
      </ns0:r>
      <ns0:r ns0:rsidR="00AC1E88">
        <ns0:rPr>
          <ns0:rFonts ns0:hint="cs"/>
          <ns0:b/>
          <ns0:bCs/>
          <ns0:rtl/>
        </ns0:rPr>
        <ns0:t>ב</ns0:t>
      </ns0:r>
      <ns0:r ns0:rsidR="000D084F">
        <ns0:rPr>
          <ns0:rFonts ns0:hint="cs"/>
          <ns0:b/>
          <ns0:bCs/>
          <ns0:rtl/>
        </ns0:rPr>
        <ns0:t xml:space="preserve"> באב </ns0:t>
      </ns0:r>
      <ns0:proofErr ns0:type="spellStart"/>
      <ns0:r ns0:rsidR="000D084F">
        <ns0:rPr>
          <ns0:rFonts ns0:hint="cs"/>
          <ns0:b/>
          <ns0:bCs/>
          <ns0:rtl/>
        </ns0:rPr>
        <ns0:t>התשפ"ב</ns0:t>
      </ns0:r>
      <ns0:proofErr ns0:type="spellEnd"/>
      <ns0:r ns0:rsidR="000D084F">
        <ns0:rPr>
          <ns0:rFonts ns0:hint="cs"/>
          <ns0:b/>
          <ns0:bCs/>
          <ns0:rtl/>
        </ns0:rPr>
        <ns0:t xml:space="preserve">, </ns0:t>
      </ns0:r>
      <ns0:r ns0:rsidR="00AC1E88">
        <ns0:rPr>
          <ns0:rFonts ns0:hint="cs"/>
          <ns0:b/>
          <ns0:bCs/>
          <ns0:rtl/>
        </ns0:rPr>
        <ns0:t>9</ns0:t>
      </ns0:r>
      <ns0:r ns0:rsidR="000D084F">
        <ns0:rPr>
          <ns0:rFonts ns0:hint="cs"/>
          <ns0:b/>
          <ns0:bCs/>
          <ns0:rtl/>
        </ns0:rPr>
        <ns0:t xml:space="preserve"> באוגוסט 2022</ns0:t>
      </ns0:r>
      <ns0:r>
        <ns0:rPr>
          <ns0:rFonts ns0:hint="cs"/>
          <ns0:b/>
          <ns0:bCs/>
          <ns0:rtl/>
        </ns0:rPr>
        <ns0:t xml:space="preserve">, </ns0:t>
      </ns0:r>
      <ns0:r ns0:rsidR="000D084F">
        <ns0:rPr>
          <ns0:rFonts ns0:hint="cs"/>
          <ns0:b/>
          <ns0:bCs/>
          <ns0:rtl/>
        </ns0:rPr>
        <ns0:t>בלשכה, ותועבר לצדדים באמצעות מזכירות בית הדין.</ns0:t>
      </ns0:r>
    </ns0:p>
    <ns0:p ns2:paraId="080179E2" ns2:textId="77777777" ns0:rsidP="000D084F" ns0:rsidR="00067C1C" ns0:rsidRDefault="00067C1C">
      <ns0:pPr>
        <ns0:spacing ns0:after="120"/>
        <ns0:jc ns0:val="both"/>
        <ns0:rPr>
          <ns0:b/>
          <ns0:bCs/>
          <ns0:rtl/>
        </ns0:rPr>
      </ns0:pPr>
    </ns0:p>
    <ns0:p ns2:paraId="3BAD83CE" ns2:textId="77777777" ns0:rsidP="000D084F" ns0:rsidR="00067C1C" ns0:rsidRDefault="00067C1C">
      <ns0:pPr>
        <ns0:spacing ns0:after="120"/>
        <ns0:jc ns0:val="both"/>
        <ns0:rPr>
          <ns0:b/>
          <ns0:bCs/>
          <ns0:rtl/>
        </ns0:rPr>
      </ns0:pPr>
    </ns0:p>
    <ns0:p ns2:paraId="0AA6523A" ns2:textId="77777777" ns0:rsidP="00BA511E" ns0:rsidR="00BA511E" ns0:rsidRDefault="00BA511E">
      <ns0:pPr>
        <ns0:spacing ns0:after="120"/>
        <ns0:rPr>
          <ns0:rtl/>
        </ns0:rPr>
      </ns0:pPr>
      <ns0:r>
        <ns0:rPr>
          <ns0:rFonts ns0:hint="cs"/>
          <ns0:rtl/>
        </ns0:rPr>
        <ns0:t xml:space="preserve">   _____</ns0:t>
      </ns0:r>
      <ns0:r ns0:rsidR="00D22F47">
        <ns0:rPr>
          <ns0:rFonts ns0:hint="cs"/>
          <ns0:rtl/>
        </ns0:rPr>
        <ns0:t>_</ns0:t>
      </ns0:r>
      <ns0:r>
        <ns0:rPr>
          <ns0:rFonts ns0:hint="cs"/>
          <ns0:rtl/>
        </ns0:rPr>
        <ns0:t>_____</ns0:t>
      </ns0:r>
      <ns0:r>
        <ns0:rPr>
          <ns0:rFonts ns0:hint="cs"/>
          <ns0:rtl/>
        </ns0:rPr>
        <ns0:tab/>
        <ns0:t xml:space="preserve"> </ns0:t>
      </ns0:r>
      <ns0:r>
        <ns0:rPr>
          <ns0:rFonts ns0:hint="cs"/>
          <ns0:rtl/>
        </ns0:rPr>
        <ns0:tab/>
      </ns0:r>
      <ns0:r>
        <ns0:rPr>
          <ns0:rFonts ns0:hint="cs"/>
          <ns0:rtl/>
        </ns0:rPr>
        <ns0:tab/>
        <ns0:t>___________</ns0:t>
      </ns0:r>
      <ns0:r>
        <ns0:rPr>
          <ns0:rFonts ns0:hint="cs"/>
          <ns0:rtl/>
        </ns0:rPr>
        <ns0:tab/>
      </ns0:r>
      <ns0:r>
        <ns0:rPr>
          <ns0:rFonts ns0:hint="cs"/>
          <ns0:rtl/>
        </ns0:rPr>
        <ns0:tab/>
      </ns0:r>
      <ns0:r>
        <ns0:rPr>
          <ns0:rFonts ns0:hint="cs"/>
          <ns0:rtl/>
        </ns0:rPr>
        <ns0:tab/>
        <ns0:t>____________</ns0:t>
      </ns0:r>
    </ns0:p>
    <ns0:p ns2:paraId="29AD2D20" ns2:textId="77777777" ns0:rsidP="000D084F" ns0:rsidR="00BA511E" ns0:rsidRDefault="00BA511E" ns0:rsidRPr="000D084F">
      <ns0:pPr>
        <ns0:spacing ns0:after="120"/>
        <ns0:rPr>
          <ns0:b/>
          <ns0:bCs/>
        </ns0:rPr>
      </ns0:pPr>
      <ns0:r>
        <ns0:rPr>
          <ns0:rFonts ns0:hint="cs"/>
          <ns0:b/>
          <ns0:bCs/>
          <ns0:rtl/>
        </ns0:rPr>
        <ns0:t xml:space="preserve">         שופטת</ns0:t>
      </ns0:r>
      <ns0:r>
        <ns0:rPr>
          <ns0:rFonts ns0:hint="cs"/>
          <ns0:b/>
          <ns0:bCs/>
          <ns0:rtl/>
        </ns0:rPr>
        <ns0:tab/>
      </ns0:r>
      <ns0:r>
        <ns0:rPr>
          <ns0:rFonts ns0:hint="cs"/>
          <ns0:b/>
          <ns0:bCs/>
          <ns0:rtl/>
        </ns0:rPr>
        <ns0:tab/>
      </ns0:r>
      <ns0:r>
        <ns0:rPr>
          <ns0:rFonts ns0:hint="cs"/>
          <ns0:b/>
          <ns0:bCs/>
          <ns0:rtl/>
        </ns0:rPr>
        <ns0:tab/>
      </ns0:r>
      <ns0:r>
        <ns0:rPr>
          <ns0:rFonts ns0:hint="cs"/>
          <ns0:b/>
          <ns0:bCs/>
          <ns0:rtl/>
        </ns0:rPr>
        <ns0:tab/>
        <ns0:t xml:space="preserve">        אב"ד</ns0:t>
      </ns0:r>
      <ns0:r>
        <ns0:rPr>
          <ns0:rFonts ns0:hint="cs"/>
          <ns0:b/>
          <ns0:bCs/>
          <ns0:rtl/>
        </ns0:rPr>
        <ns0:tab/>
      </ns0:r>
      <ns0:r>
        <ns0:rPr>
          <ns0:rFonts ns0:hint="cs"/>
          <ns0:b/>
          <ns0:bCs/>
          <ns0:rtl/>
        </ns0:rPr>
        <ns0:tab/>
        <ns0:t xml:space="preserve">                       שופ</ns0:t>
      </ns0:r>
      <ns0:r ns0:rsidR="000D084F">
        <ns0:rPr>
          <ns0:rFonts ns0:hint="cs"/>
          <ns0:b/>
          <ns0:bCs/>
          <ns0:rtl/>
        </ns0:rPr>
        <ns0:t>ט</ns0:t>
      </ns0:r>
    </ns0:p>
    <ns0:sectPr ns0:rsidR="00BA511E" ns0:rsidRPr="000D084F" ns0:rsidSect="00D81BDC">
      <ns0:headerReference ns7:id="rId8" ns0:type="default"/>
      <ns0:pgSz ns0:h="16838" ns0:w="11906"/>
      <ns0:pgMar ns0:bottom="1440" ns0:footer="708" ns0:gutter="0" ns0:header="708" ns0:left="1800" ns0:right="1800" ns0:top="1440"/>
      <ns0:cols ns0:space="708"/>
      <ns0:bidi/>
      <ns0:rtlGutter/>
      <ns0:docGrid ns0:linePitch="360"/>
    </ns0:sectPr>
  </ns0:body>
</ns0:document>
</file>

<file path=word/endnotes.xml><?xml version="1.0" encoding="utf-8"?>
<ns0:endnotes xmlns:ns0="http://schemas.openxmlformats.org/wordprocessingml/2006/main" xmlns:ns1="http://schemas.openxmlformats.org/markup-compatibility/2006" xmlns:ns2="http://schemas.microsoft.com/office/word/2010/wordml" ns1:Ignorable="ns2">
  <ns0:endnote ns0:id="-100000" ns0:type="separator">
    <ns0:p ns2:paraId="5D8BFB4A" ns2:textId="77777777" ns0:rsidP="00067C1C" ns0:rsidR="00932C81" ns0:rsidRDefault="00932C81">
      <ns0:r>
        <ns0:separator/>
      </ns0:r>
    </ns0:p>
  </ns0:endnote>
  <ns0:endnote ns0:id="-99999" ns0:type="continuationSeparator">
    <ns0:p ns2:paraId="153B19A2" ns2:textId="77777777" ns0:rsidP="00067C1C" ns0:rsidR="00932C81" ns0:rsidRDefault="00932C81">
      <ns0:r>
        <ns0:continuationSeparator/>
      </ns0:r>
    </ns0:p>
  </ns0:endnote>
</ns0:endnotes>
</file>

<file path=word/footnotes.xml><?xml version="1.0" encoding="utf-8"?>
<ns0:footnotes xmlns:ns0="http://schemas.openxmlformats.org/wordprocessingml/2006/main" xmlns:ns1="http://schemas.openxmlformats.org/markup-compatibility/2006" xmlns:ns2="http://schemas.microsoft.com/office/word/2010/wordml" ns1:Ignorable="ns2">
  <ns0:footnote ns0:id="-100000" ns0:type="separator">
    <ns0:p ns2:paraId="15B320CE" ns2:textId="77777777" ns0:rsidP="00067C1C" ns0:rsidR="00932C81" ns0:rsidRDefault="00932C81">
      <ns0:r>
        <ns0:separator/>
      </ns0:r>
    </ns0:p>
  </ns0:footnote>
  <ns0:footnote ns0:id="-99999" ns0:type="continuationSeparator">
    <ns0:p ns2:paraId="1DA2CD49" ns2:textId="77777777" ns0:rsidP="00067C1C" ns0:rsidR="00932C81" ns0:rsidRDefault="00932C81">
      <ns0:r>
        <ns0:continuationSeparator/>
      </ns0:r>
    </ns0:p>
  </ns0:footnote>
</ns0:footnotes>
</file>

<file path=word/header1.xml><?xml version="1.0" encoding="utf-8"?>
<ns0:hdr xmlns:ns0="http://schemas.openxmlformats.org/wordprocessingml/2006/main" xmlns:ns1="http://schemas.openxmlformats.org/markup-compatibility/2006" xmlns:ns2="http://schemas.microsoft.com/office/word/2010/wordml" ns1:Ignorable="ns2">
  <ns0:p ns2:paraId="16D33806" ns2:textId="77777777" ns0:rsidP="006F1662" ns0:rsidR="00067C1C" ns0:rsidRDefault="00067C1C">
    <ns0:pPr>
      <ns0:pStyle ns0:val="5"/>
      <ns0:jc ns0:val="right"/>
      <ns0:rPr>
        <ns0:rtl/>
      </ns0:rPr>
    </ns0:pPr>
    <ns0:r ns0:rsidRPr="00512FD8">
      <ns0:rPr>
        <ns0:rtl/>
      </ns0:rPr>
      <ns0:t xml:space="preserve">מרכז (מחוזי) 141/22 </ns0:t>
    </ns0:r>
  </ns0:p>
  <ns0:p ns2:paraId="1B656464" ns2:textId="308A9760" ns0:rsidP="006F1662" ns0:rsidR="00067C1C" ns0:rsidRDefault="006F1662" ns0:rsidRPr="00067C1C">
    <ns0:pPr>
      <ns0:pStyle ns0:val="5"/>
      <ns0:jc ns0:val="center"/>
    </ns0:pPr>
    <ns0:r>
      <ns0:rPr>
        <ns0:rFonts ns0:hint="cs"/>
        <ns0:rtl/>
      </ns0:rPr>
      <ns0:t>-בלמ"ס-</ns0:t>
    </ns0:r>
  </ns0:p>
</ns0:hdr>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xmlns:ns6="http://schemas.microsoft.com/office/word/2012/wordml" ns1:Ignorable="ns5 ns6">
  <ns0:defaultTabStop ns0:val="720"/>
  <ns0:characterSpacingControl ns0:val="doNotCompress"/>
  <ns0:footnotePr>
    <ns0:footnote ns0:id="-100000"/>
    <ns0:footnote ns0:id="-99999"/>
  </ns0:footnotePr>
  <ns0:endnotePr>
    <ns0:endnote ns0:id="-100000"/>
    <ns0:endnote ns0:id="-99999"/>
  </ns0:endnotePr>
  <ns0:compat>
    <ns0:compatSetting ns0:name="compatibilityMode" ns0:uri="http://schemas.microsoft.com/office/word" ns0:val="15"/>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Setting ns0:name="differentiateMultirowTableHeaders" ns0:uri="http://schemas.microsoft.com/office/word" ns0:val="1"/>
    <ns0:compatSetting ns0:name="useWord2013TrackBottomHyphenation" ns0:uri="http://schemas.microsoft.com/office/word" ns0:val="0"/>
  </ns0:compat>
  <ns0:rsids>
    <ns0:rsidRoot ns0:val="00BA511E"/>
    <ns0:rsid ns0:val="00060440"/>
    <ns0:rsid ns0:val="00067C1C"/>
    <ns0:rsid ns0:val="00082E27"/>
    <ns0:rsid ns0:val="000D084F"/>
    <ns0:rsid ns0:val="001C5F24"/>
    <ns0:rsid ns0:val="00213F39"/>
    <ns0:rsid ns0:val="00241DF0"/>
    <ns0:rsid ns0:val="00284332"/>
    <ns0:rsid ns0:val="002C4A45"/>
    <ns0:rsid ns0:val="003A613C"/>
    <ns0:rsid ns0:val="00455D09"/>
    <ns0:rsid ns0:val="006E71AC"/>
    <ns0:rsid ns0:val="006F1662"/>
    <ns0:rsid ns0:val="007238F8"/>
    <ns0:rsid ns0:val="007A4BA8"/>
    <ns0:rsid ns0:val="007B74EA"/>
    <ns0:rsid ns0:val="00871D2B"/>
    <ns0:rsid ns0:val="00891B3D"/>
    <ns0:rsid ns0:val="008B36CC"/>
    <ns0:rsid ns0:val="008F0671"/>
    <ns0:rsid ns0:val="00932C81"/>
    <ns0:rsid ns0:val="009C173D"/>
    <ns0:rsid ns0:val="00A04757"/>
    <ns0:rsid ns0:val="00A64751"/>
    <ns0:rsid ns0:val="00AC1E88"/>
    <ns0:rsid ns0:val="00B1664F"/>
    <ns0:rsid ns0:val="00B83A3B"/>
    <ns0:rsid ns0:val="00B85870"/>
    <ns0:rsid ns0:val="00BA3ED2"/>
    <ns0:rsid ns0:val="00BA511E"/>
    <ns0:rsid ns0:val="00BC57D4"/>
    <ns0:rsid ns0:val="00C34616"/>
    <ns0:rsid ns0:val="00C520F2"/>
    <ns0:rsid ns0:val="00C93F5A"/>
    <ns0:rsid ns0:val="00CB311D"/>
    <ns0:rsid ns0:val="00CD0D5B"/>
    <ns0:rsid ns0:val="00CD62E8"/>
    <ns0:rsid ns0:val="00D22F47"/>
    <ns0:rsid ns0:val="00DB18A5"/>
    <ns0:rsid ns0:val="00EA58AA"/>
    <ns0:rsid ns0:val="00F277FA"/>
    <ns0:rsid ns0:val="00F62311"/>
    <ns0:rsid ns0:val="00FD0CF3"/>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bidi="he-IL" ns0:val="en-US"/>
  <ns0:clrSchemeMapping ns0:accent1="accent1" ns0:accent2="accent2" ns0:accent3="accent3" ns0:accent4="accent4" ns0:accent5="accent5" ns0:accent6="accent6" ns0:bg1="light1" ns0:bg2="light2" ns0:followedHyperlink="followedHyperlink" ns0:hyperlink="hyperlink" ns0:t1="dark1" ns0:t2="dark2"/>
  <ns0:shapeDefaults>
    <ns3:shapedefaults spidmax="1026" ns4:ext="edit"/>
    <ns3:shapelayout ns4:ext="edit">
      <ns3:idmap data="1" ns4:ext="edit"/>
    </ns3:shapelayout>
  </ns0:shapeDefaults>
  <ns0:decimalSymbol ns0:val="."/>
  <ns0:listSeparator ns0:val=","/>
  <ns5:docId ns5:val="678A8117"/>
  <ns6:chartTrackingRefBased/>
  <ns6:docId ns6:val="{1990C674-DEF9-41C4-9844-25E623C9B010}"/>
</ns0:settings>
</file>

<file path=word/styles.xml><?xml version="1.0" encoding="utf-8"?>
<ns0:styles xmlns:ns0="http://schemas.openxmlformats.org/wordprocessingml/2006/main" xmlns:ns1="http://schemas.openxmlformats.org/markup-compatibility/2006">
  <ns0:docDefaults>
    <ns0:rPrDefault>
      <ns0:rPr>
        <ns0:rFonts ns0:asciiTheme="minorHAnsi" ns0:cstheme="minorBidi" ns0:eastAsiaTheme="minorHAnsi" ns0:hAnsiTheme="minorHAnsi"/>
        <ns0:sz ns0:val="22"/>
        <ns0:szCs ns0:val="22"/>
        <ns0:lang ns0:bidi="he-IL" ns0:eastAsia="en-US" ns0:val="en-US"/>
      </ns0:rPr>
    </ns0:rPrDefault>
    <ns0:pPrDefault>
      <ns0:pPr>
        <ns0:spacing ns0:after="160" ns0:line="259" ns0:lineRule="auto"/>
      </ns0:pPr>
    </ns0:pPrDefault>
  </ns0:docDefaults>
  <ns0:latentStyles ns0:count="376" ns0:defLockedState="0" ns0:defQFormat="0" ns0:defSemiHidden="0" ns0:defUIPriority="99" ns0:defUnhideWhenUsed="0">
    <ns0:lsdException ns0:name="Normal" ns0:qFormat="1" ns0:uiPriority="0"/>
    <ns0:lsdException ns0:name="heading 1" ns0:qFormat="1" ns0:uiPriority="9"/>
    <ns0:lsdException ns0:name="heading 2" ns0:qFormat="1" ns0:semiHidden="1" ns0:uiPriority="9" ns0:unhideWhenUsed="1"/>
    <ns0:lsdException ns0:name="heading 3" ns0:qFormat="1" ns0:semiHidden="1" ns0:uiPriority="9" ns0:unhideWhenUsed="1"/>
    <ns0:lsdException ns0:name="heading 4" ns0:qFormat="1" ns0:semiHidden="1" ns0:uiPriority="9" ns0:unhideWhenUsed="1"/>
    <ns0:lsdException ns0:name="heading 5" ns0:qFormat="1" ns0:semiHidden="1" ns0:uiPriority="9" ns0:unhideWhenUsed="1"/>
    <ns0:lsdException ns0:name="heading 6" ns0:qFormat="1" ns0:semiHidden="1" ns0:uiPriority="9" ns0:unhideWhenUsed="1"/>
    <ns0:lsdException ns0:name="heading 7" ns0:qFormat="1" ns0:semiHidden="1" ns0:uiPriority="9" ns0:unhideWhenUsed="1"/>
    <ns0:lsdException ns0:name="heading 8" ns0:qFormat="1" ns0:semiHidden="1" ns0:uiPriority="9" ns0:unhideWhenUsed="1"/>
    <ns0:lsdException ns0:name="heading 9" ns0:qFormat="1" ns0:semiHidden="1" ns0:uiPriority="9" ns0:unhideWhenUsed="1"/>
    <ns0:lsdException ns0:name="index 1" ns0:semiHidden="1" ns0:unhideWhenUsed="1"/>
    <ns0:lsdException ns0:name="index 2" ns0:semiHidden="1" ns0:unhideWhenUsed="1"/>
    <ns0:lsdException ns0:name="index 3" ns0:semiHidden="1" ns0:unhideWhenUsed="1"/>
    <ns0:lsdException ns0:name="index 4" ns0:semiHidden="1" ns0:unhideWhenUsed="1"/>
    <ns0:lsdException ns0:name="index 5" ns0:semiHidden="1" ns0:unhideWhenUsed="1"/>
    <ns0:lsdException ns0:name="index 6" ns0:semiHidden="1" ns0:unhideWhenUsed="1"/>
    <ns0:lsdException ns0:name="index 7" ns0:semiHidden="1" ns0:unhideWhenUsed="1"/>
    <ns0:lsdException ns0:name="index 8" ns0:semiHidden="1" ns0:unhideWhenUsed="1"/>
    <ns0:lsdException ns0:name="index 9" ns0:semiHidden="1" ns0:unhideWhenUsed="1"/>
    <ns0:lsdException ns0:name="toc 1" ns0:semiHidden="1" ns0:uiPriority="39" ns0:unhideWhenUsed="1"/>
    <ns0:lsdException ns0:name="toc 2" ns0:semiHidden="1" ns0:uiPriority="39" ns0:unhideWhenUsed="1"/>
    <ns0:lsdException ns0:name="toc 3" ns0:semiHidden="1" ns0:uiPriority="39" ns0:unhideWhenUsed="1"/>
    <ns0:lsdException ns0:name="toc 4" ns0:semiHidden="1" ns0:uiPriority="39" ns0:unhideWhenUsed="1"/>
    <ns0:lsdException ns0:name="toc 5" ns0:semiHidden="1" ns0:uiPriority="39" ns0:unhideWhenUsed="1"/>
    <ns0:lsdException ns0:name="toc 6" ns0:semiHidden="1" ns0:uiPriority="39" ns0:unhideWhenUsed="1"/>
    <ns0:lsdException ns0:name="toc 7" ns0:semiHidden="1" ns0:uiPriority="39" ns0:unhideWhenUsed="1"/>
    <ns0:lsdException ns0:name="toc 8" ns0:semiHidden="1" ns0:uiPriority="39" ns0:unhideWhenUsed="1"/>
    <ns0:lsdException ns0:name="toc 9" ns0:semiHidden="1" ns0:uiPriority="39" ns0:unhideWhenUsed="1"/>
    <ns0:lsdException ns0:name="Normal Indent" ns0:semiHidden="1" ns0:unhideWhenUsed="1"/>
    <ns0:lsdException ns0:name="footnote text" ns0:semiHidden="1" ns0:unhideWhenUsed="1"/>
    <ns0:lsdException ns0:name="annotation text" ns0:semiHidden="1" ns0:unhideWhenUsed="1"/>
    <ns0:lsdException ns0:name="header" ns0:semiHidden="1" ns0:unhideWhenUsed="1"/>
    <ns0:lsdException ns0:name="footer" ns0:semiHidden="1" ns0:unhideWhenUsed="1"/>
    <ns0:lsdException ns0:name="index heading" ns0:semiHidden="1" ns0:unhideWhenUsed="1"/>
    <ns0:lsdException ns0:name="caption" ns0:qFormat="1" ns0:semiHidden="1" ns0:uiPriority="35" ns0:unhideWhenUsed="1"/>
    <ns0:lsdException ns0:name="table of figures" ns0:semiHidden="1" ns0:unhideWhenUsed="1"/>
    <ns0:lsdException ns0:name="envelope address" ns0:semiHidden="1" ns0:unhideWhenUsed="1"/>
    <ns0:lsdException ns0:name="envelope return" ns0:semiHidden="1" ns0:unhideWhenUsed="1"/>
    <ns0:lsdException ns0:name="footnote reference" ns0:semiHidden="1" ns0:unhideWhenUsed="1"/>
    <ns0:lsdException ns0:name="annotation reference" ns0:semiHidden="1" ns0:unhideWhenUsed="1"/>
    <ns0:lsdException ns0:name="line number" ns0:semiHidden="1" ns0:unhideWhenUsed="1"/>
    <ns0:lsdException ns0:name="page number" ns0:semiHidden="1" ns0:unhideWhenUsed="1"/>
    <ns0:lsdException ns0:name="endnote reference" ns0:semiHidden="1" ns0:unhideWhenUsed="1"/>
    <ns0:lsdException ns0:name="endnote text" ns0:semiHidden="1" ns0:unhideWhenUsed="1"/>
    <ns0:lsdException ns0:name="table of authorities" ns0:semiHidden="1" ns0:unhideWhenUsed="1"/>
    <ns0:lsdException ns0:name="macro" ns0:semiHidden="1" ns0:unhideWhenUsed="1"/>
    <ns0:lsdException ns0:name="toa heading" ns0:semiHidden="1" ns0:unhideWhenUsed="1"/>
    <ns0:lsdException ns0:name="List" ns0:semiHidden="1" ns0:unhideWhenUsed="1"/>
    <ns0:lsdException ns0:name="List Bullet" ns0:semiHidden="1" ns0:unhideWhenUsed="1"/>
    <ns0:lsdException ns0:name="List Number" ns0:semiHidden="1" ns0:unhideWhenUsed="1"/>
    <ns0:lsdException ns0:name="List 2" ns0:semiHidden="1" ns0:unhideWhenUsed="1"/>
    <ns0:lsdException ns0:name="List 3" ns0:semiHidden="1" ns0:unhideWhenUsed="1"/>
    <ns0:lsdException ns0:name="List 4" ns0:semiHidden="1" ns0:unhideWhenUsed="1"/>
    <ns0:lsdException ns0:name="List 5" ns0:semiHidden="1" ns0:unhideWhenUsed="1"/>
    <ns0:lsdException ns0:name="List Bullet 2" ns0:semiHidden="1" ns0:unhideWhenUsed="1"/>
    <ns0:lsdException ns0:name="List Bullet 3" ns0:semiHidden="1" ns0:unhideWhenUsed="1"/>
    <ns0:lsdException ns0:name="List Bullet 4" ns0:semiHidden="1" ns0:unhideWhenUsed="1"/>
    <ns0:lsdException ns0:name="List Bullet 5" ns0:semiHidden="1" ns0:unhideWhenUsed="1"/>
    <ns0:lsdException ns0:name="List Number 2" ns0:semiHidden="1" ns0:unhideWhenUsed="1"/>
    <ns0:lsdException ns0:name="List Number 3" ns0:semiHidden="1" ns0:unhideWhenUsed="1"/>
    <ns0:lsdException ns0:name="List Number 4" ns0:semiHidden="1" ns0:unhideWhenUsed="1"/>
    <ns0:lsdException ns0:name="List Number 5" ns0:semiHidden="1" ns0:unhideWhenUsed="1"/>
    <ns0:lsdException ns0:name="Title" ns0:qFormat="1" ns0:uiPriority="0"/>
    <ns0:lsdException ns0:name="Closing" ns0:semiHidden="1" ns0:unhideWhenUsed="1"/>
    <ns0:lsdException ns0:name="Signature" ns0:semiHidden="1" ns0:unhideWhenUsed="1"/>
    <ns0:lsdException ns0:name="Default Paragraph Font" ns0:semiHidden="1" ns0:uiPriority="1" ns0:unhideWhenUsed="1"/>
    <ns0:lsdException ns0:name="Body Text" ns0:semiHidden="1" ns0:uiPriority="0" ns0:unhideWhenUsed="1"/>
    <ns0:lsdException ns0:name="Body Text Indent" ns0:semiHidden="1" ns0:unhideWhenUsed="1"/>
    <ns0:lsdException ns0:name="List Continue" ns0:semiHidden="1" ns0:unhideWhenUsed="1"/>
    <ns0:lsdException ns0:name="List Continue 2" ns0:semiHidden="1" ns0:unhideWhenUsed="1"/>
    <ns0:lsdException ns0:name="List Continue 3" ns0:semiHidden="1" ns0:unhideWhenUsed="1"/>
    <ns0:lsdException ns0:name="List Continue 4" ns0:semiHidden="1" ns0:unhideWhenUsed="1"/>
    <ns0:lsdException ns0:name="List Continue 5" ns0:semiHidden="1" ns0:unhideWhenUsed="1"/>
    <ns0:lsdException ns0:name="Message Header" ns0:semiHidden="1" ns0:unhideWhenUsed="1"/>
    <ns0:lsdException ns0:name="Subtitle" ns0:qFormat="1" ns0:uiPriority="11"/>
    <ns0:lsdException ns0:name="Salutation" ns0:semiHidden="1" ns0:unhideWhenUsed="1"/>
    <ns0:lsdException ns0:name="Date" ns0:semiHidden="1" ns0:unhideWhenUsed="1"/>
    <ns0:lsdException ns0:name="Body Text First Indent" ns0:semiHidden="1" ns0:unhideWhenUsed="1"/>
    <ns0:lsdException ns0:name="Body Text First Indent 2" ns0:semiHidden="1" ns0:unhideWhenUsed="1"/>
    <ns0:lsdException ns0:name="Note Heading" ns0:semiHidden="1" ns0:unhideWhenUsed="1"/>
    <ns0:lsdException ns0:name="Body Text 2" ns0:semiHidden="1" ns0:unhideWhenUsed="1"/>
    <ns0:lsdException ns0:name="Body Text 3" ns0:semiHidden="1" ns0:unhideWhenUsed="1"/>
    <ns0:lsdException ns0:name="Body Text Indent 2" ns0:semiHidden="1" ns0:unhideWhenUsed="1"/>
    <ns0:lsdException ns0:name="Body Text Indent 3" ns0:semiHidden="1" ns0:unhideWhenUsed="1"/>
    <ns0:lsdException ns0:name="Block Text" ns0:semiHidden="1" ns0:unhideWhenUsed="1"/>
    <ns0:lsdException ns0:name="Hyperlink" ns0:semiHidden="1" ns0:unhideWhenUsed="1"/>
    <ns0:lsdException ns0:name="FollowedHyperlink" ns0:semiHidden="1" ns0:unhideWhenUsed="1"/>
    <ns0:lsdException ns0:name="Strong" ns0:qFormat="1" ns0:uiPriority="22"/>
    <ns0:lsdException ns0:name="Emphasis" ns0:qFormat="1" ns0:uiPriority="20"/>
    <ns0:lsdException ns0:name="Document Map" ns0:semiHidden="1" ns0:unhideWhenUsed="1"/>
    <ns0:lsdException ns0:name="Plain Text" ns0:semiHidden="1" ns0:unhideWhenUsed="1"/>
    <ns0:lsdException ns0:name="E-mail Signature" ns0:semiHidden="1" ns0:unhideWhenUsed="1"/>
    <ns0:lsdException ns0:name="HTML Top of Form" ns0:semiHidden="1" ns0:unhideWhenUsed="1"/>
    <ns0:lsdException ns0:name="HTML Bottom of Form" ns0:semiHidden="1" ns0:unhideWhenUsed="1"/>
    <ns0:lsdException ns0:name="Normal (Web)" ns0:semiHidden="1" ns0:unhideWhenUsed="1"/>
    <ns0:lsdException ns0:name="HTML Acronym" ns0:semiHidden="1" ns0:unhideWhenUsed="1"/>
    <ns0:lsdException ns0:name="HTML Address" ns0:semiHidden="1" ns0:unhideWhenUsed="1"/>
    <ns0:lsdException ns0:name="HTML Cite" ns0:semiHidden="1" ns0:unhideWhenUsed="1"/>
    <ns0:lsdException ns0:name="HTML Code" ns0:semiHidden="1" ns0:unhideWhenUsed="1"/>
    <ns0:lsdException ns0:name="HTML Definition" ns0:semiHidden="1" ns0:unhideWhenUsed="1"/>
    <ns0:lsdException ns0:name="HTML Keyboard" ns0:semiHidden="1" ns0:unhideWhenUsed="1"/>
    <ns0:lsdException ns0:name="HTML Preformatted" ns0:semiHidden="1" ns0:unhideWhenUsed="1"/>
    <ns0:lsdException ns0:name="HTML Sample" ns0:semiHidden="1" ns0:unhideWhenUsed="1"/>
    <ns0:lsdException ns0:name="HTML Typewriter" ns0:semiHidden="1" ns0:unhideWhenUsed="1"/>
    <ns0:lsdException ns0:name="HTML Variable" ns0:semiHidden="1" ns0:unhideWhenUsed="1"/>
    <ns0:lsdException ns0:name="annotation subject" ns0:semiHidden="1" ns0:unhideWhenUsed="1"/>
    <ns0:lsdException ns0:name="No List" ns0:semiHidden="1" ns0:unhideWhenUsed="1"/>
    <ns0:lsdException ns0:name="Outline List 1" ns0:semiHidden="1" ns0:unhideWhenUsed="1"/>
    <ns0:lsdException ns0:name="Outline List 2" ns0:semiHidden="1" ns0:unhideWhenUsed="1"/>
    <ns0:lsdException ns0:name="Outline List 3" ns0:semiHidden="1" ns0:unhideWhenUsed="1"/>
    <ns0:lsdException ns0:name="Table Simple 1" ns0:semiHidden="1" ns0:unhideWhenUsed="1"/>
    <ns0:lsdException ns0:name="Table Simple 2" ns0:semiHidden="1" ns0:unhideWhenUsed="1"/>
    <ns0:lsdException ns0:name="Table Simple 3" ns0:semiHidden="1" ns0:unhideWhenUsed="1"/>
    <ns0:lsdException ns0:name="Table Classic 1" ns0:semiHidden="1" ns0:unhideWhenUsed="1"/>
    <ns0:lsdException ns0:name="Table Classic 2" ns0:semiHidden="1" ns0:unhideWhenUsed="1"/>
    <ns0:lsdException ns0:name="Table Classic 3" ns0:semiHidden="1" ns0:unhideWhenUsed="1"/>
    <ns0:lsdException ns0:name="Table Classic 4" ns0:semiHidden="1" ns0:unhideWhenUsed="1"/>
    <ns0:lsdException ns0:name="Table Colorful 1" ns0:semiHidden="1" ns0:unhideWhenUsed="1"/>
    <ns0:lsdException ns0:name="Table Colorful 2" ns0:semiHidden="1" ns0:unhideWhenUsed="1"/>
    <ns0:lsdException ns0:name="Table Colorful 3" ns0:semiHidden="1" ns0:unhideWhenUsed="1"/>
    <ns0:lsdException ns0:name="Table Columns 1" ns0:semiHidden="1" ns0:unhideWhenUsed="1"/>
    <ns0:lsdException ns0:name="Table Columns 2" ns0:semiHidden="1" ns0:unhideWhenUsed="1"/>
    <ns0:lsdException ns0:name="Table Columns 3" ns0:semiHidden="1" ns0:unhideWhenUsed="1"/>
    <ns0:lsdException ns0:name="Table Columns 4" ns0:semiHidden="1" ns0:unhideWhenUsed="1"/>
    <ns0:lsdException ns0:name="Table Columns 5" ns0:semiHidden="1" ns0:unhideWhenUsed="1"/>
    <ns0:lsdException ns0:name="Table Grid 1" ns0:semiHidden="1" ns0:unhideWhenUsed="1"/>
    <ns0:lsdException ns0:name="Table Grid 2" ns0:semiHidden="1" ns0:unhideWhenUsed="1"/>
    <ns0:lsdException ns0:name="Table Grid 3" ns0:semiHidden="1" ns0:unhideWhenUsed="1"/>
    <ns0:lsdException ns0:name="Table Grid 4" ns0:semiHidden="1" ns0:unhideWhenUsed="1"/>
    <ns0:lsdException ns0:name="Table Grid 5" ns0:semiHidden="1" ns0:unhideWhenUsed="1"/>
    <ns0:lsdException ns0:name="Table Grid 6" ns0:semiHidden="1" ns0:unhideWhenUsed="1"/>
    <ns0:lsdException ns0:name="Table Grid 7" ns0:semiHidden="1" ns0:unhideWhenUsed="1"/>
    <ns0:lsdException ns0:name="Table Grid 8" ns0:semiHidden="1" ns0:unhideWhenUsed="1"/>
    <ns0:lsdException ns0:name="Table List 1" ns0:semiHidden="1" ns0:unhideWhenUsed="1"/>
    <ns0:lsdException ns0:name="Table List 2" ns0:semiHidden="1" ns0:unhideWhenUsed="1"/>
    <ns0:lsdException ns0:name="Table List 3" ns0:semiHidden="1" ns0:unhideWhenUsed="1"/>
    <ns0:lsdException ns0:name="Table List 4" ns0:semiHidden="1" ns0:unhideWhenUsed="1"/>
    <ns0:lsdException ns0:name="Table List 5" ns0:semiHidden="1" ns0:unhideWhenUsed="1"/>
    <ns0:lsdException ns0:name="Table List 6" ns0:semiHidden="1" ns0:unhideWhenUsed="1"/>
    <ns0:lsdException ns0:name="Table List 7" ns0:semiHidden="1" ns0:unhideWhenUsed="1"/>
    <ns0:lsdException ns0:name="Table List 8" ns0:semiHidden="1" ns0:unhideWhenUsed="1"/>
    <ns0:lsdException ns0:name="Table 3D effects 1" ns0:semiHidden="1" ns0:unhideWhenUsed="1"/>
    <ns0:lsdException ns0:name="Table 3D effects 2" ns0:semiHidden="1" ns0:unhideWhenUsed="1"/>
    <ns0:lsdException ns0:name="Table 3D effects 3" ns0:semiHidden="1" ns0:unhideWhenUsed="1"/>
    <ns0:lsdException ns0:name="Table Contemporary" ns0:semiHidden="1" ns0:unhideWhenUsed="1"/>
    <ns0:lsdException ns0:name="Table Elegant" ns0:semiHidden="1" ns0:unhideWhenUsed="1"/>
    <ns0:lsdException ns0:name="Table Professional" ns0:semiHidden="1" ns0:unhideWhenUsed="1"/>
    <ns0:lsdException ns0:name="Table Subtle 1" ns0:semiHidden="1" ns0:unhideWhenUsed="1"/>
    <ns0:lsdException ns0:name="Table Subtle 2" ns0:semiHidden="1" ns0:unhideWhenUsed="1"/>
    <ns0:lsdException ns0:name="Table Web 1" ns0:semiHidden="1" ns0:unhideWhenUsed="1"/>
    <ns0:lsdException ns0:name="Table Web 2" ns0:semiHidden="1" ns0:unhideWhenUsed="1"/>
    <ns0:lsdException ns0:name="Balloon Text" ns0:semiHidden="1" ns0:unhideWhenUsed="1"/>
    <ns0:lsdException ns0:name="Table Grid" ns0:uiPriority="39"/>
    <ns0:lsdException ns0:name="Placeholder Text" ns0:semiHidden="1"/>
    <ns0:lsdException ns0:name="No Spacing" ns0:qFormat="1" ns0:uiPriority="1"/>
    <ns0:lsdException ns0:name="Light Shading" ns0:uiPriority="60"/>
    <ns0:lsdException ns0:name="Light List" ns0:uiPriority="61"/>
    <ns0:lsdException ns0:name="Light Grid" ns0:uiPriority="62"/>
    <ns0:lsdException ns0:name="Medium Shading 1" ns0:uiPriority="63"/>
    <ns0:lsdException ns0:name="Medium Shading 2" ns0:uiPriority="64"/>
    <ns0:lsdException ns0:name="Medium List 1" ns0:uiPriority="65"/>
    <ns0:lsdException ns0:name="Medium List 2" ns0:uiPriority="66"/>
    <ns0:lsdException ns0:name="Medium Grid 1" ns0:uiPriority="67"/>
    <ns0:lsdException ns0:name="Medium Grid 2" ns0:uiPriority="68"/>
    <ns0:lsdException ns0:name="Medium Grid 3" ns0:uiPriority="69"/>
    <ns0:lsdException ns0:name="Dark List" ns0:uiPriority="70"/>
    <ns0:lsdException ns0:name="Colorful Shading" ns0:uiPriority="71"/>
    <ns0:lsdException ns0:name="Colorful List" ns0:uiPriority="72"/>
    <ns0:lsdException ns0:name="Colorful Grid" ns0:uiPriority="73"/>
    <ns0:lsdException ns0:name="Light Shading Accent 1" ns0:uiPriority="60"/>
    <ns0:lsdException ns0:name="Light List Accent 1" ns0:uiPriority="61"/>
    <ns0:lsdException ns0:name="Light Grid Accent 1" ns0:uiPriority="62"/>
    <ns0:lsdException ns0:name="Medium Shading 1 Accent 1" ns0:uiPriority="63"/>
    <ns0:lsdException ns0:name="Medium Shading 2 Accent 1" ns0:uiPriority="64"/>
    <ns0:lsdException ns0:name="Medium List 1 Accent 1" ns0:uiPriority="65"/>
    <ns0:lsdException ns0:name="Revision" ns0:semiHidden="1"/>
    <ns0:lsdException ns0:name="List Paragraph" ns0:qFormat="1" ns0:uiPriority="34"/>
    <ns0:lsdException ns0:name="Quote" ns0:qFormat="1" ns0:uiPriority="29"/>
    <ns0:lsdException ns0:name="Intense Quote" ns0:qFormat="1" ns0:uiPriority="30"/>
    <ns0:lsdException ns0:name="Medium List 2 Accent 1" ns0:uiPriority="66"/>
    <ns0:lsdException ns0:name="Medium Grid 1 Accent 1" ns0:uiPriority="67"/>
    <ns0:lsdException ns0:name="Medium Grid 2 Accent 1" ns0:uiPriority="68"/>
    <ns0:lsdException ns0:name="Medium Grid 3 Accent 1" ns0:uiPriority="69"/>
    <ns0:lsdException ns0:name="Dark List Accent 1" ns0:uiPriority="70"/>
    <ns0:lsdException ns0:name="Colorful Shading Accent 1" ns0:uiPriority="71"/>
    <ns0:lsdException ns0:name="Colorful List Accent 1" ns0:uiPriority="72"/>
    <ns0:lsdException ns0:name="Colorful Grid Accent 1" ns0:uiPriority="73"/>
    <ns0:lsdException ns0:name="Light Shading Accent 2" ns0:uiPriority="60"/>
    <ns0:lsdException ns0:name="Light List Accent 2" ns0:uiPriority="61"/>
    <ns0:lsdException ns0:name="Light Grid Accent 2" ns0:uiPriority="62"/>
    <ns0:lsdException ns0:name="Medium Shading 1 Accent 2" ns0:uiPriority="63"/>
    <ns0:lsdException ns0:name="Medium Shading 2 Accent 2" ns0:uiPriority="64"/>
    <ns0:lsdException ns0:name="Medium List 1 Accent 2" ns0:uiPriority="65"/>
    <ns0:lsdException ns0:name="Medium List 2 Accent 2" ns0:uiPriority="66"/>
    <ns0:lsdException ns0:name="Medium Grid 1 Accent 2" ns0:uiPriority="67"/>
    <ns0:lsdException ns0:name="Medium Grid 2 Accent 2" ns0:uiPriority="68"/>
    <ns0:lsdException ns0:name="Medium Grid 3 Accent 2" ns0:uiPriority="69"/>
    <ns0:lsdException ns0:name="Dark List Accent 2" ns0:uiPriority="70"/>
    <ns0:lsdException ns0:name="Colorful Shading Accent 2" ns0:uiPriority="71"/>
    <ns0:lsdException ns0:name="Colorful List Accent 2" ns0:uiPriority="72"/>
    <ns0:lsdException ns0:name="Colorful Grid Accent 2" ns0:uiPriority="73"/>
    <ns0:lsdException ns0:name="Light Shading Accent 3" ns0:uiPriority="60"/>
    <ns0:lsdException ns0:name="Light List Accent 3" ns0:uiPriority="61"/>
    <ns0:lsdException ns0:name="Light Grid Accent 3" ns0:uiPriority="62"/>
    <ns0:lsdException ns0:name="Medium Shading 1 Accent 3" ns0:uiPriority="63"/>
    <ns0:lsdException ns0:name="Medium Shading 2 Accent 3" ns0:uiPriority="64"/>
    <ns0:lsdException ns0:name="Medium List 1 Accent 3" ns0:uiPriority="65"/>
    <ns0:lsdException ns0:name="Medium List 2 Accent 3" ns0:uiPriority="66"/>
    <ns0:lsdException ns0:name="Medium Grid 1 Accent 3" ns0:uiPriority="67"/>
    <ns0:lsdException ns0:name="Medium Grid 2 Accent 3" ns0:uiPriority="68"/>
    <ns0:lsdException ns0:name="Medium Grid 3 Accent 3" ns0:uiPriority="69"/>
    <ns0:lsdException ns0:name="Dark List Accent 3" ns0:uiPriority="70"/>
    <ns0:lsdException ns0:name="Colorful Shading Accent 3" ns0:uiPriority="71"/>
    <ns0:lsdException ns0:name="Colorful List Accent 3" ns0:uiPriority="72"/>
    <ns0:lsdException ns0:name="Colorful Grid Accent 3" ns0:uiPriority="73"/>
    <ns0:lsdException ns0:name="Light Shading Accent 4" ns0:uiPriority="60"/>
    <ns0:lsdException ns0:name="Light List Accent 4" ns0:uiPriority="61"/>
    <ns0:lsdException ns0:name="Light Grid Accent 4" ns0:uiPriority="62"/>
    <ns0:lsdException ns0:name="Medium Shading 1 Accent 4" ns0:uiPriority="63"/>
    <ns0:lsdException ns0:name="Medium Shading 2 Accent 4" ns0:uiPriority="64"/>
    <ns0:lsdException ns0:name="Medium List 1 Accent 4" ns0:uiPriority="65"/>
    <ns0:lsdException ns0:name="Medium List 2 Accent 4" ns0:uiPriority="66"/>
    <ns0:lsdException ns0:name="Medium Grid 1 Accent 4" ns0:uiPriority="67"/>
    <ns0:lsdException ns0:name="Medium Grid 2 Accent 4" ns0:uiPriority="68"/>
    <ns0:lsdException ns0:name="Medium Grid 3 Accent 4" ns0:uiPriority="69"/>
    <ns0:lsdException ns0:name="Dark List Accent 4" ns0:uiPriority="70"/>
    <ns0:lsdException ns0:name="Colorful Shading Accent 4" ns0:uiPriority="71"/>
    <ns0:lsdException ns0:name="Colorful List Accent 4" ns0:uiPriority="72"/>
    <ns0:lsdException ns0:name="Colorful Grid Accent 4" ns0:uiPriority="73"/>
    <ns0:lsdException ns0:name="Light Shading Accent 5" ns0:uiPriority="60"/>
    <ns0:lsdException ns0:name="Light List Accent 5" ns0:uiPriority="61"/>
    <ns0:lsdException ns0:name="Light Grid Accent 5" ns0:uiPriority="62"/>
    <ns0:lsdException ns0:name="Medium Shading 1 Accent 5" ns0:uiPriority="63"/>
    <ns0:lsdException ns0:name="Medium Shading 2 Accent 5" ns0:uiPriority="64"/>
    <ns0:lsdException ns0:name="Medium List 1 Accent 5" ns0:uiPriority="65"/>
    <ns0:lsdException ns0:name="Medium List 2 Accent 5" ns0:uiPriority="66"/>
    <ns0:lsdException ns0:name="Medium Grid 1 Accent 5" ns0:uiPriority="67"/>
    <ns0:lsdException ns0:name="Medium Grid 2 Accent 5" ns0:uiPriority="68"/>
    <ns0:lsdException ns0:name="Medium Grid 3 Accent 5" ns0:uiPriority="69"/>
    <ns0:lsdException ns0:name="Dark List Accent 5" ns0:uiPriority="70"/>
    <ns0:lsdException ns0:name="Colorful Shading Accent 5" ns0:uiPriority="71"/>
    <ns0:lsdException ns0:name="Colorful List Accent 5" ns0:uiPriority="72"/>
    <ns0:lsdException ns0:name="Colorful Grid Accent 5" ns0:uiPriority="73"/>
    <ns0:lsdException ns0:name="Light Shading Accent 6" ns0:uiPriority="60"/>
    <ns0:lsdException ns0:name="Light List Accent 6" ns0:uiPriority="61"/>
    <ns0:lsdException ns0:name="Light Grid Accent 6" ns0:uiPriority="62"/>
    <ns0:lsdException ns0:name="Medium Shading 1 Accent 6" ns0:uiPriority="63"/>
    <ns0:lsdException ns0:name="Medium Shading 2 Accent 6" ns0:uiPriority="64"/>
    <ns0:lsdException ns0:name="Medium List 1 Accent 6" ns0:uiPriority="65"/>
    <ns0:lsdException ns0:name="Medium List 2 Accent 6" ns0:uiPriority="66"/>
    <ns0:lsdException ns0:name="Medium Grid 1 Accent 6" ns0:uiPriority="67"/>
    <ns0:lsdException ns0:name="Medium Grid 2 Accent 6" ns0:uiPriority="68"/>
    <ns0:lsdException ns0:name="Medium Grid 3 Accent 6" ns0:uiPriority="69"/>
    <ns0:lsdException ns0:name="Dark List Accent 6" ns0:uiPriority="70"/>
    <ns0:lsdException ns0:name="Colorful Shading Accent 6" ns0:uiPriority="71"/>
    <ns0:lsdException ns0:name="Colorful List Accent 6" ns0:uiPriority="72"/>
    <ns0:lsdException ns0:name="Colorful Grid Accent 6" ns0:uiPriority="73"/>
    <ns0:lsdException ns0:name="Subtle Emphasis" ns0:qFormat="1" ns0:uiPriority="19"/>
    <ns0:lsdException ns0:name="Intense Emphasis" ns0:qFormat="1" ns0:uiPriority="21"/>
    <ns0:lsdException ns0:name="Subtle Reference" ns0:qFormat="1" ns0:uiPriority="31"/>
    <ns0:lsdException ns0:name="Intense Reference" ns0:qFormat="1" ns0:uiPriority="32"/>
    <ns0:lsdException ns0:name="Book Title" ns0:qFormat="1" ns0:uiPriority="33"/>
    <ns0:lsdException ns0:name="Bibliography" ns0:semiHidden="1" ns0:uiPriority="37" ns0:unhideWhenUsed="1"/>
    <ns0:lsdException ns0:name="TOC Heading" ns0:qFormat="1" ns0:semiHidden="1" ns0:uiPriority="39" ns0:unhideWhenUsed="1"/>
    <ns0:lsdException ns0:name="Plain Table 1" ns0:uiPriority="41"/>
    <ns0:lsdException ns0:name="Plain Table 2" ns0:uiPriority="42"/>
    <ns0:lsdException ns0:name="Plain Table 3" ns0:uiPriority="43"/>
    <ns0:lsdException ns0:name="Plain Table 4" ns0:uiPriority="44"/>
    <ns0:lsdException ns0:name="Plain Table 5" ns0:uiPriority="45"/>
    <ns0:lsdException ns0:name="Grid Table Light" ns0:uiPriority="40"/>
    <ns0:lsdException ns0:name="Grid Table 1 Light" ns0:uiPriority="46"/>
    <ns0:lsdException ns0:name="Grid Table 2" ns0:uiPriority="47"/>
    <ns0:lsdException ns0:name="Grid Table 3" ns0:uiPriority="48"/>
    <ns0:lsdException ns0:name="Grid Table 4" ns0:uiPriority="49"/>
    <ns0:lsdException ns0:name="Grid Table 5 Dark" ns0:uiPriority="50"/>
    <ns0:lsdException ns0:name="Grid Table 6 Colorful" ns0:uiPriority="51"/>
    <ns0:lsdException ns0:name="Grid Table 7 Colorful" ns0:uiPriority="52"/>
    <ns0:lsdException ns0:name="Grid Table 1 Light Accent 1" ns0:uiPriority="46"/>
    <ns0:lsdException ns0:name="Grid Table 2 Accent 1" ns0:uiPriority="47"/>
    <ns0:lsdException ns0:name="Grid Table 3 Accent 1" ns0:uiPriority="48"/>
    <ns0:lsdException ns0:name="Grid Table 4 Accent 1" ns0:uiPriority="49"/>
    <ns0:lsdException ns0:name="Grid Table 5 Dark Accent 1" ns0:uiPriority="50"/>
    <ns0:lsdException ns0:name="Grid Table 6 Colorful Accent 1" ns0:uiPriority="51"/>
    <ns0:lsdException ns0:name="Grid Table 7 Colorful Accent 1" ns0:uiPriority="52"/>
    <ns0:lsdException ns0:name="Grid Table 1 Light Accent 2" ns0:uiPriority="46"/>
    <ns0:lsdException ns0:name="Grid Table 2 Accent 2" ns0:uiPriority="47"/>
    <ns0:lsdException ns0:name="Grid Table 3 Accent 2" ns0:uiPriority="48"/>
    <ns0:lsdException ns0:name="Grid Table 4 Accent 2" ns0:uiPriority="49"/>
    <ns0:lsdException ns0:name="Grid Table 5 Dark Accent 2" ns0:uiPriority="50"/>
    <ns0:lsdException ns0:name="Grid Table 6 Colorful Accent 2" ns0:uiPriority="51"/>
    <ns0:lsdException ns0:name="Grid Table 7 Colorful Accent 2" ns0:uiPriority="52"/>
    <ns0:lsdException ns0:name="Grid Table 1 Light Accent 3" ns0:uiPriority="46"/>
    <ns0:lsdException ns0:name="Grid Table 2 Accent 3" ns0:uiPriority="47"/>
    <ns0:lsdException ns0:name="Grid Table 3 Accent 3" ns0:uiPriority="48"/>
    <ns0:lsdException ns0:name="Grid Table 4 Accent 3" ns0:uiPriority="49"/>
    <ns0:lsdException ns0:name="Grid Table 5 Dark Accent 3" ns0:uiPriority="50"/>
    <ns0:lsdException ns0:name="Grid Table 6 Colorful Accent 3" ns0:uiPriority="51"/>
    <ns0:lsdException ns0:name="Grid Table 7 Colorful Accent 3" ns0:uiPriority="52"/>
    <ns0:lsdException ns0:name="Grid Table 1 Light Accent 4" ns0:uiPriority="46"/>
    <ns0:lsdException ns0:name="Grid Table 2 Accent 4" ns0:uiPriority="47"/>
    <ns0:lsdException ns0:name="Grid Table 3 Accent 4" ns0:uiPriority="48"/>
    <ns0:lsdException ns0:name="Grid Table 4 Accent 4" ns0:uiPriority="49"/>
    <ns0:lsdException ns0:name="Grid Table 5 Dark Accent 4" ns0:uiPriority="50"/>
    <ns0:lsdException ns0:name="Grid Table 6 Colorful Accent 4" ns0:uiPriority="51"/>
    <ns0:lsdException ns0:name="Grid Table 7 Colorful Accent 4" ns0:uiPriority="52"/>
    <ns0:lsdException ns0:name="Grid Table 1 Light Accent 5" ns0:uiPriority="46"/>
    <ns0:lsdException ns0:name="Grid Table 2 Accent 5" ns0:uiPriority="47"/>
    <ns0:lsdException ns0:name="Grid Table 3 Accent 5" ns0:uiPriority="48"/>
    <ns0:lsdException ns0:name="Grid Table 4 Accent 5" ns0:uiPriority="49"/>
    <ns0:lsdException ns0:name="Grid Table 5 Dark Accent 5" ns0:uiPriority="50"/>
    <ns0:lsdException ns0:name="Grid Table 6 Colorful Accent 5" ns0:uiPriority="51"/>
    <ns0:lsdException ns0:name="Grid Table 7 Colorful Accent 5" ns0:uiPriority="52"/>
    <ns0:lsdException ns0:name="Grid Table 1 Light Accent 6" ns0:uiPriority="46"/>
    <ns0:lsdException ns0:name="Grid Table 2 Accent 6" ns0:uiPriority="47"/>
    <ns0:lsdException ns0:name="Grid Table 3 Accent 6" ns0:uiPriority="48"/>
    <ns0:lsdException ns0:name="Grid Table 4 Accent 6" ns0:uiPriority="49"/>
    <ns0:lsdException ns0:name="Grid Table 5 Dark Accent 6" ns0:uiPriority="50"/>
    <ns0:lsdException ns0:name="Grid Table 6 Colorful Accent 6" ns0:uiPriority="51"/>
    <ns0:lsdException ns0:name="Grid Table 7 Colorful Accent 6" ns0:uiPriority="52"/>
    <ns0:lsdException ns0:name="List Table 1 Light" ns0:uiPriority="46"/>
    <ns0:lsdException ns0:name="List Table 2" ns0:uiPriority="47"/>
    <ns0:lsdException ns0:name="List Table 3" ns0:uiPriority="48"/>
    <ns0:lsdException ns0:name="List Table 4" ns0:uiPriority="49"/>
    <ns0:lsdException ns0:name="List Table 5 Dark" ns0:uiPriority="50"/>
    <ns0:lsdException ns0:name="List Table 6 Colorful" ns0:uiPriority="51"/>
    <ns0:lsdException ns0:name="List Table 7 Colorful" ns0:uiPriority="52"/>
    <ns0:lsdException ns0:name="List Table 1 Light Accent 1" ns0:uiPriority="46"/>
    <ns0:lsdException ns0:name="List Table 2 Accent 1" ns0:uiPriority="47"/>
    <ns0:lsdException ns0:name="List Table 3 Accent 1" ns0:uiPriority="48"/>
    <ns0:lsdException ns0:name="List Table 4 Accent 1" ns0:uiPriority="49"/>
    <ns0:lsdException ns0:name="List Table 5 Dark Accent 1" ns0:uiPriority="50"/>
    <ns0:lsdException ns0:name="List Table 6 Colorful Accent 1" ns0:uiPriority="51"/>
    <ns0:lsdException ns0:name="List Table 7 Colorful Accent 1" ns0:uiPriority="52"/>
    <ns0:lsdException ns0:name="List Table 1 Light Accent 2" ns0:uiPriority="46"/>
    <ns0:lsdException ns0:name="List Table 2 Accent 2" ns0:uiPriority="47"/>
    <ns0:lsdException ns0:name="List Table 3 Accent 2" ns0:uiPriority="48"/>
    <ns0:lsdException ns0:name="List Table 4 Accent 2" ns0:uiPriority="49"/>
    <ns0:lsdException ns0:name="List Table 5 Dark Accent 2" ns0:uiPriority="50"/>
    <ns0:lsdException ns0:name="List Table 6 Colorful Accent 2" ns0:uiPriority="51"/>
    <ns0:lsdException ns0:name="List Table 7 Colorful Accent 2" ns0:uiPriority="52"/>
    <ns0:lsdException ns0:name="List Table 1 Light Accent 3" ns0:uiPriority="46"/>
    <ns0:lsdException ns0:name="List Table 2 Accent 3" ns0:uiPriority="47"/>
    <ns0:lsdException ns0:name="List Table 3 Accent 3" ns0:uiPriority="48"/>
    <ns0:lsdException ns0:name="List Table 4 Accent 3" ns0:uiPriority="49"/>
    <ns0:lsdException ns0:name="List Table 5 Dark Accent 3" ns0:uiPriority="50"/>
    <ns0:lsdException ns0:name="List Table 6 Colorful Accent 3" ns0:uiPriority="51"/>
    <ns0:lsdException ns0:name="List Table 7 Colorful Accent 3" ns0:uiPriority="52"/>
    <ns0:lsdException ns0:name="List Table 1 Light Accent 4" ns0:uiPriority="46"/>
    <ns0:lsdException ns0:name="List Table 2 Accent 4" ns0:uiPriority="47"/>
    <ns0:lsdException ns0:name="List Table 3 Accent 4" ns0:uiPriority="48"/>
    <ns0:lsdException ns0:name="List Table 4 Accent 4" ns0:uiPriority="49"/>
    <ns0:lsdException ns0:name="List Table 5 Dark Accent 4" ns0:uiPriority="50"/>
    <ns0:lsdException ns0:name="List Table 6 Colorful Accent 4" ns0:uiPriority="51"/>
    <ns0:lsdException ns0:name="List Table 7 Colorful Accent 4" ns0:uiPriority="52"/>
    <ns0:lsdException ns0:name="List Table 1 Light Accent 5" ns0:uiPriority="46"/>
    <ns0:lsdException ns0:name="List Table 2 Accent 5" ns0:uiPriority="47"/>
    <ns0:lsdException ns0:name="List Table 3 Accent 5" ns0:uiPriority="48"/>
    <ns0:lsdException ns0:name="List Table 4 Accent 5" ns0:uiPriority="49"/>
    <ns0:lsdException ns0:name="List Table 5 Dark Accent 5" ns0:uiPriority="50"/>
    <ns0:lsdException ns0:name="List Table 6 Colorful Accent 5" ns0:uiPriority="51"/>
    <ns0:lsdException ns0:name="List Table 7 Colorful Accent 5" ns0:uiPriority="52"/>
    <ns0:lsdException ns0:name="List Table 1 Light Accent 6" ns0:uiPriority="46"/>
    <ns0:lsdException ns0:name="List Table 2 Accent 6" ns0:uiPriority="47"/>
    <ns0:lsdException ns0:name="List Table 3 Accent 6" ns0:uiPriority="48"/>
    <ns0:lsdException ns0:name="List Table 4 Accent 6" ns0:uiPriority="49"/>
    <ns0:lsdException ns0:name="List Table 5 Dark Accent 6" ns0:uiPriority="50"/>
    <ns0:lsdException ns0:name="List Table 6 Colorful Accent 6" ns0:uiPriority="51"/>
    <ns0:lsdException ns0:name="List Table 7 Colorful Accent 6" ns0:uiPriority="52"/>
    <ns0:lsdException ns0:name="Mention" ns0:semiHidden="1" ns0:unhideWhenUsed="1"/>
    <ns0:lsdException ns0:name="Smart Hyperlink" ns0:semiHidden="1" ns0:unhideWhenUsed="1"/>
    <ns0:lsdException ns0:name="Hashtag" ns0:semiHidden="1" ns0:unhideWhenUsed="1"/>
    <ns0:lsdException ns0:name="Unresolved Mention" ns0:semiHidden="1" ns0:unhideWhenUsed="1"/>
    <ns0:lsdException ns0:name="Smart Link" ns0:semiHidden="1" ns0:unhideWhenUsed="1"/>
  </ns0:latentStyles>
  <ns0:style ns0:default="1" ns0:styleId="1" ns0:type="paragraph">
    <ns0:name ns0:val="Normal"/>
    <ns0:qFormat/>
    <ns0:rsid ns0:val="00BA511E"/>
    <ns0:pPr>
      <ns0:bidi/>
      <ns0:spacing ns0:after="0" ns0:line="240" ns0:lineRule="auto"/>
    </ns0:pPr>
    <ns0:rPr>
      <ns0:rFonts ns0:ascii="Times New Roman" ns0:cs="David" ns0:eastAsia="Times New Roman" ns0:hAnsi="Times New Roman"/>
      <ns0:sz ns0:val="24"/>
      <ns0:szCs ns0:val="24"/>
    </ns0:rPr>
  </ns0:style>
  <ns0:style ns0:default="1" ns0:styleId="3" ns0:type="character">
    <ns0:name ns0:val="Default Paragraph Font"/>
    <ns0:uiPriority ns0:val="1"/>
    <ns0:unhideWhenUsed/>
  </ns0:style>
  <ns0:style ns0:default="1" ns0:styleId="2" ns0:type="table">
    <ns0:name ns0:val="Normal Table"/>
    <ns0:uiPriority ns0:val="99"/>
    <ns0:semiHidden/>
    <ns0:unhideWhenUsed/>
    <ns0:tblPr>
      <ns0:tblInd ns0:type="dxa" ns0:w="0"/>
      <ns0:tblCellMar>
        <ns0:top ns0:type="dxa" ns0:w="0"/>
        <ns0:left ns0:type="dxa" ns0:w="108"/>
        <ns0:bottom ns0:type="dxa" ns0:w="0"/>
        <ns0:right ns0:type="dxa" ns0:w="108"/>
      </ns0:tblCellMar>
    </ns0:tblPr>
  </ns0:style>
  <ns0:style ns0:default="1" ns0:styleId="0" ns0:type="numbering">
    <ns0:name ns0:val="No List"/>
    <ns0:uiPriority ns0:val="99"/>
    <ns0:semiHidden/>
    <ns0:unhideWhenUsed/>
  </ns0:style>
  <ns0:style ns0:styleId="5" ns0:type="paragraph">
    <ns0:name ns0:val="header"/>
    <ns0:basedOn ns0:val="1"/>
    <ns0:link ns0:val="4"/>
    <ns0:uiPriority ns0:val="99"/>
    <ns0:unhideWhenUsed/>
    <ns0:rsid ns0:val="00067C1C"/>
    <ns0:pPr>
      <ns0:tabs>
        <ns0:tab ns0:pos="4320" ns0:val="center"/>
        <ns0:tab ns0:pos="8640" ns0:val="right"/>
      </ns0:tabs>
    </ns0:pPr>
  </ns0:style>
  <ns0:style ns0:styleId="4" ns0:type="character">
    <ns0:name ns0:val="Header Char"/>
    <ns0:basedOn ns0:val="3"/>
    <ns0:link ns0:val="5"/>
    <ns0:uiPriority ns0:val="99"/>
    <ns0:rsid ns0:val="00067C1C"/>
    <ns0:rPr>
      <ns0:rFonts ns0:ascii="Times New Roman" ns0:cs="David" ns0:eastAsia="Times New Roman" ns0:hAnsi="Times New Roman"/>
      <ns0:sz ns0:val="24"/>
      <ns0:szCs ns0:val="24"/>
    </ns0:rPr>
  </ns0:style>
  <ns0:style ns0:styleId="6" ns0:type="paragraph">
    <ns0:name ns0:val="Body Text"/>
    <ns0:basedOn ns0:val="1"/>
    <ns0:link ns0:val="7"/>
    <ns0:unhideWhenUsed/>
    <ns0:rsid ns0:val="00067C1C"/>
    <ns0:pPr>
      <ns0:autoSpaceDE ns0:val="0"/>
      <ns0:autoSpaceDN ns0:val="0"/>
      <ns0:spacing ns0:line="360" ns0:lineRule="auto"/>
    </ns0:pPr>
    <ns0:rPr>
      <ns0:rFonts ns0:cs="Narkisim"/>
      <ns0:b/>
      <ns0:bCs/>
      <ns0:sz ns0:val="20"/>
      <ns0:szCs ns0:val="28"/>
    </ns0:rPr>
  </ns0:style>
  <ns0:style ns0:styleId="7" ns0:type="character">
    <ns0:name ns0:val="Body Text Char"/>
    <ns0:basedOn ns0:val="3"/>
    <ns0:link ns0:val="6"/>
    <ns0:rsid ns0:val="00067C1C"/>
    <ns0:rPr>
      <ns0:rFonts ns0:ascii="Times New Roman" ns0:cs="Narkisim" ns0:eastAsia="Times New Roman" ns0:hAnsi="Times New Roman"/>
      <ns0:b/>
      <ns0:bCs/>
      <ns0:sz ns0:val="20"/>
      <ns0:szCs ns0:val="28"/>
    </ns0:rPr>
  </ns0:style>
  <ns0:style ns0:styleId="8" ns0:type="paragraph">
    <ns0:name ns0:val="Title"/>
    <ns0:basedOn ns0:val="1"/>
    <ns0:link ns0:val="9"/>
    <ns0:qFormat/>
    <ns0:rsid ns0:val="006F1662"/>
    <ns0:pPr>
      <ns0:spacing ns0:line="360" ns0:lineRule="auto"/>
      <ns0:jc ns0:val="center"/>
    </ns0:pPr>
    <ns0:rPr>
      <ns0:b/>
      <ns0:bCs/>
      <ns0:sz ns0:val="20"/>
      <ns0:szCs ns0:val="30"/>
      <ns0:u ns0:val="single"/>
    </ns0:rPr>
  </ns0:style>
  <ns0:style ns0:styleId="9" ns0:type="character">
    <ns0:name ns0:val="Title Char"/>
    <ns0:basedOn ns0:val="3"/>
    <ns0:link ns0:val="8"/>
    <ns0:rsid ns0:val="006F1662"/>
    <ns0:rPr>
      <ns0:rFonts ns0:ascii="Times New Roman" ns0:cs="David" ns0:eastAsia="Times New Roman" ns0:hAnsi="Times New Roman"/>
      <ns0:b/>
      <ns0:bCs/>
      <ns0:sz ns0:val="20"/>
      <ns0:szCs ns0:val="30"/>
      <ns0:u ns0:val="single"/>
    </ns0:rPr>
  </ns0:style>
</ns0:styles>
</file>

<file path=word/webSettings.xml><?xml version="1.0" encoding="utf-8"?>
<ns0:webSettings xmlns:ns0="http://schemas.openxmlformats.org/wordprocessingml/2006/main" xmlns:ns1="http://schemas.openxmlformats.org/markup-compatibility/2006">
  <ns0:optimizeForBrowser/>
  <ns0:allowPNG/>
</ns0:webSettings>
</file>

<file path=word/_rels/document.xml.rels><?xml version="1.0" encoding="UTF-8" standalone="yes" ?><ns0:Relationships xmlns:ns0="http://schemas.openxmlformats.org/package/2006/relationships"><ns0:Relationship Id="rId4" Target="../word/media/image2.png" Type="http://schemas.openxmlformats.org/officeDocument/2006/relationships/image"/><ns0:Relationship Id="rId2" Target="../word/settings.xml" Type="http://schemas.openxmlformats.org/officeDocument/2006/relationships/settings"/><ns0:Relationship Id="rId7" Target="../word/media/image1.png" Type="http://schemas.openxmlformats.org/officeDocument/2006/relationships/image"/><ns0:Relationship Id="rId3" Target="../word/styles.xml" Type="http://schemas.openxmlformats.org/officeDocument/2006/relationships/styles"/><ns0:Relationship Id="rId1" Target="../word/endnotes.xml" Type="http://schemas.openxmlformats.org/officeDocument/2006/relationships/endnotes"/><ns0:Relationship Id="rId5" Target="../word/theme/theme1.xml" Type="http://schemas.openxmlformats.org/officeDocument/2006/relationships/theme"/><ns0:Relationship Id="rId0" Target="../word/footnotes.xml" Type="http://schemas.openxmlformats.org/officeDocument/2006/relationships/footnotes"/><ns0:Relationship Id="rId6" Target="../word/webSettings.xml" Type="http://schemas.openxmlformats.org/officeDocument/2006/relationships/webSettings"/><ns0:Relationship Id="rId8" Target="../word/header1.xml" Type="http://schemas.openxmlformats.org/officeDocument/2006/relationships/header"/></ns0:Relationships>
</file>

<file path=word/theme/theme1.xml><?xml version="1.0" encoding="utf-8"?>
<ns0:theme xmlns:ns0="http://schemas.openxmlformats.org/drawingml/2006/main" xmlns:ns1="http://schemas.microsoft.com/office/thememl/2012/main" name="">
  <ns0:themeElements>
    <ns0:clrScheme name="Office">
      <ns0:dk1>
        <ns0:sysClr lastClr="000000" val="windowText"/>
      </ns0:dk1>
      <ns0:lt1>
        <ns0:sysClr lastClr="FFFFFF" val="window"/>
      </ns0:lt1>
      <ns0:dk2>
        <ns0:srgbClr val="44546A"/>
      </ns0:dk2>
      <ns0:lt2>
        <ns0:srgbClr val="E7E6E6"/>
      </ns0:lt2>
      <ns0:accent1>
        <ns0:srgbClr val="4472C4"/>
      </ns0:accent1>
      <ns0:accent2>
        <ns0:srgbClr val="ED7D31"/>
      </ns0:accent2>
      <ns0:accent3>
        <ns0:srgbClr val="A5A5A5"/>
      </ns0:accent3>
      <ns0:accent4>
        <ns0:srgbClr val="FFC000"/>
      </ns0:accent4>
      <ns0:accent5>
        <ns0:srgbClr val="5B9BD5"/>
      </ns0:accent5>
      <ns0:accent6>
        <ns0:srgbClr val="70AD47"/>
      </ns0:accent6>
      <ns0:hlink>
        <ns0:srgbClr val="0563C1"/>
      </ns0:hlink>
      <ns0:folHlink>
        <ns0:srgbClr val="954F72"/>
      </ns0:folHlink>
    </ns0:clrScheme>
    <ns0:fontScheme name="Office">
      <ns0:majorFont>
        <ns0:latin panose="020F0302020204030204" typeface="Calibri Light"/>
        <ns0:ea typeface=""/>
        <ns0:cs typeface=""/>
        <ns0:font script="Jpan" typeface="      Light"/>
        <ns0:font script="Hang" typeface="     "/>
        <ns0:font script="Hans" typeface="   Light"/>
        <ns0:font script="Hant" typeface="    "/>
        <ns0:font script="Arab" typeface="Times New Roman"/>
        <ns0:font script="Hebr" typeface="Times New Roman"/>
        <ns0:font script="Thai" typeface="Angsana New"/>
        <ns0:font script="Ethi" typeface="Nyala"/>
        <ns0:font script="Beng" typeface="Vrinda"/>
        <ns0:font script="Gujr" typeface="Shruti"/>
        <ns0:font script="Khmr" typeface="MoolBoran"/>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Times New Roman"/>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ajorFont>
      <ns0:minorFont>
        <ns0:latin panose="020F0502020204030204" typeface="Calibri"/>
        <ns0:ea typeface=""/>
        <ns0:cs typeface=""/>
        <ns0:font script="Jpan" typeface="   "/>
        <ns0:font script="Hang" typeface="     "/>
        <ns0:font script="Hans" typeface="  "/>
        <ns0:font script="Hant" typeface="    "/>
        <ns0:font script="Arab" typeface="Arial"/>
        <ns0:font script="Hebr" typeface="Arial"/>
        <ns0:font script="Thai" typeface="Cordia New"/>
        <ns0:font script="Ethi" typeface="Nyala"/>
        <ns0:font script="Beng" typeface="Vrinda"/>
        <ns0:font script="Gujr" typeface="Shruti"/>
        <ns0:font script="Khmr" typeface="DaunPenh"/>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Arial"/>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inorFont>
    </ns0:fontScheme>
    <ns0:fmtScheme name="Office">
      <ns0:fillStyleLst>
        <ns0:solidFill>
          <ns0:schemeClr val="phClr"/>
        </ns0:solidFill>
        <ns0:gradFill rotWithShape="1">
          <ns0:gsLst>
            <ns0:gs pos="0">
              <ns0:schemeClr val="phClr">
                <ns0:lumMod val="110000"/>
                <ns0:satMod val="105000"/>
                <ns0:tint val="67000"/>
              </ns0:schemeClr>
            </ns0:gs>
            <ns0:gs pos="50000">
              <ns0:schemeClr val="phClr">
                <ns0:lumMod val="105000"/>
                <ns0:satMod val="103000"/>
                <ns0:tint val="73000"/>
              </ns0:schemeClr>
            </ns0:gs>
            <ns0:gs pos="100000">
              <ns0:schemeClr val="phClr">
                <ns0:lumMod val="105000"/>
                <ns0:satMod val="109000"/>
                <ns0:tint val="81000"/>
              </ns0:schemeClr>
            </ns0:gs>
          </ns0:gsLst>
          <ns0:lin ang="5400000" scaled="0"/>
        </ns0:gradFill>
        <ns0:gradFill rotWithShape="1">
          <ns0:gsLst>
            <ns0:gs pos="0">
              <ns0:schemeClr val="phClr">
                <ns0:satMod val="103000"/>
                <ns0:lumMod val="102000"/>
                <ns0:tint val="94000"/>
              </ns0:schemeClr>
            </ns0:gs>
            <ns0:gs pos="50000">
              <ns0:schemeClr val="phClr">
                <ns0:satMod val="110000"/>
                <ns0:lumMod val="100000"/>
                <ns0:shade val="100000"/>
              </ns0:schemeClr>
            </ns0:gs>
            <ns0:gs pos="100000">
              <ns0:schemeClr val="phClr">
                <ns0:lumMod val="99000"/>
                <ns0:satMod val="120000"/>
                <ns0:shade val="78000"/>
              </ns0:schemeClr>
            </ns0:gs>
          </ns0:gsLst>
          <ns0:lin ang="5400000" scaled="0"/>
        </ns0:gradFill>
      </ns0:fillStyleLst>
      <ns0:lnStyleLst>
        <ns0:ln algn="ctr" cap="flat" cmpd="sng" w="6350">
          <ns0:solidFill>
            <ns0:schemeClr val="phClr"/>
          </ns0:solidFill>
          <ns0:prstDash val="solid"/>
          <ns0:miter lim="800000"/>
        </ns0:ln>
        <ns0:ln algn="ctr" cap="flat" cmpd="sng" w="12700">
          <ns0:solidFill>
            <ns0:schemeClr val="phClr"/>
          </ns0:solidFill>
          <ns0:prstDash val="solid"/>
          <ns0:miter lim="800000"/>
        </ns0:ln>
        <ns0:ln algn="ctr" cap="flat" cmpd="sng" w="19050">
          <ns0:solidFill>
            <ns0:schemeClr val="phClr"/>
          </ns0:solidFill>
          <ns0:prstDash val="solid"/>
          <ns0:miter lim="800000"/>
        </ns0:ln>
      </ns0:lnStyleLst>
      <ns0:effectStyleLst>
        <ns0:effectStyle>
          <ns0:effectLst/>
        </ns0:effectStyle>
        <ns0:effectStyle>
          <ns0:effectLst/>
        </ns0:effectStyle>
        <ns0:effectStyle>
          <ns0:effectLst>
            <ns0:outerShdw algn="ctr" blurRad="57150" dir="5400000" dist="19050" rotWithShape="0">
              <ns0:srgbClr val="000000">
                <ns0:alpha val="63000"/>
              </ns0:srgbClr>
            </ns0:outerShdw>
          </ns0:effectLst>
        </ns0:effectStyle>
      </ns0:effectStyleLst>
      <ns0:bgFillStyleLst>
        <ns0:solidFill>
          <ns0:schemeClr val="phClr"/>
        </ns0:solidFill>
        <ns0:solidFill>
          <ns0:schemeClr val="phClr">
            <ns0:tint val="95000"/>
            <ns0:satMod val="170000"/>
          </ns0:schemeClr>
        </ns0:solidFill>
        <ns0:gradFill rotWithShape="1">
          <ns0:gsLst>
            <ns0:gs pos="0">
              <ns0:schemeClr val="phClr">
                <ns0:tint val="93000"/>
                <ns0:satMod val="150000"/>
                <ns0:shade val="98000"/>
                <ns0:lumMod val="102000"/>
              </ns0:schemeClr>
            </ns0:gs>
            <ns0:gs pos="50000">
              <ns0:schemeClr val="phClr">
                <ns0:tint val="98000"/>
                <ns0:satMod val="130000"/>
                <ns0:shade val="90000"/>
                <ns0:lumMod val="103000"/>
              </ns0:schemeClr>
            </ns0:gs>
            <ns0:gs pos="100000">
              <ns0:schemeClr val="phClr">
                <ns0:shade val="63000"/>
                <ns0:satMod val="120000"/>
              </ns0:schemeClr>
            </ns0:gs>
          </ns0:gsLst>
          <ns0:lin ang="5400000" scaled="0"/>
        </ns0:gradFill>
      </ns0:bgFillStyleLst>
    </ns0:fmtScheme>
  </ns0:themeElements>
  <ns0:objectDefaults/>
  <extraClrSchemeLst xmlns="http://schemas.openxmlformats.org/drawingml/2006/main">
    <extraClrScheme>
      <clrScheme name="extraLst0">
        <dk1>
          <srgbClr val="ffd37d"/>
        </dk1>
        <lt1>
          <srgbClr val="88fab0"/>
        </lt1>
        <dk2>
          <srgbClr val="a37cc0"/>
        </dk2>
        <lt2>
          <srgbClr val="3d7254"/>
        </lt2>
        <accent1>
          <srgbClr val="a49739"/>
        </accent1>
        <accent2>
          <srgbClr val="0184b2"/>
        </accent2>
        <accent3>
          <srgbClr val="a82729"/>
        </accent3>
        <accent4>
          <srgbClr val="342a18"/>
        </accent4>
        <accent5>
          <srgbClr val="590b52"/>
        </accent5>
        <accent6>
          <srgbClr val="618c68"/>
        </accent6>
        <hlink>
          <srgbClr val="f59305"/>
        </hlink>
        <folHlink>
          <srgbClr val="3c65eb"/>
        </folHlink>
      </clrScheme>
    </extraClrScheme>
  </extraClrSchemeLst>
  <ns0:extLst>
    <ns0:ext uri="{05A4C25C-085E-4340-85A3-A5531E510DB2}">
      <ns1:themeFamily id="{62F939B6-93AF-4DB8-9C6B-D6C7DFDC589F}" name="Office Theme" vid="{4A3C46E8-61CC-4603-A589-7422A47A8E4A}"/>
    </ns0:ext>
  </ns0:extLst>
</ns0:theme>
</file>