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44B7" w14:textId="758F485C" w:rsidR="00237B31" w:rsidRPr="00237B31" w:rsidRDefault="00237B31" w:rsidP="00237B31">
      <w:pPr>
        <w:jc w:val="center"/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noProof/>
          <w:sz w:val="28"/>
          <w:szCs w:val="28"/>
        </w:rPr>
        <w:drawing>
          <wp:inline distT="0" distB="0" distL="0" distR="0" wp14:anchorId="3267960C" wp14:editId="597EEE78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31">
        <w:rPr>
          <w:rFonts w:ascii="David" w:hAnsi="David"/>
          <w:sz w:val="28"/>
          <w:szCs w:val="28"/>
        </w:rPr>
        <w:tab/>
      </w:r>
      <w:r w:rsidRPr="00237B31">
        <w:rPr>
          <w:rFonts w:ascii="David" w:hAnsi="David"/>
          <w:sz w:val="28"/>
          <w:szCs w:val="28"/>
        </w:rPr>
        <w:tab/>
      </w:r>
      <w:r w:rsidRPr="00237B3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237B31">
        <w:rPr>
          <w:rFonts w:ascii="David" w:hAnsi="David"/>
          <w:noProof/>
          <w:sz w:val="28"/>
          <w:szCs w:val="28"/>
        </w:rPr>
        <w:drawing>
          <wp:inline distT="0" distB="0" distL="0" distR="0" wp14:anchorId="4AF414D6" wp14:editId="228C304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3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20E8D455" w14:textId="77777777" w:rsidR="00237B31" w:rsidRPr="00237B31" w:rsidRDefault="00237B31" w:rsidP="00237B31">
      <w:pPr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1F268F08" w14:textId="77777777" w:rsidR="00237B31" w:rsidRPr="00237B31" w:rsidRDefault="00237B31" w:rsidP="00237B31">
      <w:pPr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2549EAB1" w14:textId="071A3FD0" w:rsidR="00237B31" w:rsidRPr="00237B31" w:rsidRDefault="00237B31" w:rsidP="00237B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   </w:t>
      </w:r>
      <w:r w:rsidRPr="00237B31">
        <w:rPr>
          <w:rFonts w:ascii="David" w:hAnsi="David"/>
          <w:b/>
          <w:bCs/>
          <w:sz w:val="28"/>
          <w:szCs w:val="28"/>
          <w:u w:val="single"/>
          <w:rtl/>
        </w:rPr>
        <w:t>סא"ל שאול ארבל</w:t>
      </w:r>
      <w:r w:rsidRPr="00237B31">
        <w:rPr>
          <w:rFonts w:ascii="David" w:hAnsi="David"/>
          <w:sz w:val="28"/>
          <w:szCs w:val="28"/>
          <w:u w:val="single"/>
          <w:rtl/>
        </w:rPr>
        <w:t xml:space="preserve"> </w:t>
      </w:r>
    </w:p>
    <w:p w14:paraId="6A09E866" w14:textId="77777777" w:rsidR="005A0D92" w:rsidRDefault="005A0D92" w:rsidP="00237B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FBD5867" w14:textId="4B39233E" w:rsidR="00237B31" w:rsidRPr="00237B31" w:rsidRDefault="00237B31" w:rsidP="00237B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בעניין:</w:t>
      </w:r>
      <w:r w:rsidR="005A0D92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237B31">
        <w:rPr>
          <w:rFonts w:ascii="David" w:hAnsi="David"/>
          <w:b/>
          <w:bCs/>
          <w:sz w:val="28"/>
          <w:szCs w:val="28"/>
          <w:rtl/>
        </w:rPr>
        <w:t>התובע הצבאי:                                                    (ע"י ב"כ,</w:t>
      </w:r>
      <w:r w:rsidRPr="00237B31">
        <w:rPr>
          <w:rFonts w:ascii="David" w:hAnsi="David"/>
          <w:sz w:val="28"/>
          <w:szCs w:val="28"/>
          <w:rtl/>
        </w:rPr>
        <w:t xml:space="preserve"> 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סרן עמית </w:t>
      </w:r>
      <w:proofErr w:type="spellStart"/>
      <w:r w:rsidRPr="00237B31">
        <w:rPr>
          <w:rFonts w:ascii="David" w:hAnsi="David"/>
          <w:b/>
          <w:bCs/>
          <w:sz w:val="28"/>
          <w:szCs w:val="28"/>
          <w:rtl/>
        </w:rPr>
        <w:t>שרמן</w:t>
      </w:r>
      <w:proofErr w:type="spellEnd"/>
      <w:r w:rsidRPr="00237B31">
        <w:rPr>
          <w:rFonts w:ascii="David" w:hAnsi="David"/>
          <w:b/>
          <w:bCs/>
          <w:sz w:val="28"/>
          <w:szCs w:val="28"/>
          <w:rtl/>
        </w:rPr>
        <w:t>)</w:t>
      </w:r>
    </w:p>
    <w:p w14:paraId="3DF52190" w14:textId="77777777" w:rsidR="00237B31" w:rsidRPr="00237B31" w:rsidRDefault="00237B31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נגד</w:t>
      </w:r>
    </w:p>
    <w:p w14:paraId="0015695C" w14:textId="330DBFD3" w:rsidR="00237B31" w:rsidRPr="00237B31" w:rsidRDefault="00237B31" w:rsidP="00237B31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237B31">
        <w:rPr>
          <w:rFonts w:ascii="David" w:hAnsi="David" w:cs="David"/>
          <w:sz w:val="28"/>
          <w:rtl/>
        </w:rPr>
        <w:t>נאש</w:t>
      </w:r>
      <w:r>
        <w:rPr>
          <w:rFonts w:ascii="David" w:hAnsi="David" w:cs="David" w:hint="cs"/>
          <w:sz w:val="28"/>
          <w:rtl/>
        </w:rPr>
        <w:t>מת</w:t>
      </w:r>
      <w:r w:rsidRPr="00237B31">
        <w:rPr>
          <w:rFonts w:ascii="David" w:hAnsi="David" w:cs="David"/>
          <w:sz w:val="28"/>
          <w:rtl/>
        </w:rPr>
        <w:t xml:space="preserve">: ח/ </w:t>
      </w:r>
      <w:r w:rsidRPr="00237B31">
        <w:rPr>
          <w:rFonts w:ascii="David" w:hAnsi="David" w:cs="David"/>
          <w:sz w:val="28"/>
        </w:rPr>
        <w:t>XXX</w:t>
      </w:r>
      <w:r w:rsidRPr="00237B31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>פ</w:t>
      </w:r>
      <w:r w:rsidR="005A0D92">
        <w:rPr>
          <w:rFonts w:ascii="David" w:hAnsi="David" w:cs="David" w:hint="cs"/>
          <w:sz w:val="28"/>
          <w:rtl/>
        </w:rPr>
        <w:t xml:space="preserve">' </w:t>
      </w:r>
      <w:r>
        <w:rPr>
          <w:rFonts w:ascii="David" w:hAnsi="David" w:cs="David" w:hint="cs"/>
          <w:sz w:val="28"/>
          <w:rtl/>
        </w:rPr>
        <w:t>ו</w:t>
      </w:r>
      <w:r w:rsidR="005A0D92">
        <w:rPr>
          <w:rFonts w:ascii="David" w:hAnsi="David" w:cs="David" w:hint="cs"/>
          <w:sz w:val="28"/>
          <w:rtl/>
        </w:rPr>
        <w:t>'</w:t>
      </w:r>
      <w:r>
        <w:rPr>
          <w:rFonts w:ascii="David" w:hAnsi="David" w:cs="David" w:hint="cs"/>
          <w:sz w:val="28"/>
          <w:rtl/>
        </w:rPr>
        <w:t xml:space="preserve">         </w:t>
      </w:r>
      <w:r w:rsidRPr="00237B31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                  </w:t>
      </w:r>
      <w:r w:rsidRPr="00237B31">
        <w:rPr>
          <w:rFonts w:ascii="David" w:hAnsi="David" w:cs="David"/>
          <w:sz w:val="28"/>
          <w:rtl/>
        </w:rPr>
        <w:t>(ע"י ב"כ, עו"ד יעקב בדור)</w:t>
      </w:r>
    </w:p>
    <w:p w14:paraId="6DF0A8DE" w14:textId="77777777" w:rsidR="00237B31" w:rsidRDefault="00237B31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05F4B28" w14:textId="53544C66" w:rsidR="00C92C1C" w:rsidRPr="00237B31" w:rsidRDefault="00C92C1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37B31">
        <w:rPr>
          <w:rFonts w:ascii="David" w:hAnsi="David"/>
          <w:b/>
          <w:bCs/>
          <w:sz w:val="28"/>
          <w:szCs w:val="28"/>
          <w:u w:val="single"/>
          <w:rtl/>
        </w:rPr>
        <w:t>הכרעת</w:t>
      </w:r>
      <w:r w:rsidR="005A0D92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237B31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12D34322" w14:textId="73BAECED" w:rsidR="00C92C1C" w:rsidRPr="00237B31" w:rsidRDefault="00C92C1C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237B31">
        <w:rPr>
          <w:rFonts w:ascii="David" w:hAnsi="David"/>
          <w:sz w:val="28"/>
          <w:szCs w:val="28"/>
          <w:rtl/>
        </w:rPr>
        <w:t>התשט"ו</w:t>
      </w:r>
      <w:proofErr w:type="spellEnd"/>
      <w:r w:rsidRPr="00237B31">
        <w:rPr>
          <w:rFonts w:ascii="David" w:hAnsi="David"/>
          <w:sz w:val="28"/>
          <w:szCs w:val="28"/>
          <w:rtl/>
        </w:rPr>
        <w:t xml:space="preserve"> - 1955, בגין כך שנעדרה מיחידתה </w:t>
      </w:r>
      <w:r w:rsidR="00237B31">
        <w:rPr>
          <w:rFonts w:ascii="David" w:hAnsi="David" w:hint="cs"/>
          <w:sz w:val="28"/>
          <w:szCs w:val="28"/>
        </w:rPr>
        <w:t>XXX</w:t>
      </w:r>
      <w:r w:rsidR="00237B31">
        <w:rPr>
          <w:rFonts w:ascii="David" w:hAnsi="David" w:hint="cs"/>
          <w:sz w:val="28"/>
          <w:szCs w:val="28"/>
          <w:rtl/>
        </w:rPr>
        <w:t xml:space="preserve"> </w:t>
      </w:r>
      <w:r w:rsidRPr="00237B31">
        <w:rPr>
          <w:rFonts w:ascii="David" w:hAnsi="David"/>
          <w:sz w:val="28"/>
          <w:szCs w:val="28"/>
          <w:rtl/>
        </w:rPr>
        <w:t>מיום 22.12.2021 ועד יום 29.11.2023 למשך 708 ימים, בהתאם לכתב האישום ולפרטים הנוספים.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766725E4" w14:textId="77777777" w:rsidR="00C92C1C" w:rsidRPr="00237B31" w:rsidRDefault="00C92C1C" w:rsidP="00237B31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 xml:space="preserve">ניתנה היום, כ"א בכסלו </w:t>
      </w:r>
      <w:proofErr w:type="spellStart"/>
      <w:r w:rsidRPr="00237B31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237B31">
        <w:rPr>
          <w:rFonts w:ascii="David" w:hAnsi="David"/>
          <w:b/>
          <w:bCs/>
          <w:sz w:val="28"/>
          <w:szCs w:val="28"/>
          <w:rtl/>
        </w:rPr>
        <w:t xml:space="preserve">, 04.12.2023, והודעה בפומבי ובמעמד הצדדים. </w:t>
      </w:r>
    </w:p>
    <w:p w14:paraId="4DC31DBB" w14:textId="278C7266" w:rsidR="00C92C1C" w:rsidRPr="00237B31" w:rsidRDefault="00C92C1C" w:rsidP="00C92C1C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5158797B" w14:textId="77777777" w:rsidR="00C92C1C" w:rsidRPr="00237B31" w:rsidRDefault="00C92C1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03F8FD5D" w14:textId="6403D43F" w:rsidR="00237B31" w:rsidRDefault="00237B31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01F26402" w14:textId="4AF36283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61727DC" w14:textId="716125D2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6F4CFB8" w14:textId="68D18502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8E87C49" w14:textId="19F4DF34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22389D5" w14:textId="086B9636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26E4353" w14:textId="7B199958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01CCF24" w14:textId="0C434976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C65DBE2" w14:textId="3AB1206E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835DFB2" w14:textId="05D3914D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079DE16" w14:textId="7E49C4C9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F0F4834" w14:textId="3851F664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B662BC7" w14:textId="59AA35C7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1DDEDE1" w14:textId="77777777" w:rsidR="005A0D92" w:rsidRDefault="005A0D92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C70C1BC" w14:textId="77777777" w:rsidR="00237B31" w:rsidRPr="00237B31" w:rsidRDefault="00237B31" w:rsidP="00237B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3FD0709" w14:textId="49D4CE3E" w:rsidR="00C92C1C" w:rsidRPr="00237B31" w:rsidRDefault="00C92C1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37B31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05908448" w14:textId="1D063696" w:rsidR="00C92C1C" w:rsidRPr="00237B31" w:rsidRDefault="00C92C1C" w:rsidP="00C92C1C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לפי סעיף 94 לחוק השיפוט הצבאי, </w:t>
      </w:r>
      <w:proofErr w:type="spellStart"/>
      <w:r w:rsidRPr="00237B31">
        <w:rPr>
          <w:rFonts w:ascii="David" w:hAnsi="David"/>
          <w:sz w:val="28"/>
          <w:szCs w:val="28"/>
          <w:rtl/>
        </w:rPr>
        <w:t>התשט"ו</w:t>
      </w:r>
      <w:proofErr w:type="spellEnd"/>
      <w:r w:rsidRPr="00237B31">
        <w:rPr>
          <w:rFonts w:ascii="David" w:hAnsi="David"/>
          <w:sz w:val="28"/>
          <w:szCs w:val="28"/>
          <w:rtl/>
        </w:rPr>
        <w:t xml:space="preserve"> - 1955, בגין כך שנעדרה מיחידתה </w:t>
      </w:r>
      <w:r w:rsidR="00237B31">
        <w:rPr>
          <w:rFonts w:ascii="David" w:hAnsi="David" w:hint="cs"/>
          <w:sz w:val="28"/>
          <w:szCs w:val="28"/>
        </w:rPr>
        <w:t>XXX</w:t>
      </w:r>
      <w:r w:rsidR="00237B31">
        <w:rPr>
          <w:rFonts w:ascii="David" w:hAnsi="David" w:hint="cs"/>
          <w:sz w:val="28"/>
          <w:szCs w:val="28"/>
          <w:rtl/>
        </w:rPr>
        <w:t xml:space="preserve"> </w:t>
      </w:r>
      <w:r w:rsidRPr="00237B31">
        <w:rPr>
          <w:rFonts w:ascii="David" w:hAnsi="David"/>
          <w:sz w:val="28"/>
          <w:szCs w:val="28"/>
          <w:rtl/>
        </w:rPr>
        <w:t>מיום 22.12.2021 ועד יום 29.11.2023 למשך 708 ימים, בהתאם לכתב האישום ולפרטים הנוספים.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47409CA8" w14:textId="6844B4D7" w:rsidR="00C92C1C" w:rsidRPr="00237B31" w:rsidRDefault="00C92C1C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4C6B173" w14:textId="03E28AD4" w:rsidR="00C92C1C" w:rsidRPr="00237B31" w:rsidRDefault="00C92C1C" w:rsidP="00C92C1C">
      <w:pPr>
        <w:spacing w:line="360" w:lineRule="auto"/>
        <w:rPr>
          <w:rFonts w:ascii="David" w:hAnsi="David"/>
          <w:sz w:val="28"/>
          <w:szCs w:val="28"/>
          <w:rtl/>
        </w:rPr>
      </w:pPr>
      <w:r w:rsidRPr="00237B31">
        <w:rPr>
          <w:rFonts w:ascii="David" w:hAnsi="David"/>
          <w:sz w:val="28"/>
          <w:szCs w:val="28"/>
          <w:rtl/>
        </w:rPr>
        <w:t xml:space="preserve">הצדדים הציגו בפני הסדר אשר מתחשב בטיב העבירה, מצב נפשי ואישי, הודאה וחסכון בזמן השיפוטי. בנסיבות אלה ועל אף </w:t>
      </w:r>
      <w:proofErr w:type="spellStart"/>
      <w:r w:rsidRPr="00237B31">
        <w:rPr>
          <w:rFonts w:ascii="David" w:hAnsi="David"/>
          <w:sz w:val="28"/>
          <w:szCs w:val="28"/>
          <w:rtl/>
        </w:rPr>
        <w:t>קולתו</w:t>
      </w:r>
      <w:proofErr w:type="spellEnd"/>
      <w:r w:rsidRPr="00237B31">
        <w:rPr>
          <w:rFonts w:ascii="David" w:hAnsi="David"/>
          <w:sz w:val="28"/>
          <w:szCs w:val="28"/>
          <w:rtl/>
        </w:rPr>
        <w:t xml:space="preserve"> של ההסדר, מצאתי לכבד את עתירתם המשותפת של הצדדים ולאמץ את הסדר הטיעון שהוצג. </w:t>
      </w:r>
    </w:p>
    <w:p w14:paraId="25924925" w14:textId="77777777" w:rsidR="00C92C1C" w:rsidRPr="00237B31" w:rsidRDefault="00C92C1C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80CC50A" w14:textId="77777777" w:rsidR="00C92C1C" w:rsidRPr="00237B31" w:rsidRDefault="00C92C1C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על הנאשמת נגזרים, אפוא, העונשים הבאים:</w:t>
      </w:r>
    </w:p>
    <w:p w14:paraId="1CEFFE1B" w14:textId="77777777" w:rsidR="00C92C1C" w:rsidRPr="00237B31" w:rsidRDefault="00C92C1C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DF413D2" w14:textId="66DEF8C2" w:rsidR="00C92C1C" w:rsidRPr="00237B31" w:rsidRDefault="00237B31" w:rsidP="00C92C1C">
      <w:pPr>
        <w:numPr>
          <w:ilvl w:val="0"/>
          <w:numId w:val="11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עשרים וחמישה (25)</w:t>
      </w:r>
      <w:r w:rsidR="00C92C1C" w:rsidRPr="00237B31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מעצרה.</w:t>
      </w:r>
    </w:p>
    <w:p w14:paraId="0E3033E2" w14:textId="154FCB18" w:rsidR="00C92C1C" w:rsidRPr="00237B31" w:rsidRDefault="00C92C1C" w:rsidP="00C92C1C">
      <w:pPr>
        <w:numPr>
          <w:ilvl w:val="0"/>
          <w:numId w:val="11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237B31">
        <w:rPr>
          <w:rFonts w:ascii="David" w:hAnsi="David" w:hint="cs"/>
          <w:b/>
          <w:bCs/>
          <w:sz w:val="28"/>
          <w:szCs w:val="28"/>
          <w:rtl/>
        </w:rPr>
        <w:t>שישים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237B31">
        <w:rPr>
          <w:rFonts w:ascii="David" w:hAnsi="David" w:hint="cs"/>
          <w:b/>
          <w:bCs/>
          <w:sz w:val="28"/>
          <w:szCs w:val="28"/>
          <w:rtl/>
        </w:rPr>
        <w:t xml:space="preserve">(60) </w:t>
      </w:r>
      <w:r w:rsidRPr="00237B31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237B31">
        <w:rPr>
          <w:rFonts w:ascii="David" w:hAnsi="David" w:hint="cs"/>
          <w:b/>
          <w:bCs/>
          <w:sz w:val="28"/>
          <w:szCs w:val="28"/>
          <w:rtl/>
        </w:rPr>
        <w:t xml:space="preserve"> (2) </w:t>
      </w:r>
      <w:r w:rsidRPr="00237B31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237B31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237B31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7BC8E4ED" w14:textId="33721F04" w:rsidR="00C92C1C" w:rsidRPr="00237B31" w:rsidRDefault="00C92C1C" w:rsidP="00C92C1C">
      <w:pPr>
        <w:spacing w:after="200" w:line="360" w:lineRule="auto"/>
        <w:contextualSpacing/>
        <w:rPr>
          <w:rFonts w:ascii="David" w:hAnsi="David"/>
          <w:sz w:val="28"/>
          <w:szCs w:val="28"/>
          <w:rtl/>
        </w:rPr>
      </w:pPr>
    </w:p>
    <w:p w14:paraId="3C1CAB81" w14:textId="565E513D" w:rsidR="00C92C1C" w:rsidRPr="00237B31" w:rsidRDefault="00C92C1C" w:rsidP="00C92C1C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 xml:space="preserve">הנאשמת תופנה </w:t>
      </w:r>
      <w:proofErr w:type="spellStart"/>
      <w:r w:rsidRPr="00237B31">
        <w:rPr>
          <w:rFonts w:ascii="David" w:hAnsi="David"/>
          <w:b/>
          <w:bCs/>
          <w:sz w:val="28"/>
          <w:szCs w:val="28"/>
          <w:rtl/>
        </w:rPr>
        <w:t>לוה"ל</w:t>
      </w:r>
      <w:proofErr w:type="spellEnd"/>
      <w:r w:rsidRPr="00237B31">
        <w:rPr>
          <w:rFonts w:ascii="David" w:hAnsi="David"/>
          <w:b/>
          <w:bCs/>
          <w:sz w:val="28"/>
          <w:szCs w:val="28"/>
          <w:rtl/>
        </w:rPr>
        <w:t xml:space="preserve"> לבקשת ההגנה וללא התנגדות התביעה.</w:t>
      </w:r>
    </w:p>
    <w:p w14:paraId="7B5F66BA" w14:textId="77777777" w:rsidR="00C92C1C" w:rsidRPr="00237B31" w:rsidRDefault="00C92C1C" w:rsidP="00C92C1C">
      <w:pPr>
        <w:spacing w:after="200" w:line="360" w:lineRule="auto"/>
        <w:contextualSpacing/>
        <w:rPr>
          <w:rFonts w:ascii="David" w:hAnsi="David"/>
          <w:sz w:val="28"/>
          <w:szCs w:val="28"/>
        </w:rPr>
      </w:pPr>
    </w:p>
    <w:p w14:paraId="2D9C5A36" w14:textId="77777777" w:rsidR="00C92C1C" w:rsidRPr="00237B31" w:rsidRDefault="00C92C1C" w:rsidP="00C92C1C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BC027DF" w14:textId="6D253736" w:rsidR="00C92C1C" w:rsidRPr="00237B31" w:rsidRDefault="00C92C1C" w:rsidP="00C92C1C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 xml:space="preserve">ניתן היום, כ"א בכסלו </w:t>
      </w:r>
      <w:proofErr w:type="spellStart"/>
      <w:r w:rsidRPr="00237B31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237B31">
        <w:rPr>
          <w:rFonts w:ascii="David" w:hAnsi="David"/>
          <w:b/>
          <w:bCs/>
          <w:sz w:val="28"/>
          <w:szCs w:val="28"/>
          <w:rtl/>
        </w:rPr>
        <w:t xml:space="preserve">, 04.12.2023, והודע בפומבי ובמעמד הצדדים. </w:t>
      </w:r>
    </w:p>
    <w:p w14:paraId="623D985D" w14:textId="726149E7" w:rsidR="00C92C1C" w:rsidRPr="00237B31" w:rsidRDefault="00C92C1C" w:rsidP="00C92C1C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700B2450" w14:textId="77777777" w:rsidR="00C92C1C" w:rsidRPr="00237B31" w:rsidRDefault="00C92C1C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5B6C8E4" w14:textId="53DAC5B0" w:rsidR="00D83EB3" w:rsidRDefault="00237B31" w:rsidP="00C92C1C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0ADED14D" w14:textId="21101AB7" w:rsidR="00237B31" w:rsidRPr="00237B31" w:rsidRDefault="00237B31" w:rsidP="00C92C1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1DDAA9D" w14:textId="094B4FA9" w:rsidR="00237B31" w:rsidRPr="00237B31" w:rsidRDefault="00237B31" w:rsidP="00237B3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 w:hint="cs"/>
          <w:b/>
          <w:bCs/>
          <w:sz w:val="28"/>
          <w:szCs w:val="28"/>
          <w:rtl/>
        </w:rPr>
        <w:t>נערך על ידי: ק.ג</w:t>
      </w:r>
    </w:p>
    <w:p w14:paraId="293BAF15" w14:textId="52750D44" w:rsidR="00237B31" w:rsidRPr="00237B31" w:rsidRDefault="00237B31" w:rsidP="00237B3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 w:hint="cs"/>
          <w:b/>
          <w:bCs/>
          <w:sz w:val="28"/>
          <w:szCs w:val="28"/>
          <w:rtl/>
        </w:rPr>
        <w:t xml:space="preserve">בתאריך:31.12.2023 </w:t>
      </w:r>
    </w:p>
    <w:p w14:paraId="6F8ACE67" w14:textId="692514BB" w:rsidR="00237B31" w:rsidRPr="00237B31" w:rsidRDefault="00237B31" w:rsidP="00237B3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37B31"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</w:p>
    <w:p w14:paraId="0045D907" w14:textId="642406C0" w:rsidR="00D83EB3" w:rsidRPr="00237B31" w:rsidRDefault="00D83EB3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523DEAC" w14:textId="572D1B06" w:rsidR="00184A7E" w:rsidRPr="00237B31" w:rsidRDefault="00184A7E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8728F17" w14:textId="77777777" w:rsidR="00184A7E" w:rsidRPr="00237B31" w:rsidRDefault="00184A7E" w:rsidP="00D83EB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E238C5B" w14:textId="6F9DDD64" w:rsidR="00A31E80" w:rsidRPr="00237B31" w:rsidRDefault="00A31E80" w:rsidP="009A799D">
      <w:pPr>
        <w:tabs>
          <w:tab w:val="right" w:pos="6328"/>
        </w:tabs>
        <w:spacing w:line="360" w:lineRule="auto"/>
        <w:ind w:right="1985"/>
        <w:rPr>
          <w:rFonts w:ascii="David" w:hAnsi="David"/>
          <w:b/>
          <w:bCs/>
          <w:sz w:val="28"/>
          <w:szCs w:val="28"/>
        </w:rPr>
      </w:pPr>
    </w:p>
    <w:sectPr w:rsidR="00A31E80" w:rsidRPr="00237B31" w:rsidSect="00237B3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2EEE" w14:textId="77777777" w:rsidR="00D83EB3" w:rsidRDefault="00D83EB3" w:rsidP="00D83EB3">
      <w:r>
        <w:separator/>
      </w:r>
    </w:p>
  </w:endnote>
  <w:endnote w:type="continuationSeparator" w:id="0">
    <w:p w14:paraId="559184D5" w14:textId="77777777" w:rsidR="00D83EB3" w:rsidRDefault="00D83EB3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48726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38DAA" w14:textId="08DFE4D4" w:rsidR="00237B31" w:rsidRDefault="00237B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B791C" w14:textId="77777777" w:rsidR="00D83EB3" w:rsidRDefault="00D8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136D" w14:textId="77777777" w:rsidR="00D83EB3" w:rsidRDefault="00D83EB3" w:rsidP="00D83EB3">
      <w:r>
        <w:separator/>
      </w:r>
    </w:p>
  </w:footnote>
  <w:footnote w:type="continuationSeparator" w:id="0">
    <w:p w14:paraId="548E5D35" w14:textId="77777777" w:rsidR="00D83EB3" w:rsidRDefault="00D83EB3" w:rsidP="00D8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64D9" w14:textId="76F2559A" w:rsidR="00237B31" w:rsidRDefault="00237B31" w:rsidP="00237B31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2F8CFF57" w14:textId="1E7367BC" w:rsidR="00D83EB3" w:rsidRDefault="00A91EF6" w:rsidP="00237B31">
    <w:pPr>
      <w:pStyle w:val="Header"/>
      <w:jc w:val="right"/>
      <w:rPr>
        <w:rtl/>
      </w:rPr>
    </w:pPr>
    <w:r>
      <w:rPr>
        <w:rFonts w:hint="cs"/>
        <w:rtl/>
      </w:rPr>
      <w:t>מטכ"ל (מחוזי) 634/23</w:t>
    </w:r>
  </w:p>
  <w:p w14:paraId="72B4652A" w14:textId="224C3DCB" w:rsidR="00D83EB3" w:rsidRDefault="00237B31" w:rsidP="00237B31">
    <w:pPr>
      <w:pStyle w:val="Header"/>
      <w:jc w:val="right"/>
    </w:pPr>
    <w:r>
      <w:rPr>
        <w:rFonts w:hint="cs"/>
        <w:rtl/>
      </w:rPr>
      <w:t xml:space="preserve"> </w:t>
    </w:r>
    <w:r>
      <w:rPr>
        <w:rFonts w:hint="cs"/>
        <w:rtl/>
      </w:rPr>
      <w:t xml:space="preserve">התובע הצבאי נ' </w:t>
    </w:r>
    <w:r w:rsidR="00D83EB3">
      <w:rPr>
        <w:rFonts w:hint="cs"/>
        <w:rtl/>
      </w:rPr>
      <w:t>ח/</w:t>
    </w:r>
    <w:r>
      <w:rPr>
        <w:rFonts w:hint="cs"/>
      </w:rPr>
      <w:t>XXX</w:t>
    </w:r>
    <w:r w:rsidR="00D83EB3">
      <w:rPr>
        <w:rFonts w:hint="cs"/>
        <w:rtl/>
      </w:rPr>
      <w:t xml:space="preserve"> </w:t>
    </w:r>
    <w:bookmarkStart w:id="0" w:name="_Hlk152580478"/>
    <w:r w:rsidR="00A91EF6">
      <w:rPr>
        <w:rFonts w:hint="cs"/>
        <w:rtl/>
      </w:rPr>
      <w:t xml:space="preserve">טוראי </w:t>
    </w:r>
    <w:bookmarkEnd w:id="0"/>
    <w:r>
      <w:rPr>
        <w:rFonts w:hint="cs"/>
        <w:rtl/>
      </w:rPr>
      <w:t>פ</w:t>
    </w:r>
    <w:r w:rsidR="005A0D92">
      <w:rPr>
        <w:rFonts w:hint="cs"/>
        <w:rtl/>
      </w:rPr>
      <w:t>' ו'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1D"/>
    <w:rsid w:val="00036349"/>
    <w:rsid w:val="00042D8C"/>
    <w:rsid w:val="000627CE"/>
    <w:rsid w:val="000A3747"/>
    <w:rsid w:val="000F231D"/>
    <w:rsid w:val="00140546"/>
    <w:rsid w:val="00184A7E"/>
    <w:rsid w:val="001C1D3B"/>
    <w:rsid w:val="001D6357"/>
    <w:rsid w:val="00203522"/>
    <w:rsid w:val="00216353"/>
    <w:rsid w:val="00237B31"/>
    <w:rsid w:val="00315554"/>
    <w:rsid w:val="00315BD9"/>
    <w:rsid w:val="00331D01"/>
    <w:rsid w:val="00335E02"/>
    <w:rsid w:val="00395AB9"/>
    <w:rsid w:val="003B431D"/>
    <w:rsid w:val="00443065"/>
    <w:rsid w:val="00443BA1"/>
    <w:rsid w:val="0045238F"/>
    <w:rsid w:val="004774C0"/>
    <w:rsid w:val="004B0D3C"/>
    <w:rsid w:val="004D0FD6"/>
    <w:rsid w:val="005A0D92"/>
    <w:rsid w:val="0060310C"/>
    <w:rsid w:val="00690187"/>
    <w:rsid w:val="006B7398"/>
    <w:rsid w:val="00710C95"/>
    <w:rsid w:val="00755BA7"/>
    <w:rsid w:val="007722D4"/>
    <w:rsid w:val="008145BA"/>
    <w:rsid w:val="00840F01"/>
    <w:rsid w:val="00854277"/>
    <w:rsid w:val="008626C7"/>
    <w:rsid w:val="00864E69"/>
    <w:rsid w:val="008C1CD4"/>
    <w:rsid w:val="008F3591"/>
    <w:rsid w:val="0092455B"/>
    <w:rsid w:val="00957FD9"/>
    <w:rsid w:val="009704AC"/>
    <w:rsid w:val="009A799D"/>
    <w:rsid w:val="00A31E80"/>
    <w:rsid w:val="00A74B57"/>
    <w:rsid w:val="00A91EF6"/>
    <w:rsid w:val="00A9648C"/>
    <w:rsid w:val="00AE13BE"/>
    <w:rsid w:val="00AF4236"/>
    <w:rsid w:val="00B27CBD"/>
    <w:rsid w:val="00B61156"/>
    <w:rsid w:val="00B820AB"/>
    <w:rsid w:val="00B86C1B"/>
    <w:rsid w:val="00BD10AE"/>
    <w:rsid w:val="00C57B94"/>
    <w:rsid w:val="00C92C1C"/>
    <w:rsid w:val="00CD4557"/>
    <w:rsid w:val="00D83EB3"/>
    <w:rsid w:val="00DE0779"/>
    <w:rsid w:val="00E235D3"/>
    <w:rsid w:val="00E53F10"/>
    <w:rsid w:val="00E80F42"/>
    <w:rsid w:val="00EC73FA"/>
    <w:rsid w:val="00F41763"/>
    <w:rsid w:val="00F7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725B4"/>
  <w15:chartTrackingRefBased/>
  <w15:docId w15:val="{ED007DAD-69A8-44E1-A8C8-2D8A7196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7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3EB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D83EB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D83EB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83EB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83EB3"/>
  </w:style>
  <w:style w:type="character" w:customStyle="1" w:styleId="ListParagraphChar">
    <w:name w:val="List Paragraph Char"/>
    <w:link w:val="ListParagraph"/>
    <w:uiPriority w:val="34"/>
    <w:locked/>
    <w:rsid w:val="00A9648C"/>
    <w:rPr>
      <w:rFonts w:ascii="Times New Roman" w:eastAsia="Times New Roman" w:hAnsi="Times New Roman" w:cs="David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9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כרמל אנ ישי - יבד"ץ 205/בית הדין לתעבורה/פקידה/כרמל ישי</dc:creator>
  <cp:keywords/>
  <dc:description/>
  <cp:lastModifiedBy>שיר מימון - יבד"ץ 205 / בית דין צפון / עוזרת משפטית</cp:lastModifiedBy>
  <cp:revision>3</cp:revision>
  <dcterms:created xsi:type="dcterms:W3CDTF">2023-12-31T12:54:00Z</dcterms:created>
  <dcterms:modified xsi:type="dcterms:W3CDTF">2024-01-16T13:37:00Z</dcterms:modified>
</cp:coreProperties>
</file>