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711D" w14:textId="657D3E61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     הגנה      לישראל</w:t>
      </w:r>
    </w:p>
    <w:p w14:paraId="053D008C" w14:textId="77777777" w:rsidR="00270EEC" w:rsidRPr="009706EF" w:rsidRDefault="00270EEC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3BE540F" w14:textId="77777777" w:rsidR="002359B8" w:rsidRPr="009706EF" w:rsidRDefault="002359B8" w:rsidP="002359B8">
      <w:pPr>
        <w:ind w:left="29"/>
        <w:jc w:val="center"/>
        <w:rPr>
          <w:rtl/>
        </w:rPr>
      </w:pPr>
    </w:p>
    <w:p w14:paraId="3697E76C" w14:textId="77777777" w:rsidR="00B00340" w:rsidRDefault="00D82944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</w:p>
    <w:p w14:paraId="57885912" w14:textId="54680BC2" w:rsidR="00D82944" w:rsidRDefault="00765FF0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82944"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 w:rsidR="00D82944">
        <w:rPr>
          <w:rFonts w:hint="cs"/>
          <w:b/>
          <w:bCs/>
          <w:sz w:val="32"/>
          <w:szCs w:val="32"/>
          <w:rtl/>
        </w:rPr>
        <w:t>תשע"ב-2012</w:t>
      </w:r>
    </w:p>
    <w:p w14:paraId="5C6FB10E" w14:textId="77777777" w:rsidR="0074065B" w:rsidRDefault="0074065B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24CDF071" w14:textId="59CDAD62" w:rsidR="00D82944" w:rsidRPr="00270EEC" w:rsidRDefault="00182F47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הארכת תוקף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</w:t>
      </w:r>
      <w:r w:rsidR="00D82944"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(מס' </w:t>
      </w:r>
      <w:r w:rsidR="00057CBB">
        <w:rPr>
          <w:rFonts w:hint="cs"/>
          <w:b/>
          <w:bCs/>
          <w:sz w:val="32"/>
          <w:szCs w:val="32"/>
          <w:rtl/>
        </w:rPr>
        <w:t>40</w:t>
      </w:r>
      <w:r w:rsidR="000E7D88" w:rsidRPr="00270EEC">
        <w:rPr>
          <w:rFonts w:hint="cs"/>
          <w:b/>
          <w:bCs/>
          <w:sz w:val="32"/>
          <w:szCs w:val="32"/>
          <w:rtl/>
        </w:rPr>
        <w:t>)</w:t>
      </w:r>
    </w:p>
    <w:p w14:paraId="0B8DDDEB" w14:textId="77777777" w:rsidR="002359B8" w:rsidRPr="009706EF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87430E" w14:textId="4F85A1E6" w:rsidR="00D82944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F47">
        <w:rPr>
          <w:rFonts w:hint="cs"/>
          <w:b w:val="0"/>
          <w:bCs w:val="0"/>
          <w:sz w:val="20"/>
          <w:szCs w:val="26"/>
          <w:rtl/>
        </w:rPr>
        <w:t>מצווה בזאת על הארכת תוקף ההכרזה על מצב מיוחד בעורף,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באזור כולו</w:t>
      </w:r>
      <w:r w:rsidR="002F3559">
        <w:rPr>
          <w:rFonts w:hint="cs"/>
          <w:b w:val="0"/>
          <w:bCs w:val="0"/>
          <w:sz w:val="20"/>
          <w:szCs w:val="26"/>
          <w:rtl/>
        </w:rPr>
        <w:t>.</w:t>
      </w:r>
    </w:p>
    <w:p w14:paraId="4C246340" w14:textId="77777777" w:rsidR="00D82944" w:rsidRDefault="00D82944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66B79B8B" w:rsidR="00F543BC" w:rsidRDefault="00D82944" w:rsidP="007D18A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CC2CAE">
        <w:rPr>
          <w:rFonts w:hint="cs"/>
          <w:b w:val="0"/>
          <w:bCs w:val="0"/>
          <w:sz w:val="20"/>
          <w:szCs w:val="26"/>
          <w:rtl/>
        </w:rPr>
        <w:t>ז בתש</w:t>
      </w:r>
      <w:bookmarkStart w:id="0" w:name="_GoBack"/>
      <w:bookmarkEnd w:id="0"/>
      <w:r w:rsidR="00CC2CAE">
        <w:rPr>
          <w:rFonts w:hint="cs"/>
          <w:b w:val="0"/>
          <w:bCs w:val="0"/>
          <w:sz w:val="20"/>
          <w:szCs w:val="26"/>
          <w:rtl/>
        </w:rPr>
        <w:t>רי התשפ״ה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057CBB">
        <w:rPr>
          <w:rFonts w:hint="cs"/>
          <w:b w:val="0"/>
          <w:bCs w:val="0"/>
          <w:sz w:val="20"/>
          <w:szCs w:val="26"/>
          <w:rtl/>
        </w:rPr>
        <w:t>9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באוקטובר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2024)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45096">
        <w:rPr>
          <w:rFonts w:hint="cs"/>
          <w:b w:val="0"/>
          <w:bCs w:val="0"/>
          <w:sz w:val="20"/>
          <w:szCs w:val="26"/>
          <w:rtl/>
        </w:rPr>
        <w:t>י״ג</w:t>
      </w:r>
      <w:r w:rsidR="00021DDA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בתשרי</w:t>
      </w:r>
      <w:r w:rsidR="00260942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62205">
        <w:rPr>
          <w:rFonts w:hint="cs"/>
          <w:b w:val="0"/>
          <w:bCs w:val="0"/>
          <w:sz w:val="20"/>
          <w:szCs w:val="26"/>
          <w:rtl/>
        </w:rPr>
        <w:t>התשפ"</w:t>
      </w:r>
      <w:r w:rsidR="00BD735B">
        <w:rPr>
          <w:rFonts w:hint="cs"/>
          <w:b w:val="0"/>
          <w:bCs w:val="0"/>
          <w:sz w:val="20"/>
          <w:szCs w:val="26"/>
          <w:rtl/>
        </w:rPr>
        <w:t>ה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057CBB">
        <w:rPr>
          <w:rFonts w:hint="cs"/>
          <w:b w:val="0"/>
          <w:bCs w:val="0"/>
          <w:sz w:val="20"/>
          <w:szCs w:val="26"/>
          <w:rtl/>
        </w:rPr>
        <w:t>15</w:t>
      </w:r>
      <w:r w:rsidR="00D56509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באוקטובר</w:t>
      </w:r>
      <w:r w:rsidR="00213F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94C60">
        <w:rPr>
          <w:rFonts w:hint="cs"/>
          <w:b w:val="0"/>
          <w:bCs w:val="0"/>
          <w:sz w:val="20"/>
          <w:szCs w:val="26"/>
          <w:rtl/>
        </w:rPr>
        <w:t>2024</w:t>
      </w:r>
      <w:r w:rsidR="00270EEC">
        <w:rPr>
          <w:rFonts w:hint="cs"/>
          <w:b w:val="0"/>
          <w:bCs w:val="0"/>
          <w:sz w:val="20"/>
          <w:szCs w:val="26"/>
          <w:rtl/>
        </w:rPr>
        <w:t>).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47BCEB3" w14:textId="77777777" w:rsidR="00C70CB8" w:rsidRDefault="00C70CB8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AA8BE09" w14:textId="77777777" w:rsidR="00681440" w:rsidRDefault="00681440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a3"/>
        <w:ind w:left="0" w:right="-284"/>
        <w:rPr>
          <w:rtl/>
        </w:rPr>
      </w:pPr>
    </w:p>
    <w:p w14:paraId="51ECB0DB" w14:textId="77777777" w:rsidR="00F543BC" w:rsidRDefault="00F543BC" w:rsidP="002359B8">
      <w:pPr>
        <w:ind w:left="29"/>
        <w:rPr>
          <w:rtl/>
        </w:rPr>
      </w:pPr>
    </w:p>
    <w:tbl>
      <w:tblPr>
        <w:bidiVisual/>
        <w:tblW w:w="0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8102FC" w14:paraId="229BB65B" w14:textId="77777777" w:rsidTr="008102FC">
        <w:trPr>
          <w:trHeight w:val="362"/>
        </w:trPr>
        <w:tc>
          <w:tcPr>
            <w:tcW w:w="2954" w:type="dxa"/>
            <w:hideMark/>
          </w:tcPr>
          <w:p w14:paraId="2070381D" w14:textId="50900331" w:rsidR="008102FC" w:rsidRDefault="008102FC" w:rsidP="008102FC">
            <w:pPr>
              <w:spacing w:line="480" w:lineRule="auto"/>
              <w:jc w:val="both"/>
              <w:rPr>
                <w:b/>
                <w:bCs/>
                <w:sz w:val="22"/>
                <w:szCs w:val="24"/>
                <w:lang w:eastAsia="en-US"/>
              </w:rPr>
            </w:pPr>
            <w:r>
              <w:rPr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>'</w:t>
            </w:r>
            <w:r>
              <w:rPr>
                <w:b/>
                <w:bCs/>
                <w:rtl/>
              </w:rPr>
              <w:t xml:space="preserve"> ב</w:t>
            </w:r>
            <w:r>
              <w:rPr>
                <w:rFonts w:hint="cs"/>
                <w:b/>
                <w:bCs/>
                <w:rtl/>
              </w:rPr>
              <w:t>תשרי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התשפ"</w:t>
            </w:r>
            <w:r>
              <w:rPr>
                <w:rFonts w:hint="cs"/>
                <w:b/>
                <w:bCs/>
                <w:rtl/>
              </w:rPr>
              <w:t>ה</w:t>
            </w:r>
            <w:proofErr w:type="spellEnd"/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b/>
                <w:bCs/>
                <w:rtl/>
              </w:rPr>
              <w:t xml:space="preserve"> ב</w:t>
            </w:r>
            <w:r>
              <w:rPr>
                <w:rFonts w:hint="cs"/>
                <w:b/>
                <w:bCs/>
                <w:rtl/>
              </w:rPr>
              <w:t>אוקטו</w:t>
            </w:r>
            <w:r>
              <w:rPr>
                <w:b/>
                <w:bCs/>
                <w:rtl/>
              </w:rPr>
              <w:t xml:space="preserve">בר 2024 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0C2580B6" w14:textId="77777777" w:rsidR="008102FC" w:rsidRDefault="008102FC" w:rsidP="008102FC">
            <w:pPr>
              <w:spacing w:line="720" w:lineRule="auto"/>
              <w:jc w:val="both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15C7873C" w14:textId="780F796A" w:rsidR="008102FC" w:rsidRDefault="008102FC" w:rsidP="008102FC">
            <w:pPr>
              <w:spacing w:line="276" w:lineRule="auto"/>
              <w:ind w:left="29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אבי בלוט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 xml:space="preserve">מפקד 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>יהודה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>ושומרון</w:t>
            </w:r>
            <w:r>
              <w:rPr>
                <w:b/>
                <w:bCs/>
                <w:rtl/>
              </w:rPr>
              <w:br/>
            </w:r>
          </w:p>
        </w:tc>
      </w:tr>
    </w:tbl>
    <w:p w14:paraId="1FDD4A4E" w14:textId="0366599E" w:rsidR="00D248CC" w:rsidRPr="008102FC" w:rsidRDefault="00D248CC" w:rsidP="00BD735B"/>
    <w:sectPr w:rsidR="00D248CC" w:rsidRPr="008102FC" w:rsidSect="009D741E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95F0" w14:textId="77777777" w:rsidR="006B7D84" w:rsidRDefault="006B7D84" w:rsidP="00B66D4D">
      <w:r>
        <w:separator/>
      </w:r>
    </w:p>
  </w:endnote>
  <w:endnote w:type="continuationSeparator" w:id="0">
    <w:p w14:paraId="11E161AE" w14:textId="77777777" w:rsidR="006B7D84" w:rsidRDefault="006B7D84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90C5" w14:textId="77777777" w:rsidR="006B7D84" w:rsidRDefault="006B7D84" w:rsidP="00B66D4D">
      <w:r>
        <w:separator/>
      </w:r>
    </w:p>
  </w:footnote>
  <w:footnote w:type="continuationSeparator" w:id="0">
    <w:p w14:paraId="64C75AC8" w14:textId="77777777" w:rsidR="006B7D84" w:rsidRDefault="006B7D84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4C"/>
    <w:rsid w:val="00000EBC"/>
    <w:rsid w:val="000146D2"/>
    <w:rsid w:val="00015323"/>
    <w:rsid w:val="0001604C"/>
    <w:rsid w:val="00017C99"/>
    <w:rsid w:val="00021DDA"/>
    <w:rsid w:val="0003058A"/>
    <w:rsid w:val="00035A78"/>
    <w:rsid w:val="00045E04"/>
    <w:rsid w:val="00057CBB"/>
    <w:rsid w:val="00084B43"/>
    <w:rsid w:val="000877DE"/>
    <w:rsid w:val="000A3D56"/>
    <w:rsid w:val="000B1549"/>
    <w:rsid w:val="000B261B"/>
    <w:rsid w:val="000B34A3"/>
    <w:rsid w:val="000B3A0B"/>
    <w:rsid w:val="000C13E1"/>
    <w:rsid w:val="000C79C8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F47"/>
    <w:rsid w:val="00193ED8"/>
    <w:rsid w:val="001B1BB2"/>
    <w:rsid w:val="001C6274"/>
    <w:rsid w:val="001E2486"/>
    <w:rsid w:val="00213F44"/>
    <w:rsid w:val="00227822"/>
    <w:rsid w:val="0023222D"/>
    <w:rsid w:val="002359B8"/>
    <w:rsid w:val="002475EC"/>
    <w:rsid w:val="0025057C"/>
    <w:rsid w:val="00257DDD"/>
    <w:rsid w:val="00260942"/>
    <w:rsid w:val="00270CE2"/>
    <w:rsid w:val="00270EEC"/>
    <w:rsid w:val="00287993"/>
    <w:rsid w:val="002B7F76"/>
    <w:rsid w:val="002D0CDD"/>
    <w:rsid w:val="002D3CF6"/>
    <w:rsid w:val="002F057D"/>
    <w:rsid w:val="002F1840"/>
    <w:rsid w:val="002F3559"/>
    <w:rsid w:val="003006D8"/>
    <w:rsid w:val="003050F3"/>
    <w:rsid w:val="00326B55"/>
    <w:rsid w:val="003320AE"/>
    <w:rsid w:val="003362A9"/>
    <w:rsid w:val="0035767A"/>
    <w:rsid w:val="003658F1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1A3F"/>
    <w:rsid w:val="0045651D"/>
    <w:rsid w:val="004700BD"/>
    <w:rsid w:val="00480568"/>
    <w:rsid w:val="00483EB9"/>
    <w:rsid w:val="0049174E"/>
    <w:rsid w:val="00492ECD"/>
    <w:rsid w:val="004A0404"/>
    <w:rsid w:val="004A0D9A"/>
    <w:rsid w:val="004A391F"/>
    <w:rsid w:val="004A4B65"/>
    <w:rsid w:val="004A5038"/>
    <w:rsid w:val="004A5FAE"/>
    <w:rsid w:val="004A689A"/>
    <w:rsid w:val="004C38BD"/>
    <w:rsid w:val="00500AB1"/>
    <w:rsid w:val="00501A03"/>
    <w:rsid w:val="00501D46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5ABB"/>
    <w:rsid w:val="00675241"/>
    <w:rsid w:val="00681440"/>
    <w:rsid w:val="00684576"/>
    <w:rsid w:val="00686E2F"/>
    <w:rsid w:val="00691F9F"/>
    <w:rsid w:val="00693475"/>
    <w:rsid w:val="006B7D84"/>
    <w:rsid w:val="006D23B9"/>
    <w:rsid w:val="007136F7"/>
    <w:rsid w:val="007207C8"/>
    <w:rsid w:val="00737FDA"/>
    <w:rsid w:val="0074065B"/>
    <w:rsid w:val="0075509D"/>
    <w:rsid w:val="007658C9"/>
    <w:rsid w:val="00765FF0"/>
    <w:rsid w:val="00773C54"/>
    <w:rsid w:val="007924CC"/>
    <w:rsid w:val="00795B2D"/>
    <w:rsid w:val="007A7D5A"/>
    <w:rsid w:val="007A7DB7"/>
    <w:rsid w:val="007D18A8"/>
    <w:rsid w:val="007F3E11"/>
    <w:rsid w:val="007F6CC6"/>
    <w:rsid w:val="00806454"/>
    <w:rsid w:val="008102FC"/>
    <w:rsid w:val="00826CC8"/>
    <w:rsid w:val="008316C1"/>
    <w:rsid w:val="00832526"/>
    <w:rsid w:val="00845CE0"/>
    <w:rsid w:val="00855C0F"/>
    <w:rsid w:val="00867A68"/>
    <w:rsid w:val="00891631"/>
    <w:rsid w:val="008928C9"/>
    <w:rsid w:val="00897314"/>
    <w:rsid w:val="008D2506"/>
    <w:rsid w:val="008E3B93"/>
    <w:rsid w:val="008F7598"/>
    <w:rsid w:val="009004FC"/>
    <w:rsid w:val="009045FE"/>
    <w:rsid w:val="0090581A"/>
    <w:rsid w:val="0090658E"/>
    <w:rsid w:val="009144E6"/>
    <w:rsid w:val="00934108"/>
    <w:rsid w:val="00942028"/>
    <w:rsid w:val="0094358A"/>
    <w:rsid w:val="00947891"/>
    <w:rsid w:val="00952EDA"/>
    <w:rsid w:val="00963910"/>
    <w:rsid w:val="009706EF"/>
    <w:rsid w:val="00970EB7"/>
    <w:rsid w:val="00973350"/>
    <w:rsid w:val="00981735"/>
    <w:rsid w:val="00986168"/>
    <w:rsid w:val="009B2BA5"/>
    <w:rsid w:val="009B501D"/>
    <w:rsid w:val="009C3310"/>
    <w:rsid w:val="009C39BC"/>
    <w:rsid w:val="009C5B1E"/>
    <w:rsid w:val="009D483F"/>
    <w:rsid w:val="009D741E"/>
    <w:rsid w:val="009E26CE"/>
    <w:rsid w:val="009E635D"/>
    <w:rsid w:val="009E73A4"/>
    <w:rsid w:val="009F51DF"/>
    <w:rsid w:val="009F6B52"/>
    <w:rsid w:val="00A06456"/>
    <w:rsid w:val="00A07468"/>
    <w:rsid w:val="00A179FD"/>
    <w:rsid w:val="00A23486"/>
    <w:rsid w:val="00A262BF"/>
    <w:rsid w:val="00A36133"/>
    <w:rsid w:val="00A64F4C"/>
    <w:rsid w:val="00A74F12"/>
    <w:rsid w:val="00A7548D"/>
    <w:rsid w:val="00AA1001"/>
    <w:rsid w:val="00AA1D94"/>
    <w:rsid w:val="00AA1DF2"/>
    <w:rsid w:val="00AB61F0"/>
    <w:rsid w:val="00AC5D6A"/>
    <w:rsid w:val="00AC7C7D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9148F"/>
    <w:rsid w:val="00BA70C9"/>
    <w:rsid w:val="00BB0F0C"/>
    <w:rsid w:val="00BB5671"/>
    <w:rsid w:val="00BD1A4F"/>
    <w:rsid w:val="00BD732C"/>
    <w:rsid w:val="00BD735B"/>
    <w:rsid w:val="00BE5802"/>
    <w:rsid w:val="00BF1378"/>
    <w:rsid w:val="00BF4ABB"/>
    <w:rsid w:val="00BF4E4A"/>
    <w:rsid w:val="00C038B7"/>
    <w:rsid w:val="00C04854"/>
    <w:rsid w:val="00C30515"/>
    <w:rsid w:val="00C30D73"/>
    <w:rsid w:val="00C40922"/>
    <w:rsid w:val="00C462FE"/>
    <w:rsid w:val="00C6113F"/>
    <w:rsid w:val="00C70CB8"/>
    <w:rsid w:val="00CA1781"/>
    <w:rsid w:val="00CC0F7B"/>
    <w:rsid w:val="00CC2CAE"/>
    <w:rsid w:val="00CD5B62"/>
    <w:rsid w:val="00CE213B"/>
    <w:rsid w:val="00D039C2"/>
    <w:rsid w:val="00D10836"/>
    <w:rsid w:val="00D148CD"/>
    <w:rsid w:val="00D248CC"/>
    <w:rsid w:val="00D3069C"/>
    <w:rsid w:val="00D45096"/>
    <w:rsid w:val="00D52949"/>
    <w:rsid w:val="00D56509"/>
    <w:rsid w:val="00D65A3B"/>
    <w:rsid w:val="00D75A23"/>
    <w:rsid w:val="00D82944"/>
    <w:rsid w:val="00D94015"/>
    <w:rsid w:val="00D94C60"/>
    <w:rsid w:val="00DA68A2"/>
    <w:rsid w:val="00DB17DE"/>
    <w:rsid w:val="00DB46FE"/>
    <w:rsid w:val="00DE15B0"/>
    <w:rsid w:val="00E075D5"/>
    <w:rsid w:val="00E11CB2"/>
    <w:rsid w:val="00E124A8"/>
    <w:rsid w:val="00E16C08"/>
    <w:rsid w:val="00E30BD4"/>
    <w:rsid w:val="00E344F3"/>
    <w:rsid w:val="00E4105F"/>
    <w:rsid w:val="00E52F05"/>
    <w:rsid w:val="00E5619B"/>
    <w:rsid w:val="00E64FEE"/>
    <w:rsid w:val="00E66865"/>
    <w:rsid w:val="00E76C7A"/>
    <w:rsid w:val="00E86B17"/>
    <w:rsid w:val="00E90160"/>
    <w:rsid w:val="00E93276"/>
    <w:rsid w:val="00EA52DE"/>
    <w:rsid w:val="00EA5E8F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964B4"/>
    <w:rsid w:val="00FB6E65"/>
    <w:rsid w:val="00FC3706"/>
    <w:rsid w:val="00FC5666"/>
    <w:rsid w:val="00FC5F5F"/>
    <w:rsid w:val="00FD4C28"/>
    <w:rsid w:val="00FE3B75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a4">
    <w:name w:val="List Paragraph"/>
    <w:basedOn w:val="a"/>
    <w:uiPriority w:val="34"/>
    <w:qFormat/>
    <w:rsid w:val="00257DDD"/>
    <w:pPr>
      <w:ind w:left="720"/>
      <w:contextualSpacing/>
    </w:pPr>
  </w:style>
  <w:style w:type="table" w:styleId="a5">
    <w:name w:val="Table Grid"/>
    <w:basedOn w:val="a1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DDD"/>
    <w:rPr>
      <w:sz w:val="20"/>
      <w:szCs w:val="20"/>
    </w:rPr>
  </w:style>
  <w:style w:type="character" w:customStyle="1" w:styleId="a8">
    <w:name w:val="טקסט הערה תו"/>
    <w:link w:val="a7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82065"/>
    <w:rPr>
      <w:b/>
      <w:bCs/>
    </w:rPr>
  </w:style>
  <w:style w:type="character" w:customStyle="1" w:styleId="ac">
    <w:name w:val="נושא הערה תו"/>
    <w:link w:val="ab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AYOSHC-956532929-299428</_dlc_DocId>
    <_dlc_DocIdUrl xmlns="58dd6d54-1ec8-4207-9e1a-cd461fb17958">
      <Url>https://tikshuv.sharepoint.com/sites/msteams_e0b4e8/_layouts/15/DocIdRedir.aspx?ID=AYOSHC-956532929-299428</Url>
      <Description>AYOSHC-956532929-299428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8" ma:contentTypeDescription="צור מסמך חדש." ma:contentTypeScope="" ma:versionID="2eb64f61419d1ead9b19062ab87d1b03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dd519ea9f0282b60d92a24c4e149f3f7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D6A-907D-4157-AECB-E7A4C428248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8dd6d54-1ec8-4207-9e1a-cd461fb17958"/>
    <ds:schemaRef ds:uri="http://schemas.microsoft.com/sharepoint/v3"/>
    <ds:schemaRef ds:uri="http://schemas.microsoft.com/office/2006/documentManagement/types"/>
    <ds:schemaRef ds:uri="2b14b52c-9172-4749-a385-5d23bc96e1a1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A58FD2-EE72-495B-96C7-EE161E0AB72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FDA88C-22A5-479B-BE9F-9034D655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hpb</cp:lastModifiedBy>
  <cp:revision>2</cp:revision>
  <cp:lastPrinted>2024-02-29T13:04:00Z</cp:lastPrinted>
  <dcterms:created xsi:type="dcterms:W3CDTF">2024-10-10T10:01:00Z</dcterms:created>
  <dcterms:modified xsi:type="dcterms:W3CDTF">2024-10-10T10:01:00Z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260aefc9-9d03-429b-a097-2b062ce2e003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</Properties>
</file>