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ליינאפ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אייטם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במה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הערות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פתיחה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יזכור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הדלקת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נשמה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להקה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קטע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הנחייה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להקה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צבאית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נאום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מפקד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מפקד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קטע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הנחיה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להקה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התקווה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להקה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VTR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התקווה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