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1408" w14:textId="77777777" w:rsidR="00AB4630" w:rsidRPr="00D57A31" w:rsidRDefault="00AB4630" w:rsidP="00AB4630">
      <w:pPr>
        <w:jc w:val="center"/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noProof/>
          <w:sz w:val="28"/>
          <w:szCs w:val="28"/>
        </w:rPr>
        <w:drawing>
          <wp:inline distT="0" distB="0" distL="0" distR="0" wp14:anchorId="18120382" wp14:editId="061D4F4C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A31">
        <w:rPr>
          <w:rFonts w:ascii="David" w:hAnsi="David"/>
          <w:sz w:val="28"/>
          <w:szCs w:val="28"/>
        </w:rPr>
        <w:tab/>
      </w:r>
      <w:r w:rsidRPr="00D57A31">
        <w:rPr>
          <w:rFonts w:ascii="David" w:hAnsi="David"/>
          <w:sz w:val="28"/>
          <w:szCs w:val="28"/>
        </w:rPr>
        <w:tab/>
      </w:r>
      <w:r w:rsidRPr="00D57A31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D57A31">
        <w:rPr>
          <w:rFonts w:ascii="David" w:hAnsi="David"/>
          <w:noProof/>
          <w:sz w:val="28"/>
          <w:szCs w:val="28"/>
        </w:rPr>
        <w:drawing>
          <wp:inline distT="0" distB="0" distL="0" distR="0" wp14:anchorId="2D77CB83" wp14:editId="67C71D3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A31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44365C96" w14:textId="77777777" w:rsidR="00AB4630" w:rsidRPr="00D57A31" w:rsidRDefault="00AB4630" w:rsidP="00AB4630">
      <w:pPr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48AAC9F" w14:textId="77777777" w:rsidR="00AB4630" w:rsidRPr="00D57A31" w:rsidRDefault="00AB4630" w:rsidP="00AB4630">
      <w:pPr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070D5091" w14:textId="5C320D9C" w:rsidR="00AB4630" w:rsidRPr="00D57A31" w:rsidRDefault="00AB4630" w:rsidP="00E80603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 xml:space="preserve">בפני כבוד </w:t>
      </w:r>
      <w:r>
        <w:rPr>
          <w:rFonts w:ascii="David" w:hAnsi="David" w:hint="cs"/>
          <w:b/>
          <w:bCs/>
          <w:sz w:val="28"/>
          <w:szCs w:val="28"/>
          <w:rtl/>
        </w:rPr>
        <w:t>השופט</w:t>
      </w:r>
      <w:r w:rsidRPr="00D57A31">
        <w:rPr>
          <w:rFonts w:ascii="David" w:hAnsi="David"/>
          <w:b/>
          <w:bCs/>
          <w:sz w:val="28"/>
          <w:szCs w:val="28"/>
          <w:rtl/>
        </w:rPr>
        <w:t xml:space="preserve">: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                </w:t>
      </w:r>
      <w:r w:rsidR="00867F49" w:rsidRPr="00867F49">
        <w:rPr>
          <w:rFonts w:ascii="David" w:hAnsi="David"/>
          <w:b/>
          <w:bCs/>
          <w:sz w:val="28"/>
          <w:szCs w:val="28"/>
          <w:u w:val="single"/>
          <w:rtl/>
        </w:rPr>
        <w:t>סא"ל שאול ארבל</w:t>
      </w:r>
    </w:p>
    <w:p w14:paraId="638E05F5" w14:textId="77777777" w:rsidR="00E80603" w:rsidRDefault="00E80603" w:rsidP="00AB46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24D88772" w14:textId="5A876690" w:rsidR="00AB4630" w:rsidRPr="00D57A31" w:rsidRDefault="00AB4630" w:rsidP="00AB46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בעניין:</w:t>
      </w:r>
      <w:r w:rsidR="00E80603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D57A31">
        <w:rPr>
          <w:rFonts w:ascii="David" w:hAnsi="David"/>
          <w:b/>
          <w:bCs/>
          <w:sz w:val="28"/>
          <w:szCs w:val="28"/>
          <w:rtl/>
        </w:rPr>
        <w:t>התובע הצבאי:                                             (ע"י ב"כ,</w:t>
      </w:r>
      <w:r w:rsidRPr="00D57A31">
        <w:rPr>
          <w:rFonts w:ascii="David" w:hAnsi="David"/>
          <w:sz w:val="28"/>
          <w:szCs w:val="28"/>
          <w:rtl/>
        </w:rPr>
        <w:t xml:space="preserve"> </w:t>
      </w:r>
      <w:r w:rsidRPr="00AB4630">
        <w:rPr>
          <w:rFonts w:ascii="David" w:hAnsi="David"/>
          <w:b/>
          <w:bCs/>
          <w:sz w:val="28"/>
          <w:szCs w:val="28"/>
          <w:rtl/>
        </w:rPr>
        <w:t>קמ"ש בת אל זיגמן</w:t>
      </w:r>
      <w:r w:rsidRPr="00D57A31">
        <w:rPr>
          <w:rFonts w:ascii="David" w:hAnsi="David"/>
          <w:b/>
          <w:bCs/>
          <w:sz w:val="28"/>
          <w:szCs w:val="28"/>
          <w:rtl/>
        </w:rPr>
        <w:t>)</w:t>
      </w:r>
    </w:p>
    <w:p w14:paraId="21D0DFCE" w14:textId="77777777" w:rsidR="00AB4630" w:rsidRPr="00D57A31" w:rsidRDefault="00AB4630" w:rsidP="00AB4630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נגד</w:t>
      </w:r>
    </w:p>
    <w:p w14:paraId="6526AEEF" w14:textId="635B54D4" w:rsidR="00AB4630" w:rsidRPr="00D57A31" w:rsidRDefault="00AB4630" w:rsidP="00AB4630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D57A31">
        <w:rPr>
          <w:rFonts w:ascii="David" w:hAnsi="David" w:cs="David"/>
          <w:sz w:val="28"/>
          <w:rtl/>
        </w:rPr>
        <w:t xml:space="preserve">נאשם: ח/ </w:t>
      </w:r>
      <w:r w:rsidRPr="00D57A31">
        <w:rPr>
          <w:rFonts w:ascii="David" w:hAnsi="David" w:cs="David"/>
          <w:sz w:val="28"/>
        </w:rPr>
        <w:t>XX</w:t>
      </w:r>
      <w:r>
        <w:rPr>
          <w:rFonts w:ascii="David" w:hAnsi="David" w:cs="David"/>
          <w:sz w:val="28"/>
        </w:rPr>
        <w:t>X</w:t>
      </w:r>
      <w:r w:rsidRPr="00D57A31">
        <w:rPr>
          <w:rFonts w:ascii="David" w:hAnsi="David" w:cs="David"/>
          <w:sz w:val="28"/>
          <w:rtl/>
        </w:rPr>
        <w:t xml:space="preserve"> טוראי </w:t>
      </w:r>
      <w:r>
        <w:rPr>
          <w:rFonts w:ascii="David" w:hAnsi="David" w:cs="David" w:hint="cs"/>
          <w:sz w:val="28"/>
          <w:rtl/>
        </w:rPr>
        <w:t xml:space="preserve">ש' י' ב'           </w:t>
      </w:r>
      <w:r w:rsidRPr="00D57A31">
        <w:rPr>
          <w:rFonts w:ascii="David" w:hAnsi="David" w:cs="David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 xml:space="preserve">                   </w:t>
      </w:r>
      <w:r w:rsidRPr="00D57A31">
        <w:rPr>
          <w:rFonts w:ascii="David" w:hAnsi="David" w:cs="David"/>
          <w:sz w:val="28"/>
          <w:rtl/>
        </w:rPr>
        <w:t xml:space="preserve">(ע"י ב"כ, </w:t>
      </w:r>
      <w:r w:rsidRPr="00AB4630">
        <w:rPr>
          <w:rFonts w:ascii="David" w:hAnsi="David" w:cs="David"/>
          <w:sz w:val="28"/>
          <w:rtl/>
        </w:rPr>
        <w:t>עו"ד אודליה קרדונר</w:t>
      </w:r>
      <w:r>
        <w:rPr>
          <w:rFonts w:ascii="David" w:hAnsi="David" w:cs="David" w:hint="cs"/>
          <w:sz w:val="28"/>
          <w:u w:val="single"/>
          <w:rtl/>
        </w:rPr>
        <w:t>)</w:t>
      </w:r>
    </w:p>
    <w:p w14:paraId="5541FCAA" w14:textId="77777777" w:rsidR="00AB4630" w:rsidRDefault="00AB4630" w:rsidP="00D34DBF">
      <w:pPr>
        <w:pStyle w:val="BodyText"/>
        <w:jc w:val="center"/>
        <w:rPr>
          <w:rFonts w:ascii="David" w:hAnsi="David" w:cs="David"/>
          <w:sz w:val="28"/>
          <w:u w:val="single"/>
          <w:rtl/>
        </w:rPr>
      </w:pPr>
    </w:p>
    <w:p w14:paraId="75D2BD74" w14:textId="77777777" w:rsidR="00AB4630" w:rsidRDefault="00AB4630" w:rsidP="00D34DBF">
      <w:pPr>
        <w:pStyle w:val="BodyText"/>
        <w:jc w:val="center"/>
        <w:rPr>
          <w:rFonts w:ascii="David" w:hAnsi="David" w:cs="David"/>
          <w:sz w:val="28"/>
          <w:u w:val="single"/>
          <w:rtl/>
        </w:rPr>
      </w:pPr>
    </w:p>
    <w:p w14:paraId="05D18E8F" w14:textId="7AD93D19" w:rsidR="00AB4630" w:rsidRDefault="00AB4630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1713CC0" w14:textId="44ED52B7" w:rsidR="003F316B" w:rsidRPr="00AB4630" w:rsidRDefault="003F316B" w:rsidP="00AB463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AB4630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703440A7" w14:textId="47C504CF" w:rsidR="003F316B" w:rsidRPr="00AB4630" w:rsidRDefault="003F316B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B4630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AB4630">
        <w:rPr>
          <w:rFonts w:ascii="David" w:hAnsi="David" w:hint="cs"/>
          <w:sz w:val="28"/>
          <w:szCs w:val="28"/>
        </w:rPr>
        <w:t>XXX</w:t>
      </w:r>
      <w:r w:rsidRPr="00AB4630">
        <w:rPr>
          <w:rFonts w:ascii="David" w:hAnsi="David"/>
          <w:sz w:val="28"/>
          <w:szCs w:val="28"/>
          <w:rtl/>
        </w:rPr>
        <w:t xml:space="preserve"> מיום</w:t>
      </w:r>
      <w:r w:rsidR="00861542" w:rsidRPr="00AB4630">
        <w:rPr>
          <w:rFonts w:ascii="David" w:hAnsi="David"/>
          <w:sz w:val="28"/>
          <w:szCs w:val="28"/>
          <w:rtl/>
        </w:rPr>
        <w:t xml:space="preserve"> 04.04.2022</w:t>
      </w:r>
      <w:r w:rsidRPr="00AB4630">
        <w:rPr>
          <w:rFonts w:ascii="David" w:hAnsi="David"/>
          <w:sz w:val="28"/>
          <w:szCs w:val="28"/>
          <w:rtl/>
        </w:rPr>
        <w:t xml:space="preserve">  ועד יום </w:t>
      </w:r>
      <w:r w:rsidR="00861542" w:rsidRPr="00AB4630">
        <w:rPr>
          <w:rFonts w:ascii="David" w:hAnsi="David"/>
          <w:sz w:val="28"/>
          <w:szCs w:val="28"/>
          <w:rtl/>
        </w:rPr>
        <w:t xml:space="preserve">29.11.2023 </w:t>
      </w:r>
      <w:r w:rsidRPr="00AB4630">
        <w:rPr>
          <w:rFonts w:ascii="David" w:hAnsi="David"/>
          <w:sz w:val="28"/>
          <w:szCs w:val="28"/>
          <w:rtl/>
        </w:rPr>
        <w:t xml:space="preserve">למשך </w:t>
      </w:r>
      <w:r w:rsidR="00861542" w:rsidRPr="00AB4630">
        <w:rPr>
          <w:rFonts w:ascii="David" w:hAnsi="David"/>
          <w:sz w:val="28"/>
          <w:szCs w:val="28"/>
          <w:rtl/>
        </w:rPr>
        <w:t>605</w:t>
      </w:r>
      <w:r w:rsidRPr="00AB4630">
        <w:rPr>
          <w:rFonts w:ascii="David" w:hAnsi="David"/>
          <w:sz w:val="28"/>
          <w:szCs w:val="28"/>
          <w:rtl/>
        </w:rPr>
        <w:t xml:space="preserve"> ימים, בהתאם לכתב האישום ולפרטים הנוספים.</w:t>
      </w:r>
      <w:r w:rsidRPr="00AB4630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1FA13BA2" w14:textId="203D30BB" w:rsidR="003F316B" w:rsidRPr="00AB4630" w:rsidRDefault="003F316B" w:rsidP="003F316B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AB4630">
        <w:rPr>
          <w:rFonts w:ascii="David" w:hAnsi="David"/>
          <w:b/>
          <w:bCs/>
          <w:sz w:val="28"/>
          <w:szCs w:val="28"/>
          <w:rtl/>
        </w:rPr>
        <w:t xml:space="preserve">ניתנה היום, ט"ז בטבת תשפ"ד, 28.12.2023, והודעה בפומבי ובמעמד הצדדים. </w:t>
      </w:r>
    </w:p>
    <w:p w14:paraId="077989B3" w14:textId="77777777" w:rsidR="003F316B" w:rsidRPr="00AB4630" w:rsidRDefault="003F316B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B463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5CA45551" w14:textId="420F673C" w:rsidR="003F316B" w:rsidRPr="00AB4630" w:rsidRDefault="009C60BB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B4630">
        <w:rPr>
          <w:rFonts w:ascii="David" w:hAnsi="David"/>
          <w:b/>
          <w:bCs/>
          <w:sz w:val="28"/>
          <w:szCs w:val="28"/>
          <w:rtl/>
        </w:rPr>
        <w:t>שופט</w:t>
      </w:r>
    </w:p>
    <w:p w14:paraId="2769F498" w14:textId="74E43967" w:rsidR="00AB4630" w:rsidRDefault="003F316B" w:rsidP="00AB4630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AB4630">
        <w:rPr>
          <w:rFonts w:ascii="David" w:hAnsi="David"/>
          <w:sz w:val="28"/>
          <w:szCs w:val="28"/>
          <w:rtl/>
        </w:rPr>
        <w:br w:type="page"/>
      </w:r>
    </w:p>
    <w:p w14:paraId="727B20A5" w14:textId="77777777" w:rsidR="00AB4630" w:rsidRPr="00AB4630" w:rsidRDefault="00AB4630" w:rsidP="00AB46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</w:p>
    <w:p w14:paraId="36E26014" w14:textId="53ADB194" w:rsidR="003F316B" w:rsidRPr="00AB4630" w:rsidRDefault="003F316B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AB4630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4C115FC6" w14:textId="177684FF" w:rsidR="009C60BB" w:rsidRPr="00AB4630" w:rsidRDefault="003F316B" w:rsidP="009C60B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B4630">
        <w:rPr>
          <w:rFonts w:ascii="David" w:hAnsi="David"/>
          <w:sz w:val="28"/>
          <w:szCs w:val="28"/>
          <w:rtl/>
        </w:rPr>
        <w:t xml:space="preserve">הנאשם הורשע על פי הודאתו </w:t>
      </w:r>
      <w:r w:rsidR="009C60BB" w:rsidRPr="00AB4630">
        <w:rPr>
          <w:rFonts w:ascii="David" w:hAnsi="David"/>
          <w:sz w:val="28"/>
          <w:szCs w:val="28"/>
          <w:rtl/>
        </w:rPr>
        <w:t xml:space="preserve">בעבירה של היעדר מן השירות שלא ברשות, לפי סעיף 94 לחוק השיפוט הצבאי, התשט"ו - 1955, בגין כך שנעדר מיחידתו </w:t>
      </w:r>
      <w:r w:rsidR="00AB4630">
        <w:rPr>
          <w:rFonts w:ascii="David" w:hAnsi="David" w:hint="cs"/>
          <w:sz w:val="28"/>
          <w:szCs w:val="28"/>
        </w:rPr>
        <w:t>XXX</w:t>
      </w:r>
      <w:r w:rsidR="00E80603">
        <w:rPr>
          <w:rFonts w:ascii="David" w:hAnsi="David" w:hint="cs"/>
          <w:sz w:val="28"/>
          <w:szCs w:val="28"/>
          <w:rtl/>
        </w:rPr>
        <w:t xml:space="preserve"> </w:t>
      </w:r>
      <w:r w:rsidR="009C60BB" w:rsidRPr="00AB4630">
        <w:rPr>
          <w:rFonts w:ascii="David" w:hAnsi="David"/>
          <w:sz w:val="28"/>
          <w:szCs w:val="28"/>
          <w:rtl/>
        </w:rPr>
        <w:t>מיום 04.04.2022  ועד יום 29.11.2023 למשך 605 ימים, בהתאם לכתב האישום ולפרטים הנוספים.</w:t>
      </w:r>
      <w:r w:rsidR="009C60BB" w:rsidRPr="00AB4630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1FCBF355" w14:textId="51940A91" w:rsidR="003F316B" w:rsidRPr="00AB4630" w:rsidRDefault="003F316B" w:rsidP="009C60BB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BFB9B2B" w14:textId="54E08ADF" w:rsidR="003F316B" w:rsidRPr="00AB4630" w:rsidRDefault="009C60BB" w:rsidP="009C60BB">
      <w:pPr>
        <w:spacing w:line="360" w:lineRule="auto"/>
        <w:rPr>
          <w:rFonts w:ascii="David" w:hAnsi="David"/>
          <w:sz w:val="28"/>
          <w:szCs w:val="28"/>
          <w:rtl/>
        </w:rPr>
      </w:pPr>
      <w:r w:rsidRPr="00AB4630">
        <w:rPr>
          <w:rFonts w:ascii="David" w:hAnsi="David"/>
          <w:sz w:val="28"/>
          <w:szCs w:val="28"/>
          <w:rtl/>
        </w:rPr>
        <w:t xml:space="preserve">הצדדים הציגו בפניי הסדר אשר מתחשב בנסיבותיו האישיות, קשיים נפשיים, הודאה וחיסכון בזמן שיפוטי. </w:t>
      </w:r>
      <w:r w:rsidR="003F316B" w:rsidRPr="00AB4630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4E7C8481" w14:textId="77777777" w:rsidR="003F316B" w:rsidRPr="00AB4630" w:rsidRDefault="003F316B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9F4386F" w14:textId="77777777" w:rsidR="003F316B" w:rsidRPr="00AB4630" w:rsidRDefault="003F316B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AB4630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4925BF8F" w14:textId="77777777" w:rsidR="003F316B" w:rsidRPr="00AB4630" w:rsidRDefault="003F316B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832A47E" w14:textId="7E4145D5" w:rsidR="003F316B" w:rsidRPr="00AB4630" w:rsidRDefault="00AB4630" w:rsidP="003F316B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ארבעים וחמישה (45)</w:t>
      </w:r>
      <w:r w:rsidR="003F316B" w:rsidRPr="00AB4630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75E2589D" w14:textId="73F10CFF" w:rsidR="003F316B" w:rsidRPr="00AB4630" w:rsidRDefault="003F316B" w:rsidP="003F316B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AB4630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9C60BB" w:rsidRPr="00AB4630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AB4630">
        <w:rPr>
          <w:rFonts w:ascii="David" w:hAnsi="David" w:hint="cs"/>
          <w:b/>
          <w:bCs/>
          <w:sz w:val="28"/>
          <w:szCs w:val="28"/>
          <w:rtl/>
        </w:rPr>
        <w:t>עשרה (10)</w:t>
      </w:r>
      <w:r w:rsidRPr="00AB4630">
        <w:rPr>
          <w:rFonts w:ascii="David" w:hAnsi="David"/>
          <w:b/>
          <w:bCs/>
          <w:sz w:val="28"/>
          <w:szCs w:val="28"/>
          <w:rtl/>
        </w:rPr>
        <w:t xml:space="preserve"> ימים למשך שנ</w:t>
      </w:r>
      <w:r w:rsidR="009C60BB" w:rsidRPr="00AB4630">
        <w:rPr>
          <w:rFonts w:ascii="David" w:hAnsi="David"/>
          <w:b/>
          <w:bCs/>
          <w:sz w:val="28"/>
          <w:szCs w:val="28"/>
          <w:rtl/>
        </w:rPr>
        <w:t>ה</w:t>
      </w:r>
      <w:r w:rsidR="00AB4630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AB4630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</w:t>
      </w:r>
      <w:r w:rsidR="009C60BB" w:rsidRPr="00AB4630">
        <w:rPr>
          <w:rFonts w:ascii="David" w:hAnsi="David"/>
          <w:b/>
          <w:bCs/>
          <w:sz w:val="28"/>
          <w:szCs w:val="28"/>
          <w:rtl/>
        </w:rPr>
        <w:t>–</w:t>
      </w:r>
      <w:r w:rsidRPr="00AB4630">
        <w:rPr>
          <w:rFonts w:ascii="David" w:hAnsi="David"/>
          <w:b/>
          <w:bCs/>
          <w:sz w:val="28"/>
          <w:szCs w:val="28"/>
          <w:rtl/>
        </w:rPr>
        <w:t xml:space="preserve"> 1955</w:t>
      </w:r>
      <w:r w:rsidR="009C60BB" w:rsidRPr="00AB4630">
        <w:rPr>
          <w:rFonts w:ascii="David" w:hAnsi="David"/>
          <w:b/>
          <w:bCs/>
          <w:sz w:val="28"/>
          <w:szCs w:val="28"/>
          <w:rtl/>
        </w:rPr>
        <w:t>, לצורך השלמת הליכי הפטור.</w:t>
      </w:r>
    </w:p>
    <w:p w14:paraId="33AFA8F2" w14:textId="77777777" w:rsidR="003F316B" w:rsidRPr="00AB4630" w:rsidRDefault="003F316B" w:rsidP="003F316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B4630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629D7813" w14:textId="0767E333" w:rsidR="00303409" w:rsidRPr="00AB4630" w:rsidRDefault="004C31EF" w:rsidP="006920F5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AB4630">
        <w:rPr>
          <w:rFonts w:ascii="David" w:hAnsi="David"/>
          <w:b/>
          <w:bCs/>
          <w:sz w:val="28"/>
          <w:szCs w:val="28"/>
          <w:rtl/>
        </w:rPr>
        <w:t>נית</w:t>
      </w:r>
      <w:r w:rsidR="003F316B" w:rsidRPr="00AB4630">
        <w:rPr>
          <w:rFonts w:ascii="David" w:hAnsi="David"/>
          <w:b/>
          <w:bCs/>
          <w:sz w:val="28"/>
          <w:szCs w:val="28"/>
          <w:rtl/>
        </w:rPr>
        <w:t>ן</w:t>
      </w:r>
      <w:r w:rsidRPr="00AB4630">
        <w:rPr>
          <w:rFonts w:ascii="David" w:hAnsi="David"/>
          <w:b/>
          <w:bCs/>
          <w:sz w:val="28"/>
          <w:szCs w:val="28"/>
          <w:rtl/>
        </w:rPr>
        <w:t xml:space="preserve"> היום, ט"ז בטבת תשפ"ד, 28.12.2023, והודע בפומבי ובמעמד הצדדים. </w:t>
      </w:r>
    </w:p>
    <w:p w14:paraId="4E146E08" w14:textId="77777777" w:rsidR="00303409" w:rsidRPr="00AB4630" w:rsidRDefault="00303409" w:rsidP="0030340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B463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928C926" w14:textId="00C4394A" w:rsidR="00AB4630" w:rsidRDefault="009C60BB" w:rsidP="00AB4630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AB4630">
        <w:rPr>
          <w:rFonts w:ascii="David" w:hAnsi="David"/>
          <w:b/>
          <w:bCs/>
          <w:sz w:val="28"/>
          <w:szCs w:val="28"/>
          <w:rtl/>
        </w:rPr>
        <w:t>שופט</w:t>
      </w:r>
    </w:p>
    <w:p w14:paraId="02D66FA1" w14:textId="77851940" w:rsidR="00AB4630" w:rsidRDefault="00AB4630" w:rsidP="00AB4630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4826A691" w14:textId="0DD0F301" w:rsidR="00AB4630" w:rsidRDefault="00AB4630" w:rsidP="00AB4630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407172D" w14:textId="3F10DA76" w:rsidR="00AB4630" w:rsidRDefault="00AB4630" w:rsidP="00AB4630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499B4CA" w14:textId="17B96DA5" w:rsidR="00AB4630" w:rsidRDefault="00AB4630" w:rsidP="00AB4630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FB018A0" w14:textId="61AD891D" w:rsidR="00AB4630" w:rsidRDefault="00AB4630" w:rsidP="00AB4630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59721951" w14:textId="094214F7" w:rsidR="00AB4630" w:rsidRDefault="00AB4630" w:rsidP="00AB4630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472B07B8" w14:textId="58D3FC54" w:rsidR="00AB4630" w:rsidRDefault="00AB4630" w:rsidP="00AB4630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5783FE3A" w14:textId="42474767" w:rsidR="00AB4630" w:rsidRDefault="00AB4630" w:rsidP="00AB4630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נערך על ידי: ס.ש</w:t>
      </w:r>
    </w:p>
    <w:p w14:paraId="438B0785" w14:textId="5CE92D43" w:rsidR="00AB4630" w:rsidRDefault="00AB4630" w:rsidP="00AB4630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בתאריך: 01.01.2024</w:t>
      </w:r>
    </w:p>
    <w:p w14:paraId="787A445E" w14:textId="4286A13B" w:rsidR="00AB4630" w:rsidRPr="00AB4630" w:rsidRDefault="00AB4630" w:rsidP="00AB4630">
      <w:pPr>
        <w:jc w:val="left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חתימת המגייה: סגן שיר בן</w:t>
      </w:r>
      <w:r w:rsidR="00E80603">
        <w:rPr>
          <w:rFonts w:ascii="David" w:hAnsi="David" w:hint="cs"/>
          <w:b/>
          <w:bCs/>
          <w:sz w:val="28"/>
          <w:szCs w:val="28"/>
          <w:rtl/>
        </w:rPr>
        <w:t>-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ארמון </w:t>
      </w:r>
    </w:p>
    <w:sectPr w:rsidR="00AB4630" w:rsidRPr="00AB4630" w:rsidSect="00AB4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1E77" w14:textId="77777777" w:rsidR="003576BE" w:rsidRDefault="003576BE" w:rsidP="00645BAC">
      <w:r>
        <w:separator/>
      </w:r>
    </w:p>
  </w:endnote>
  <w:endnote w:type="continuationSeparator" w:id="0">
    <w:p w14:paraId="03FC800B" w14:textId="77777777" w:rsidR="003576BE" w:rsidRDefault="003576BE" w:rsidP="0064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92BA" w14:textId="77777777" w:rsidR="00AB4630" w:rsidRDefault="00AB4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64C3" w14:textId="77777777" w:rsidR="00AB4630" w:rsidRDefault="00AB4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6B52" w14:textId="77777777" w:rsidR="00AB4630" w:rsidRDefault="00AB4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5906" w14:textId="77777777" w:rsidR="003576BE" w:rsidRDefault="003576BE" w:rsidP="00645BAC">
      <w:r>
        <w:separator/>
      </w:r>
    </w:p>
  </w:footnote>
  <w:footnote w:type="continuationSeparator" w:id="0">
    <w:p w14:paraId="107ECFFA" w14:textId="77777777" w:rsidR="003576BE" w:rsidRDefault="003576BE" w:rsidP="0064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E58C" w14:textId="77777777" w:rsidR="00AB4630" w:rsidRDefault="00AB4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8F9E" w14:textId="4DACC5B8" w:rsidR="00645BAC" w:rsidRPr="00AB4630" w:rsidRDefault="00AB4630" w:rsidP="00AB4630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762D2824" w14:textId="490F483B" w:rsidR="00645BAC" w:rsidRDefault="00834365" w:rsidP="00AB4630">
    <w:pPr>
      <w:pStyle w:val="Header"/>
      <w:jc w:val="right"/>
      <w:rPr>
        <w:rtl/>
      </w:rPr>
    </w:pPr>
    <w:r w:rsidRPr="00834365">
      <w:rPr>
        <w:rtl/>
      </w:rPr>
      <w:t xml:space="preserve">מטכ"ל (מחוזי) 665/23 </w:t>
    </w:r>
  </w:p>
  <w:p w14:paraId="20F2153D" w14:textId="4FB7C6A7" w:rsidR="00645BAC" w:rsidRDefault="00AB4630" w:rsidP="00AB4630">
    <w:pPr>
      <w:pStyle w:val="Header"/>
      <w:jc w:val="right"/>
    </w:pPr>
    <w:r>
      <w:rPr>
        <w:rFonts w:hint="cs"/>
        <w:rtl/>
      </w:rPr>
      <w:t xml:space="preserve">התובע הצבאי נ' </w:t>
    </w:r>
    <w:r w:rsidR="00645BAC">
      <w:rPr>
        <w:rFonts w:hint="cs"/>
        <w:rtl/>
      </w:rPr>
      <w:t>ח/</w:t>
    </w:r>
    <w:r w:rsidR="00834365" w:rsidRPr="00834365">
      <w:rPr>
        <w:rtl/>
      </w:rPr>
      <w:t xml:space="preserve"> </w:t>
    </w:r>
    <w:r>
      <w:rPr>
        <w:rFonts w:hint="cs"/>
      </w:rPr>
      <w:t>XXX</w:t>
    </w:r>
    <w:r w:rsidR="00834365" w:rsidRPr="00834365">
      <w:rPr>
        <w:rtl/>
      </w:rPr>
      <w:t xml:space="preserve"> טוראי </w:t>
    </w:r>
    <w:r>
      <w:rPr>
        <w:rFonts w:hint="cs"/>
        <w:rtl/>
      </w:rPr>
      <w:t xml:space="preserve">ש' י' ב'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B291" w14:textId="77777777" w:rsidR="00AB4630" w:rsidRDefault="00AB4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B"/>
    <w:rsid w:val="000139EA"/>
    <w:rsid w:val="0006253B"/>
    <w:rsid w:val="00164F7F"/>
    <w:rsid w:val="0019136A"/>
    <w:rsid w:val="001E7FF4"/>
    <w:rsid w:val="002420EE"/>
    <w:rsid w:val="00303409"/>
    <w:rsid w:val="003576BE"/>
    <w:rsid w:val="00362688"/>
    <w:rsid w:val="00393DAF"/>
    <w:rsid w:val="003B3A82"/>
    <w:rsid w:val="003F316B"/>
    <w:rsid w:val="004C31EF"/>
    <w:rsid w:val="004F0251"/>
    <w:rsid w:val="00542095"/>
    <w:rsid w:val="0062106B"/>
    <w:rsid w:val="00645BAC"/>
    <w:rsid w:val="006920F5"/>
    <w:rsid w:val="00724F74"/>
    <w:rsid w:val="007E10CD"/>
    <w:rsid w:val="00834365"/>
    <w:rsid w:val="00861542"/>
    <w:rsid w:val="00867F49"/>
    <w:rsid w:val="0088113A"/>
    <w:rsid w:val="009C60BB"/>
    <w:rsid w:val="00A67DAC"/>
    <w:rsid w:val="00A81EDA"/>
    <w:rsid w:val="00AB4630"/>
    <w:rsid w:val="00B72102"/>
    <w:rsid w:val="00B946ED"/>
    <w:rsid w:val="00BA55D9"/>
    <w:rsid w:val="00C075EF"/>
    <w:rsid w:val="00C347CA"/>
    <w:rsid w:val="00C407B9"/>
    <w:rsid w:val="00C452E1"/>
    <w:rsid w:val="00D34DBF"/>
    <w:rsid w:val="00D52C66"/>
    <w:rsid w:val="00E14DA7"/>
    <w:rsid w:val="00E402C4"/>
    <w:rsid w:val="00E80603"/>
    <w:rsid w:val="00E92F2A"/>
    <w:rsid w:val="00E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F785"/>
  <w15:chartTrackingRefBased/>
  <w15:docId w15:val="{146DFE99-7AC0-4E8C-A5AA-11865545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09"/>
    <w:pPr>
      <w:bidi/>
      <w:spacing w:after="0" w:line="240" w:lineRule="auto"/>
      <w:jc w:val="both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340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03409"/>
    <w:rPr>
      <w:rFonts w:ascii="Times New Roman" w:eastAsia="Times New Roman" w:hAnsi="Times New Roman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0340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03409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0340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03409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45B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BA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45B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BAC"/>
    <w:rPr>
      <w:rFonts w:ascii="Times New Roman" w:eastAsia="Times New Roman" w:hAnsi="Times New Roman"/>
    </w:rPr>
  </w:style>
  <w:style w:type="character" w:styleId="LineNumber">
    <w:name w:val="line number"/>
    <w:basedOn w:val="DefaultParagraphFont"/>
    <w:uiPriority w:val="99"/>
    <w:semiHidden/>
    <w:unhideWhenUsed/>
    <w:rsid w:val="0064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 -ז"י/רשמת משפטית/ארין סעדון</dc:creator>
  <cp:keywords/>
  <dc:description/>
  <cp:lastModifiedBy>שיר מימון - יבד"ץ 205 / בית דין צפון / עוזרת משפטית</cp:lastModifiedBy>
  <cp:revision>5</cp:revision>
  <dcterms:created xsi:type="dcterms:W3CDTF">2024-01-01T07:49:00Z</dcterms:created>
  <dcterms:modified xsi:type="dcterms:W3CDTF">2024-01-16T13:54:00Z</dcterms:modified>
</cp:coreProperties>
</file>