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0909A" w14:textId="77777777" w:rsidR="003431E0" w:rsidRDefault="0047442A" w:rsidP="003431E0">
      <w:pPr>
        <w:jc w:val="right"/>
        <w:rPr>
          <w:sz w:val="22"/>
          <w:szCs w:val="22"/>
        </w:rPr>
      </w:pPr>
      <w:r>
        <w:rPr>
          <w:rFonts w:hint="cs"/>
          <w:rtl/>
        </w:rPr>
        <w:t xml:space="preserve"> </w:t>
      </w:r>
    </w:p>
    <w:p w14:paraId="6BEB6706" w14:textId="501ECD3A" w:rsidR="002D2846" w:rsidRPr="002D2846" w:rsidRDefault="002D2846" w:rsidP="002D2846">
      <w:pPr>
        <w:tabs>
          <w:tab w:val="left" w:pos="2490"/>
        </w:tabs>
        <w:spacing w:after="60" w:line="276" w:lineRule="auto"/>
        <w:jc w:val="center"/>
        <w:rPr>
          <w:b/>
          <w:bCs/>
          <w:sz w:val="26"/>
          <w:szCs w:val="26"/>
          <w:rtl/>
        </w:rPr>
      </w:pPr>
      <w:r w:rsidRPr="002D2846">
        <w:rPr>
          <w:rFonts w:hint="cs"/>
          <w:b/>
          <w:bCs/>
          <w:sz w:val="26"/>
          <w:szCs w:val="26"/>
          <w:rtl/>
        </w:rPr>
        <w:t>הודעה בדבר הצורך לבחור רב עיר</w:t>
      </w:r>
    </w:p>
    <w:p w14:paraId="48B410A6" w14:textId="77777777" w:rsidR="002D2846" w:rsidRPr="002D2846" w:rsidRDefault="002D2846" w:rsidP="002D2846">
      <w:pPr>
        <w:tabs>
          <w:tab w:val="left" w:pos="2490"/>
        </w:tabs>
        <w:spacing w:after="60" w:line="276" w:lineRule="auto"/>
        <w:jc w:val="center"/>
        <w:rPr>
          <w:b/>
          <w:bCs/>
          <w:sz w:val="26"/>
          <w:szCs w:val="26"/>
          <w:rtl/>
        </w:rPr>
      </w:pPr>
    </w:p>
    <w:p w14:paraId="5E958375" w14:textId="7F33ED29" w:rsidR="002D2846" w:rsidRPr="002D2846" w:rsidRDefault="002D2846" w:rsidP="007072D8">
      <w:pPr>
        <w:tabs>
          <w:tab w:val="left" w:pos="2490"/>
        </w:tabs>
        <w:spacing w:after="60" w:line="276" w:lineRule="auto"/>
        <w:jc w:val="center"/>
        <w:rPr>
          <w:b/>
          <w:bCs/>
          <w:sz w:val="28"/>
          <w:szCs w:val="28"/>
          <w:rtl/>
        </w:rPr>
      </w:pPr>
      <w:r w:rsidRPr="002D2846">
        <w:rPr>
          <w:rFonts w:hint="cs"/>
          <w:b/>
          <w:bCs/>
          <w:sz w:val="28"/>
          <w:szCs w:val="28"/>
          <w:rtl/>
        </w:rPr>
        <w:t>לפי תקנות שירותי הדת היהודיים (בחירות רבני עיר), התשפ"ב-2022</w:t>
      </w:r>
      <w:r w:rsidRPr="002D2846">
        <w:rPr>
          <w:b/>
          <w:bCs/>
          <w:sz w:val="28"/>
          <w:szCs w:val="28"/>
          <w:rtl/>
        </w:rPr>
        <w:br/>
      </w:r>
      <w:r w:rsidRPr="002D2846">
        <w:rPr>
          <w:rFonts w:hint="cs"/>
          <w:b/>
          <w:bCs/>
          <w:sz w:val="28"/>
          <w:szCs w:val="28"/>
          <w:rtl/>
        </w:rPr>
        <w:t>כפי תוקפן בנספח מס' 12: דיני דתות לתקנות המועצות המקומיות (יהודה והשומרון), תשמ"א-1981</w:t>
      </w:r>
    </w:p>
    <w:p w14:paraId="54609CBC" w14:textId="3EEF7D55" w:rsidR="009172B5" w:rsidRPr="002D2846" w:rsidRDefault="009172B5" w:rsidP="002D2846">
      <w:pPr>
        <w:spacing w:line="276" w:lineRule="auto"/>
        <w:jc w:val="both"/>
        <w:rPr>
          <w:rFonts w:ascii="David" w:hAnsi="David"/>
          <w:sz w:val="26"/>
          <w:szCs w:val="26"/>
          <w:rtl/>
        </w:rPr>
      </w:pPr>
    </w:p>
    <w:p w14:paraId="04A7F53B" w14:textId="77777777" w:rsidR="002D2846" w:rsidRPr="002D2846" w:rsidRDefault="002D2846" w:rsidP="002D2846">
      <w:pPr>
        <w:spacing w:line="276" w:lineRule="auto"/>
        <w:jc w:val="both"/>
        <w:rPr>
          <w:rFonts w:ascii="David" w:hAnsi="David"/>
          <w:sz w:val="26"/>
          <w:szCs w:val="26"/>
          <w:rtl/>
        </w:rPr>
      </w:pPr>
    </w:p>
    <w:p w14:paraId="1969C937" w14:textId="27BD3A54" w:rsidR="009172B5" w:rsidRDefault="009172B5" w:rsidP="002D2846">
      <w:pPr>
        <w:spacing w:line="360" w:lineRule="auto"/>
        <w:jc w:val="both"/>
        <w:rPr>
          <w:rFonts w:ascii="David" w:hAnsi="David"/>
          <w:sz w:val="26"/>
          <w:szCs w:val="26"/>
          <w:rtl/>
        </w:rPr>
      </w:pPr>
      <w:r w:rsidRPr="002D2846">
        <w:rPr>
          <w:rFonts w:ascii="David" w:hAnsi="David" w:hint="cs"/>
          <w:sz w:val="26"/>
          <w:szCs w:val="26"/>
          <w:rtl/>
        </w:rPr>
        <w:t>בתוקף הסמכות לתקנה 6(ב) לתקנות שירותי הדת היהודיים (בחירות רבני עיר), התשפ"ב-2022</w:t>
      </w:r>
      <w:r w:rsidRPr="002D2846">
        <w:rPr>
          <w:rStyle w:val="ac"/>
          <w:rFonts w:ascii="David" w:hAnsi="David"/>
          <w:sz w:val="26"/>
          <w:szCs w:val="26"/>
          <w:rtl/>
        </w:rPr>
        <w:footnoteReference w:id="1"/>
      </w:r>
      <w:r w:rsidRPr="002D2846">
        <w:rPr>
          <w:rFonts w:ascii="David" w:hAnsi="David" w:hint="cs"/>
          <w:sz w:val="26"/>
          <w:szCs w:val="26"/>
          <w:rtl/>
        </w:rPr>
        <w:t xml:space="preserve">, </w:t>
      </w:r>
      <w:r w:rsidR="00E84248" w:rsidRPr="002D2846">
        <w:rPr>
          <w:rFonts w:ascii="David" w:hAnsi="David" w:hint="cs"/>
          <w:sz w:val="26"/>
          <w:szCs w:val="26"/>
          <w:rtl/>
        </w:rPr>
        <w:t xml:space="preserve">כפי תוקפה בנספח מס' 12: דיני דתות לתקנון המועצות המקומיות (יהודה והשומרון) התשמ"א -1981, </w:t>
      </w:r>
      <w:r w:rsidRPr="002D2846">
        <w:rPr>
          <w:rFonts w:ascii="David" w:hAnsi="David" w:hint="cs"/>
          <w:sz w:val="26"/>
          <w:szCs w:val="26"/>
          <w:rtl/>
        </w:rPr>
        <w:t>אני מודיע כי יש צורך לבחור רב עיר ב</w:t>
      </w:r>
      <w:r w:rsidR="0047442A" w:rsidRPr="002D2846">
        <w:rPr>
          <w:rFonts w:ascii="David" w:hAnsi="David" w:hint="cs"/>
          <w:sz w:val="26"/>
          <w:szCs w:val="26"/>
          <w:rtl/>
        </w:rPr>
        <w:t>עמנואל</w:t>
      </w:r>
      <w:r w:rsidRPr="002D2846">
        <w:rPr>
          <w:rFonts w:ascii="David" w:hAnsi="David" w:hint="cs"/>
          <w:sz w:val="26"/>
          <w:szCs w:val="26"/>
          <w:rtl/>
        </w:rPr>
        <w:t>.</w:t>
      </w:r>
      <w:r w:rsidR="00E84248" w:rsidRPr="002D2846">
        <w:rPr>
          <w:rFonts w:ascii="David" w:hAnsi="David" w:hint="cs"/>
          <w:sz w:val="26"/>
          <w:szCs w:val="26"/>
          <w:rtl/>
        </w:rPr>
        <w:t xml:space="preserve"> </w:t>
      </w:r>
    </w:p>
    <w:p w14:paraId="217373D2" w14:textId="652F07D1" w:rsidR="002D2846" w:rsidRDefault="002D2846" w:rsidP="002D2846">
      <w:pPr>
        <w:spacing w:line="360" w:lineRule="auto"/>
        <w:jc w:val="both"/>
        <w:rPr>
          <w:rFonts w:ascii="David" w:hAnsi="David"/>
          <w:sz w:val="26"/>
          <w:szCs w:val="26"/>
          <w:rtl/>
        </w:rPr>
      </w:pPr>
    </w:p>
    <w:p w14:paraId="584BD689" w14:textId="7072180A" w:rsidR="002D2846" w:rsidRDefault="002D2846" w:rsidP="002D2846">
      <w:pPr>
        <w:spacing w:line="360" w:lineRule="auto"/>
        <w:jc w:val="both"/>
        <w:rPr>
          <w:rFonts w:ascii="David" w:hAnsi="David"/>
          <w:sz w:val="26"/>
          <w:szCs w:val="26"/>
          <w:rtl/>
        </w:rPr>
      </w:pPr>
    </w:p>
    <w:p w14:paraId="64112267" w14:textId="0061C37B" w:rsidR="002D2846" w:rsidRDefault="002D2846" w:rsidP="002D2846">
      <w:pPr>
        <w:spacing w:line="360" w:lineRule="auto"/>
        <w:jc w:val="both"/>
        <w:rPr>
          <w:rFonts w:ascii="David" w:hAnsi="David"/>
          <w:sz w:val="26"/>
          <w:szCs w:val="26"/>
          <w:rtl/>
        </w:rPr>
      </w:pPr>
    </w:p>
    <w:p w14:paraId="4194F50A" w14:textId="77777777" w:rsidR="002D2846" w:rsidRPr="002D2846" w:rsidRDefault="002D2846" w:rsidP="002D2846">
      <w:pPr>
        <w:spacing w:line="360" w:lineRule="auto"/>
        <w:jc w:val="both"/>
        <w:rPr>
          <w:rFonts w:ascii="David" w:hAnsi="David"/>
          <w:sz w:val="26"/>
          <w:szCs w:val="26"/>
          <w:rtl/>
        </w:rPr>
      </w:pPr>
    </w:p>
    <w:p w14:paraId="0A59128F" w14:textId="77777777" w:rsidR="009172B5" w:rsidRDefault="009172B5" w:rsidP="00AB6FDF">
      <w:pPr>
        <w:spacing w:after="60" w:line="276" w:lineRule="auto"/>
        <w:jc w:val="center"/>
        <w:rPr>
          <w:b/>
          <w:bCs/>
          <w:u w:val="single"/>
          <w:rtl/>
        </w:rPr>
      </w:pPr>
    </w:p>
    <w:tbl>
      <w:tblPr>
        <w:tblpPr w:leftFromText="180" w:rightFromText="180" w:vertAnchor="text" w:horzAnchor="margin" w:tblpY="128"/>
        <w:bidiVisual/>
        <w:tblW w:w="8670" w:type="dxa"/>
        <w:tblLook w:val="04A0" w:firstRow="1" w:lastRow="0" w:firstColumn="1" w:lastColumn="0" w:noHBand="0" w:noVBand="1"/>
      </w:tblPr>
      <w:tblGrid>
        <w:gridCol w:w="5307"/>
        <w:gridCol w:w="3363"/>
      </w:tblGrid>
      <w:tr w:rsidR="002D2846" w14:paraId="418B986A" w14:textId="77777777" w:rsidTr="002D2846">
        <w:tc>
          <w:tcPr>
            <w:tcW w:w="5307" w:type="dxa"/>
          </w:tcPr>
          <w:p w14:paraId="4D1CA23D" w14:textId="77777777" w:rsidR="002D2846" w:rsidRPr="00486C9A" w:rsidRDefault="002D2846" w:rsidP="002D2846">
            <w:pPr>
              <w:spacing w:line="480" w:lineRule="auto"/>
              <w:ind w:left="94" w:right="2344"/>
              <w:jc w:val="both"/>
              <w:rPr>
                <w:rFonts w:ascii="Calibri" w:eastAsia="Calibri" w:hAnsi="Calibri"/>
                <w:b/>
                <w:bCs/>
                <w:rtl/>
              </w:rPr>
            </w:pPr>
            <w:r>
              <w:rPr>
                <w:rFonts w:ascii="Calibri" w:eastAsia="Calibri" w:hAnsi="Calibri" w:hint="cs"/>
                <w:b/>
                <w:bCs/>
                <w:rtl/>
              </w:rPr>
              <w:t xml:space="preserve">כ"ו באייר </w:t>
            </w:r>
            <w:r>
              <w:rPr>
                <w:rFonts w:ascii="Calibri" w:eastAsia="Calibri" w:hAnsi="Calibri"/>
                <w:b/>
                <w:bCs/>
                <w:rtl/>
              </w:rPr>
              <w:t>התשפ"</w:t>
            </w:r>
            <w:r>
              <w:rPr>
                <w:rFonts w:ascii="Calibri" w:eastAsia="Calibri" w:hAnsi="Calibri" w:hint="cs"/>
                <w:b/>
                <w:bCs/>
                <w:rtl/>
              </w:rPr>
              <w:t>ד</w:t>
            </w:r>
            <w:r>
              <w:rPr>
                <w:rFonts w:ascii="Calibri" w:eastAsia="Calibri" w:hAnsi="Calibri"/>
                <w:b/>
                <w:bCs/>
                <w:rtl/>
              </w:rPr>
              <w:br/>
            </w:r>
            <w:r>
              <w:rPr>
                <w:rFonts w:ascii="Calibri" w:eastAsia="Calibri" w:hAnsi="Calibri" w:hint="cs"/>
                <w:b/>
                <w:bCs/>
                <w:rtl/>
              </w:rPr>
              <w:t xml:space="preserve">3 ביוני </w:t>
            </w:r>
            <w:r>
              <w:rPr>
                <w:rFonts w:ascii="Calibri" w:eastAsia="Calibri" w:hAnsi="Calibri"/>
                <w:b/>
                <w:bCs/>
                <w:rtl/>
              </w:rPr>
              <w:t>202</w:t>
            </w:r>
            <w:r>
              <w:rPr>
                <w:rFonts w:ascii="Calibri" w:eastAsia="Calibri" w:hAnsi="Calibri" w:hint="cs"/>
                <w:b/>
                <w:bCs/>
                <w:rtl/>
              </w:rPr>
              <w:t>4</w:t>
            </w:r>
            <w:r>
              <w:rPr>
                <w:rFonts w:ascii="Calibri" w:eastAsia="Calibri" w:hAnsi="Calibri"/>
                <w:b/>
                <w:bCs/>
                <w:rtl/>
              </w:rPr>
              <w:br/>
            </w:r>
          </w:p>
        </w:tc>
        <w:tc>
          <w:tcPr>
            <w:tcW w:w="3363" w:type="dxa"/>
            <w:hideMark/>
          </w:tcPr>
          <w:p w14:paraId="5E88CF75" w14:textId="77777777" w:rsidR="002D2846" w:rsidRDefault="002D2846" w:rsidP="002D2846">
            <w:pPr>
              <w:spacing w:line="360" w:lineRule="auto"/>
              <w:jc w:val="both"/>
              <w:rPr>
                <w:rFonts w:ascii="Calibri" w:eastAsia="Calibri" w:hAnsi="Calibri"/>
                <w:b/>
                <w:bCs/>
                <w:rtl/>
              </w:rPr>
            </w:pPr>
            <w:r>
              <w:rPr>
                <w:rFonts w:ascii="Calibri" w:eastAsia="Calibri" w:hAnsi="Calibri" w:hint="cs"/>
                <w:b/>
                <w:bCs/>
                <w:rtl/>
              </w:rPr>
              <w:t>יהודה אבידן</w:t>
            </w:r>
            <w:r>
              <w:rPr>
                <w:rFonts w:ascii="Calibri" w:eastAsia="Calibri" w:hAnsi="Calibri"/>
                <w:b/>
                <w:bCs/>
                <w:rtl/>
              </w:rPr>
              <w:br/>
            </w:r>
            <w:r>
              <w:rPr>
                <w:rFonts w:ascii="Calibri" w:eastAsia="Calibri" w:hAnsi="Calibri" w:hint="cs"/>
                <w:b/>
                <w:bCs/>
                <w:rtl/>
              </w:rPr>
              <w:t>הרשות המוסמכת</w:t>
            </w:r>
            <w:r>
              <w:rPr>
                <w:rFonts w:ascii="Calibri" w:eastAsia="Calibri" w:hAnsi="Calibri"/>
                <w:b/>
                <w:bCs/>
                <w:rtl/>
              </w:rPr>
              <w:br/>
            </w:r>
          </w:p>
        </w:tc>
      </w:tr>
    </w:tbl>
    <w:p w14:paraId="2D21A8B8" w14:textId="77777777" w:rsidR="00FC12EC" w:rsidRPr="00D007F2" w:rsidRDefault="00FC12EC" w:rsidP="00D007F2">
      <w:pPr>
        <w:spacing w:after="60"/>
        <w:rPr>
          <w:sz w:val="22"/>
          <w:szCs w:val="22"/>
          <w:rtl/>
        </w:rPr>
      </w:pPr>
      <w:bookmarkStart w:id="0" w:name="_GoBack"/>
      <w:bookmarkEnd w:id="0"/>
    </w:p>
    <w:sectPr w:rsidR="00FC12EC" w:rsidRPr="00D007F2" w:rsidSect="00254A63">
      <w:footerReference w:type="default" r:id="rId8"/>
      <w:pgSz w:w="11906" w:h="16838"/>
      <w:pgMar w:top="1440" w:right="164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44540" w14:textId="77777777" w:rsidR="00B73986" w:rsidRDefault="00B73986">
      <w:r>
        <w:separator/>
      </w:r>
    </w:p>
  </w:endnote>
  <w:endnote w:type="continuationSeparator" w:id="0">
    <w:p w14:paraId="61FA3DF4" w14:textId="77777777" w:rsidR="00B73986" w:rsidRDefault="00B73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EEBA6" w14:textId="2962830A" w:rsidR="009E529A" w:rsidRDefault="002D2846" w:rsidP="009E529A">
    <w:pPr>
      <w:pStyle w:val="a4"/>
      <w:ind w:right="-180"/>
      <w:jc w:val="center"/>
      <w:rPr>
        <w:b/>
        <w:bCs/>
        <w:color w:val="0000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48AD1BA" wp14:editId="75145DE1">
              <wp:simplePos x="0" y="0"/>
              <wp:positionH relativeFrom="column">
                <wp:posOffset>-683895</wp:posOffset>
              </wp:positionH>
              <wp:positionV relativeFrom="paragraph">
                <wp:posOffset>107950</wp:posOffset>
              </wp:positionV>
              <wp:extent cx="6743700" cy="0"/>
              <wp:effectExtent l="11430" t="12700" r="7620" b="6350"/>
              <wp:wrapNone/>
              <wp:docPr id="1" name="מחבר ישר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43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1736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9834F4" id="מחבר ישר 5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3.85pt,8.5pt" to="477.1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" strokecolor="#17365d"/>
          </w:pict>
        </mc:Fallback>
      </mc:AlternateContent>
    </w:r>
  </w:p>
  <w:p w14:paraId="139300A5" w14:textId="77777777" w:rsidR="009E529A" w:rsidRDefault="009E529A" w:rsidP="009E529A">
    <w:pPr>
      <w:pStyle w:val="a4"/>
      <w:ind w:right="-180"/>
      <w:jc w:val="center"/>
      <w:rPr>
        <w:b/>
        <w:bCs/>
        <w:color w:val="17365D"/>
        <w:sz w:val="20"/>
        <w:szCs w:val="20"/>
        <w:rtl/>
      </w:rPr>
    </w:pPr>
    <w:r>
      <w:rPr>
        <w:b/>
        <w:bCs/>
        <w:color w:val="17365D"/>
        <w:sz w:val="20"/>
        <w:szCs w:val="20"/>
        <w:rtl/>
      </w:rPr>
      <w:t xml:space="preserve">רח' כנפי נשרים 7, גבעת שאול, ירושלים 95464 ת.ד. 34090   </w:t>
    </w:r>
    <w:r>
      <w:rPr>
        <w:b/>
        <w:bCs/>
        <w:color w:val="17365D"/>
        <w:sz w:val="20"/>
        <w:szCs w:val="20"/>
      </w:rPr>
      <w:sym w:font="Wingdings" w:char="F028"/>
    </w:r>
    <w:r>
      <w:rPr>
        <w:b/>
        <w:bCs/>
        <w:color w:val="17365D"/>
        <w:sz w:val="20"/>
        <w:szCs w:val="20"/>
        <w:rtl/>
      </w:rPr>
      <w:t xml:space="preserve"> טל': 02-5311170 </w:t>
    </w:r>
    <w:r>
      <w:rPr>
        <w:b/>
        <w:bCs/>
        <w:color w:val="17365D"/>
        <w:sz w:val="20"/>
        <w:szCs w:val="20"/>
      </w:rPr>
      <w:sym w:font="Wingdings 2" w:char="F037"/>
    </w:r>
    <w:r>
      <w:rPr>
        <w:b/>
        <w:bCs/>
        <w:color w:val="17365D"/>
        <w:sz w:val="20"/>
        <w:szCs w:val="20"/>
        <w:rtl/>
      </w:rPr>
      <w:t>פקס: 02-6535469</w:t>
    </w:r>
  </w:p>
  <w:p w14:paraId="098C7C68" w14:textId="77777777" w:rsidR="009E529A" w:rsidRDefault="009E529A" w:rsidP="009E529A">
    <w:pPr>
      <w:pStyle w:val="a4"/>
      <w:bidi w:val="0"/>
      <w:jc w:val="center"/>
      <w:rPr>
        <w:b/>
        <w:bCs/>
        <w:color w:val="17365D"/>
        <w:sz w:val="20"/>
        <w:szCs w:val="20"/>
        <w:rtl/>
      </w:rPr>
    </w:pPr>
    <w:r>
      <w:rPr>
        <w:b/>
        <w:bCs/>
        <w:color w:val="17365D"/>
        <w:sz w:val="20"/>
        <w:szCs w:val="20"/>
      </w:rPr>
      <w:t xml:space="preserve">7 Kanfei Nesharim St. Jerusalem 91340. Israel. </w:t>
    </w:r>
  </w:p>
  <w:p w14:paraId="6D8D59AD" w14:textId="77777777" w:rsidR="00990D68" w:rsidRPr="009E529A" w:rsidRDefault="002D2846" w:rsidP="009E529A">
    <w:pPr>
      <w:pStyle w:val="a4"/>
      <w:jc w:val="center"/>
      <w:rPr>
        <w:color w:val="17365D"/>
        <w:sz w:val="22"/>
        <w:szCs w:val="22"/>
      </w:rPr>
    </w:pPr>
    <w:hyperlink r:id="rId1" w:history="1">
      <w:r w:rsidR="009E529A">
        <w:rPr>
          <w:rStyle w:val="Hyperlink"/>
          <w:b/>
          <w:bCs/>
          <w:sz w:val="22"/>
          <w:szCs w:val="22"/>
        </w:rPr>
        <w:t>www.dat.gov.il</w:t>
      </w:r>
    </w:hyperlink>
    <w:r w:rsidR="009E529A">
      <w:rPr>
        <w:b/>
        <w:bCs/>
        <w:color w:val="17365D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035D3" w14:textId="77777777" w:rsidR="00B73986" w:rsidRDefault="00B73986">
      <w:r>
        <w:separator/>
      </w:r>
    </w:p>
  </w:footnote>
  <w:footnote w:type="continuationSeparator" w:id="0">
    <w:p w14:paraId="4B2BD395" w14:textId="77777777" w:rsidR="00B73986" w:rsidRDefault="00B73986">
      <w:r>
        <w:continuationSeparator/>
      </w:r>
    </w:p>
  </w:footnote>
  <w:footnote w:id="1">
    <w:p w14:paraId="5C9C843E" w14:textId="77777777" w:rsidR="009172B5" w:rsidRDefault="009172B5" w:rsidP="009172B5">
      <w:pPr>
        <w:pStyle w:val="aa"/>
      </w:pPr>
      <w:r>
        <w:rPr>
          <w:rStyle w:val="ac"/>
        </w:rPr>
        <w:footnoteRef/>
      </w:r>
      <w:r>
        <w:rPr>
          <w:rtl/>
        </w:rPr>
        <w:t xml:space="preserve"> </w:t>
      </w:r>
      <w:r w:rsidRPr="007E1DF0">
        <w:rPr>
          <w:rFonts w:ascii="David" w:hAnsi="David"/>
          <w:rtl/>
        </w:rPr>
        <w:t>ק"ת התשפ"ב, עמ' 2876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31E25"/>
    <w:multiLevelType w:val="hybridMultilevel"/>
    <w:tmpl w:val="7220A35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B926DF5"/>
    <w:multiLevelType w:val="hybridMultilevel"/>
    <w:tmpl w:val="29F88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54DAE"/>
    <w:multiLevelType w:val="hybridMultilevel"/>
    <w:tmpl w:val="DFF0B2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BE4264"/>
    <w:multiLevelType w:val="hybridMultilevel"/>
    <w:tmpl w:val="8C38EC8C"/>
    <w:lvl w:ilvl="0" w:tplc="D0B07D90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5C7540"/>
    <w:multiLevelType w:val="hybridMultilevel"/>
    <w:tmpl w:val="DCCE67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71400"/>
    <w:multiLevelType w:val="hybridMultilevel"/>
    <w:tmpl w:val="86A010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D977F8"/>
    <w:multiLevelType w:val="hybridMultilevel"/>
    <w:tmpl w:val="4D6C9686"/>
    <w:lvl w:ilvl="0" w:tplc="D67CCA0A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Cs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9D536A"/>
    <w:multiLevelType w:val="hybridMultilevel"/>
    <w:tmpl w:val="7DBAE0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A5C27D3"/>
    <w:multiLevelType w:val="hybridMultilevel"/>
    <w:tmpl w:val="0212BDCC"/>
    <w:lvl w:ilvl="0" w:tplc="03900778">
      <w:start w:val="1"/>
      <w:numFmt w:val="decimal"/>
      <w:lvlText w:val="%1."/>
      <w:lvlJc w:val="left"/>
      <w:pPr>
        <w:tabs>
          <w:tab w:val="num" w:pos="392"/>
        </w:tabs>
        <w:ind w:left="3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2"/>
        </w:tabs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2"/>
        </w:tabs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2"/>
        </w:tabs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2"/>
        </w:tabs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2"/>
        </w:tabs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2"/>
        </w:tabs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2"/>
        </w:tabs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2"/>
        </w:tabs>
        <w:ind w:left="6152" w:hanging="180"/>
      </w:pPr>
    </w:lvl>
  </w:abstractNum>
  <w:abstractNum w:abstractNumId="9" w15:restartNumberingAfterBreak="0">
    <w:nsid w:val="7F121A77"/>
    <w:multiLevelType w:val="hybridMultilevel"/>
    <w:tmpl w:val="03483062"/>
    <w:lvl w:ilvl="0" w:tplc="04090001">
      <w:start w:val="1"/>
      <w:numFmt w:val="bullet"/>
      <w:lvlText w:val=""/>
      <w:lvlJc w:val="left"/>
      <w:pPr>
        <w:tabs>
          <w:tab w:val="num" w:pos="853"/>
        </w:tabs>
        <w:ind w:left="8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73"/>
        </w:tabs>
        <w:ind w:left="1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3"/>
        </w:tabs>
        <w:ind w:left="2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3"/>
        </w:tabs>
        <w:ind w:left="3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3"/>
        </w:tabs>
        <w:ind w:left="3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3"/>
        </w:tabs>
        <w:ind w:left="4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3"/>
        </w:tabs>
        <w:ind w:left="5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3"/>
        </w:tabs>
        <w:ind w:left="5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3"/>
        </w:tabs>
        <w:ind w:left="661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9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463"/>
    <w:rsid w:val="00005862"/>
    <w:rsid w:val="00021880"/>
    <w:rsid w:val="00022E40"/>
    <w:rsid w:val="00024500"/>
    <w:rsid w:val="00025670"/>
    <w:rsid w:val="00025C37"/>
    <w:rsid w:val="000333FF"/>
    <w:rsid w:val="00042CB7"/>
    <w:rsid w:val="000652D5"/>
    <w:rsid w:val="00073556"/>
    <w:rsid w:val="00075F32"/>
    <w:rsid w:val="0008135A"/>
    <w:rsid w:val="00087001"/>
    <w:rsid w:val="00093352"/>
    <w:rsid w:val="000B09B9"/>
    <w:rsid w:val="00101F00"/>
    <w:rsid w:val="00112DCB"/>
    <w:rsid w:val="0011493D"/>
    <w:rsid w:val="001316C2"/>
    <w:rsid w:val="00137CB4"/>
    <w:rsid w:val="00137E8C"/>
    <w:rsid w:val="00137F14"/>
    <w:rsid w:val="00150286"/>
    <w:rsid w:val="00155D19"/>
    <w:rsid w:val="001564C9"/>
    <w:rsid w:val="001725EB"/>
    <w:rsid w:val="001A76CF"/>
    <w:rsid w:val="001B2563"/>
    <w:rsid w:val="001B3387"/>
    <w:rsid w:val="001B3CBA"/>
    <w:rsid w:val="001C013D"/>
    <w:rsid w:val="001C1067"/>
    <w:rsid w:val="001D076B"/>
    <w:rsid w:val="001E3DD0"/>
    <w:rsid w:val="001E5C04"/>
    <w:rsid w:val="001F636C"/>
    <w:rsid w:val="0020461B"/>
    <w:rsid w:val="00212035"/>
    <w:rsid w:val="002319C6"/>
    <w:rsid w:val="0023757A"/>
    <w:rsid w:val="00254A63"/>
    <w:rsid w:val="00267FD2"/>
    <w:rsid w:val="00273BC6"/>
    <w:rsid w:val="002869A9"/>
    <w:rsid w:val="002B783D"/>
    <w:rsid w:val="002C06FF"/>
    <w:rsid w:val="002C150B"/>
    <w:rsid w:val="002C1885"/>
    <w:rsid w:val="002C373C"/>
    <w:rsid w:val="002C3B61"/>
    <w:rsid w:val="002C4BAD"/>
    <w:rsid w:val="002D2846"/>
    <w:rsid w:val="002D2E09"/>
    <w:rsid w:val="002E289C"/>
    <w:rsid w:val="002E4DDA"/>
    <w:rsid w:val="002F0C97"/>
    <w:rsid w:val="002F2625"/>
    <w:rsid w:val="002F2ABF"/>
    <w:rsid w:val="00301A6A"/>
    <w:rsid w:val="00301CAF"/>
    <w:rsid w:val="003140E9"/>
    <w:rsid w:val="003316D2"/>
    <w:rsid w:val="00331A19"/>
    <w:rsid w:val="0033649B"/>
    <w:rsid w:val="003431E0"/>
    <w:rsid w:val="00350938"/>
    <w:rsid w:val="003514A3"/>
    <w:rsid w:val="00362AF9"/>
    <w:rsid w:val="003736DC"/>
    <w:rsid w:val="003B2DBC"/>
    <w:rsid w:val="003B592D"/>
    <w:rsid w:val="003B71C0"/>
    <w:rsid w:val="003E4463"/>
    <w:rsid w:val="003F596C"/>
    <w:rsid w:val="00432BB7"/>
    <w:rsid w:val="00432D1C"/>
    <w:rsid w:val="00437878"/>
    <w:rsid w:val="0047442A"/>
    <w:rsid w:val="004744EC"/>
    <w:rsid w:val="004875CF"/>
    <w:rsid w:val="00492C03"/>
    <w:rsid w:val="00493060"/>
    <w:rsid w:val="00496E5C"/>
    <w:rsid w:val="00497EBF"/>
    <w:rsid w:val="004A47D8"/>
    <w:rsid w:val="004A7BF2"/>
    <w:rsid w:val="004C1CA7"/>
    <w:rsid w:val="004D0ACB"/>
    <w:rsid w:val="004E1E5B"/>
    <w:rsid w:val="00515277"/>
    <w:rsid w:val="005337E0"/>
    <w:rsid w:val="0053774A"/>
    <w:rsid w:val="00574B1D"/>
    <w:rsid w:val="005752E4"/>
    <w:rsid w:val="00591E33"/>
    <w:rsid w:val="005A153B"/>
    <w:rsid w:val="005B01C9"/>
    <w:rsid w:val="005B6EFF"/>
    <w:rsid w:val="005E486B"/>
    <w:rsid w:val="00616D1D"/>
    <w:rsid w:val="00635415"/>
    <w:rsid w:val="00643CFB"/>
    <w:rsid w:val="0065386F"/>
    <w:rsid w:val="00673E31"/>
    <w:rsid w:val="006826B0"/>
    <w:rsid w:val="006956DE"/>
    <w:rsid w:val="006B115B"/>
    <w:rsid w:val="006C41A6"/>
    <w:rsid w:val="006C56F8"/>
    <w:rsid w:val="006E2E62"/>
    <w:rsid w:val="006F3929"/>
    <w:rsid w:val="006F3B31"/>
    <w:rsid w:val="006F52EA"/>
    <w:rsid w:val="007072D8"/>
    <w:rsid w:val="00714095"/>
    <w:rsid w:val="00716D63"/>
    <w:rsid w:val="00722E45"/>
    <w:rsid w:val="007245FB"/>
    <w:rsid w:val="00734E0E"/>
    <w:rsid w:val="00741FDB"/>
    <w:rsid w:val="00744D87"/>
    <w:rsid w:val="0075118B"/>
    <w:rsid w:val="00755DED"/>
    <w:rsid w:val="00760A2F"/>
    <w:rsid w:val="00770E8C"/>
    <w:rsid w:val="00773F6D"/>
    <w:rsid w:val="00784CE9"/>
    <w:rsid w:val="0079447B"/>
    <w:rsid w:val="007A1B65"/>
    <w:rsid w:val="007A6FA4"/>
    <w:rsid w:val="007B2FDE"/>
    <w:rsid w:val="007B52A8"/>
    <w:rsid w:val="007E68A4"/>
    <w:rsid w:val="007F187D"/>
    <w:rsid w:val="00813F8A"/>
    <w:rsid w:val="008165F3"/>
    <w:rsid w:val="00821E6F"/>
    <w:rsid w:val="00851188"/>
    <w:rsid w:val="008563AD"/>
    <w:rsid w:val="008603DC"/>
    <w:rsid w:val="00881CB5"/>
    <w:rsid w:val="00890088"/>
    <w:rsid w:val="008955F3"/>
    <w:rsid w:val="008A1CB5"/>
    <w:rsid w:val="008A29FB"/>
    <w:rsid w:val="008B65AB"/>
    <w:rsid w:val="008D250C"/>
    <w:rsid w:val="008D364B"/>
    <w:rsid w:val="008E2380"/>
    <w:rsid w:val="008E73CC"/>
    <w:rsid w:val="008F1FF2"/>
    <w:rsid w:val="008F2F86"/>
    <w:rsid w:val="00904360"/>
    <w:rsid w:val="009068FA"/>
    <w:rsid w:val="0090695D"/>
    <w:rsid w:val="00907DB4"/>
    <w:rsid w:val="009172B5"/>
    <w:rsid w:val="00927A2A"/>
    <w:rsid w:val="009305E2"/>
    <w:rsid w:val="00941044"/>
    <w:rsid w:val="00974AC8"/>
    <w:rsid w:val="00990D68"/>
    <w:rsid w:val="009B7ED4"/>
    <w:rsid w:val="009D2AE3"/>
    <w:rsid w:val="009D6D04"/>
    <w:rsid w:val="009E0BB3"/>
    <w:rsid w:val="009E47F2"/>
    <w:rsid w:val="009E529A"/>
    <w:rsid w:val="009E734C"/>
    <w:rsid w:val="00A35D0F"/>
    <w:rsid w:val="00A657E8"/>
    <w:rsid w:val="00A72C59"/>
    <w:rsid w:val="00A828CD"/>
    <w:rsid w:val="00A87685"/>
    <w:rsid w:val="00A90265"/>
    <w:rsid w:val="00AB6FDF"/>
    <w:rsid w:val="00AC3772"/>
    <w:rsid w:val="00AD4384"/>
    <w:rsid w:val="00AE1D3C"/>
    <w:rsid w:val="00AF5FEC"/>
    <w:rsid w:val="00B001E2"/>
    <w:rsid w:val="00B0085D"/>
    <w:rsid w:val="00B12FFD"/>
    <w:rsid w:val="00B66F10"/>
    <w:rsid w:val="00B73986"/>
    <w:rsid w:val="00B813DC"/>
    <w:rsid w:val="00BA5843"/>
    <w:rsid w:val="00BC1ABE"/>
    <w:rsid w:val="00BD2E03"/>
    <w:rsid w:val="00BE2A18"/>
    <w:rsid w:val="00BE4B2B"/>
    <w:rsid w:val="00BE51FA"/>
    <w:rsid w:val="00C015BF"/>
    <w:rsid w:val="00C158AF"/>
    <w:rsid w:val="00C163E2"/>
    <w:rsid w:val="00C23E6A"/>
    <w:rsid w:val="00C2757A"/>
    <w:rsid w:val="00C312B4"/>
    <w:rsid w:val="00C31E63"/>
    <w:rsid w:val="00C4027A"/>
    <w:rsid w:val="00C46B6F"/>
    <w:rsid w:val="00C52647"/>
    <w:rsid w:val="00C53485"/>
    <w:rsid w:val="00C766C9"/>
    <w:rsid w:val="00C86C9D"/>
    <w:rsid w:val="00C873F7"/>
    <w:rsid w:val="00C87AAB"/>
    <w:rsid w:val="00C91002"/>
    <w:rsid w:val="00C91B71"/>
    <w:rsid w:val="00C93F26"/>
    <w:rsid w:val="00C961BC"/>
    <w:rsid w:val="00CA3CAA"/>
    <w:rsid w:val="00CA6857"/>
    <w:rsid w:val="00CA7E00"/>
    <w:rsid w:val="00CE40C5"/>
    <w:rsid w:val="00CF1030"/>
    <w:rsid w:val="00D007F2"/>
    <w:rsid w:val="00D0152A"/>
    <w:rsid w:val="00D121C7"/>
    <w:rsid w:val="00D2531F"/>
    <w:rsid w:val="00D33BBA"/>
    <w:rsid w:val="00D510B2"/>
    <w:rsid w:val="00D6354A"/>
    <w:rsid w:val="00D67FD8"/>
    <w:rsid w:val="00D727CA"/>
    <w:rsid w:val="00D72D0E"/>
    <w:rsid w:val="00D90E03"/>
    <w:rsid w:val="00D921B7"/>
    <w:rsid w:val="00DA1954"/>
    <w:rsid w:val="00DA2538"/>
    <w:rsid w:val="00DB3402"/>
    <w:rsid w:val="00DF7E2B"/>
    <w:rsid w:val="00E06753"/>
    <w:rsid w:val="00E23989"/>
    <w:rsid w:val="00E375B2"/>
    <w:rsid w:val="00E461FF"/>
    <w:rsid w:val="00E4748F"/>
    <w:rsid w:val="00E72D34"/>
    <w:rsid w:val="00E7433B"/>
    <w:rsid w:val="00E81DEB"/>
    <w:rsid w:val="00E84248"/>
    <w:rsid w:val="00E864E1"/>
    <w:rsid w:val="00E91A33"/>
    <w:rsid w:val="00EA066A"/>
    <w:rsid w:val="00EB16DE"/>
    <w:rsid w:val="00F05E75"/>
    <w:rsid w:val="00F100E2"/>
    <w:rsid w:val="00F14730"/>
    <w:rsid w:val="00F32C9E"/>
    <w:rsid w:val="00F47053"/>
    <w:rsid w:val="00F60FF0"/>
    <w:rsid w:val="00FA4CB7"/>
    <w:rsid w:val="00FC12EC"/>
    <w:rsid w:val="00FD16C6"/>
    <w:rsid w:val="00FD3A17"/>
    <w:rsid w:val="00FE1E3D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B2F79F1"/>
  <w15:docId w15:val="{96E3E4E5-720B-4852-AC4E-52EEC89A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6CF"/>
    <w:pPr>
      <w:bidi/>
    </w:pPr>
    <w:rPr>
      <w:rFonts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F3B31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rsid w:val="006F3B31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8F2F86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8563AD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rsid w:val="000058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A1B65"/>
    <w:pPr>
      <w:ind w:left="720"/>
      <w:contextualSpacing/>
    </w:pPr>
  </w:style>
  <w:style w:type="character" w:styleId="a9">
    <w:name w:val="Strong"/>
    <w:qFormat/>
    <w:rsid w:val="00FC12EC"/>
    <w:rPr>
      <w:b/>
      <w:bCs/>
    </w:rPr>
  </w:style>
  <w:style w:type="character" w:customStyle="1" w:styleId="a5">
    <w:name w:val="כותרת תחתונה תו"/>
    <w:basedOn w:val="a0"/>
    <w:link w:val="a4"/>
    <w:rsid w:val="009E529A"/>
    <w:rPr>
      <w:rFonts w:cs="David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9172B5"/>
    <w:rPr>
      <w:sz w:val="20"/>
      <w:szCs w:val="20"/>
    </w:rPr>
  </w:style>
  <w:style w:type="character" w:customStyle="1" w:styleId="ab">
    <w:name w:val="טקסט הערת שוליים תו"/>
    <w:basedOn w:val="a0"/>
    <w:link w:val="aa"/>
    <w:uiPriority w:val="99"/>
    <w:semiHidden/>
    <w:rsid w:val="009172B5"/>
    <w:rPr>
      <w:rFonts w:cs="David"/>
    </w:rPr>
  </w:style>
  <w:style w:type="character" w:styleId="ac">
    <w:name w:val="footnote reference"/>
    <w:uiPriority w:val="99"/>
    <w:semiHidden/>
    <w:rsid w:val="009172B5"/>
    <w:rPr>
      <w:vertAlign w:val="superscript"/>
    </w:rPr>
  </w:style>
  <w:style w:type="character" w:styleId="ad">
    <w:name w:val="annotation reference"/>
    <w:basedOn w:val="a0"/>
    <w:semiHidden/>
    <w:unhideWhenUsed/>
    <w:rsid w:val="0047442A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47442A"/>
    <w:rPr>
      <w:sz w:val="20"/>
      <w:szCs w:val="20"/>
    </w:rPr>
  </w:style>
  <w:style w:type="character" w:customStyle="1" w:styleId="af">
    <w:name w:val="טקסט הערה תו"/>
    <w:basedOn w:val="a0"/>
    <w:link w:val="ae"/>
    <w:semiHidden/>
    <w:rsid w:val="0047442A"/>
    <w:rPr>
      <w:rFonts w:cs="David"/>
    </w:rPr>
  </w:style>
  <w:style w:type="paragraph" w:styleId="af0">
    <w:name w:val="annotation subject"/>
    <w:basedOn w:val="ae"/>
    <w:next w:val="ae"/>
    <w:link w:val="af1"/>
    <w:semiHidden/>
    <w:unhideWhenUsed/>
    <w:rsid w:val="0047442A"/>
    <w:rPr>
      <w:b/>
      <w:bCs/>
    </w:rPr>
  </w:style>
  <w:style w:type="character" w:customStyle="1" w:styleId="af1">
    <w:name w:val="נושא הערה תו"/>
    <w:basedOn w:val="af"/>
    <w:link w:val="af0"/>
    <w:semiHidden/>
    <w:rsid w:val="0047442A"/>
    <w:rPr>
      <w:rFonts w:cs="Davi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6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t.gov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0A836534-D0D8-4A8E-AE06-B03E91A7E9C2}">
  <ds:schemaRefs>
    <ds:schemaRef ds:uri="http://schemas.openxmlformats.org/wordprocessingml/2006/main"/>
    <ds:schemaRef ds:uri="http://schemas.openxmlformats.org/officeDocument/2006/math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‏יום חמישי י"ז שבט תשס"ח</vt:lpstr>
      <vt:lpstr>‏יום חמישי י"ז שבט תשס"ח</vt:lpstr>
    </vt:vector>
  </TitlesOfParts>
  <Company>religions</Company>
  <LinksUpToDate>false</LinksUpToDate>
  <CharactersWithSpaces>464</CharactersWithSpaces>
  <SharedDoc>false</SharedDoc>
  <HLinks>
    <vt:vector size="6" baseType="variant">
      <vt:variant>
        <vt:i4>7077938</vt:i4>
      </vt:variant>
      <vt:variant>
        <vt:i4>0</vt:i4>
      </vt:variant>
      <vt:variant>
        <vt:i4>0</vt:i4>
      </vt:variant>
      <vt:variant>
        <vt:i4>5</vt:i4>
      </vt:variant>
      <vt:variant>
        <vt:lpwstr>http://www.dat.gov.il/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‏יום חמישי י"ז שבט תשס"ח</dc:title>
  <dc:creator>lior</dc:creator>
  <cp:lastModifiedBy>hpb</cp:lastModifiedBy>
  <cp:revision>2</cp:revision>
  <cp:lastPrinted>2012-10-22T11:17:00Z</cp:lastPrinted>
  <dcterms:created xsi:type="dcterms:W3CDTF">2024-09-25T07:46:00Z</dcterms:created>
  <dcterms:modified xsi:type="dcterms:W3CDTF">2024-09-25T07:46:00Z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Eng">
    <vt:lpwstr>09 ביוני 2022</vt:lpwstr>
  </property>
  <property fmtid="{D5CDD505-2E9C-101B-9397-08002B2CF9AE}" pid="3" name="DocDateHeb">
    <vt:lpwstr>י' בסיוון תשפ"ב</vt:lpwstr>
  </property>
  <property fmtid="{D5CDD505-2E9C-101B-9397-08002B2CF9AE}" pid="4" name="DocObjectName">
    <vt:lpwstr>אפרת</vt:lpwstr>
  </property>
  <property fmtid="{D5CDD505-2E9C-101B-9397-08002B2CF9AE}" pid="5" name="DocRecipients">
    <vt:lpwstr> מכותב</vt:lpwstr>
  </property>
  <property fmtid="{D5CDD505-2E9C-101B-9397-08002B2CF9AE}" pid="6" name="DocTo">
    <vt:lpwstr> נמען</vt:lpwstr>
  </property>
  <property fmtid="{D5CDD505-2E9C-101B-9397-08002B2CF9AE}" pid="7" name="DocNumber">
    <vt:lpwstr>2200-2200-2022-0001439</vt:lpwstr>
  </property>
</Properties>
</file>