
<file path=[Content_Types].xml><?xml version="1.0" encoding="utf-8"?>
<ns0:Types xmlns:ns0="http://schemas.openxmlformats.org/package/2006/content-types">
  <ns0:Default ContentType="image/png" Extension="png"/>
  <ns0:Default ContentType="application/vnd.openxmlformats-package.relationships+xml" Extension="rels"/>
  <ns0:Default ContentType="application/xml" Extension="xml"/>
  <ns0:Override ContentType="application/vnd.openxmlformats-officedocument.wordprocessingml.document.main+xml" PartName="/word/document.xml"/>
  <ns0:Override ContentType="application/vnd.openxmlformats-officedocument.wordprocessingml.numbering+xml" PartName="/word/numbering.xml"/>
  <ns0:Override ContentType="application/vnd.openxmlformats-officedocument.wordprocessingml.styles+xml" PartName="/word/styles.xml"/>
  <ns0:Override ContentType="application/vnd.openxmlformats-officedocument.wordprocessingml.settings+xml" PartName="/word/settings.xml"/>
  <ns0:Override ContentType="application/vnd.openxmlformats-officedocument.wordprocessingml.webSettings+xml" PartName="/word/webSettings.xml"/>
  <ns0:Override ContentType="application/vnd.openxmlformats-officedocument.wordprocessingml.footnotes+xml" PartName="/word/footnotes.xml"/>
  <ns0:Override ContentType="application/vnd.openxmlformats-officedocument.wordprocessingml.endnotes+xml" PartName="/word/endnotes.xml"/>
  <ns0:Override ContentType="application/vnd.openxmlformats-officedocument.wordprocessingml.header+xml" PartName="/word/header1.xml"/>
  <ns0:Override ContentType="application/vnd.openxmlformats-officedocument.wordprocessingml.footer+xml" PartName="/word/footer1.xml"/>
  <ns0:Override ContentType="application/vnd.openxmlformats-officedocument.theme+xml" PartName="/word/theme/theme1.xml"/>
</ns0:Types>
</file>

<file path=_rels/.rels><?xml version="1.0" encoding="UTF-8" standalone="yes" ?><ns0:Relationships xmlns:ns0="http://schemas.openxmlformats.org/package/2006/relationships"><ns0:Relationship Id="rId0" Target="word/document.xml" Type="http://schemas.openxmlformats.org/officeDocument/2006/relationships/officeDocument"/></ns0:Relationships>
</file>

<file path=word/document.xml><?xml version="1.0" encoding="utf-8"?>
<ns0:document xmlns:ns0="http://schemas.openxmlformats.org/wordprocessingml/2006/main" xmlns:ns1="http://schemas.openxmlformats.org/markup-compatibility/2006" xmlns:ns2="http://schemas.microsoft.com/office/word/2010/wordml" xmlns:ns3="http://schemas.openxmlformats.org/drawingml/2006/wordprocessingDrawing" xmlns:ns4="http://schemas.microsoft.com/office/word/2010/wordprocessingDrawing" xmlns:ns5="http://schemas.openxmlformats.org/drawingml/2006/main" xmlns:ns6="http://schemas.openxmlformats.org/drawingml/2006/picture" xmlns:ns7="http://schemas.openxmlformats.org/officeDocument/2006/relationships" xmlns:ns8="http://schemas.microsoft.com/office/drawing/2010/main" ns1:Ignorable="ns2 ns4">
  <ns0:body>
    <ns0:p ns2:paraId="66DD0203" ns2:textId="77777777" ns0:rsidP="008938FE" ns0:rsidR="008938FE" ns0:rsidRDefault="008938FE">
      <ns0:pPr>
        <ns0:jc ns0:val="center"/>
        <ns0:rPr>
          <ns0:b/>
          <ns0:bCs/>
          <ns0:rtl/>
        </ns0:rPr>
      </ns0:pPr>
      <ns0:r ns0:rsidRPr="00AB5C53">
        <ns0:rPr>
          <ns0:noProof/>
        </ns0:rPr>
        <ns0:drawing>
          <ns3:inline>
            <ns3:extent cx="781050" cy="714375"/>
            <ns3:effectExtent b="9525" l="0" r="0" t="0"/>
            <ns3:docPr descr="An object" id="1" name="An object"/>
            <ns3:cNvGraphicFramePr/>
            <ns5:graphic>
              <ns5:graphicData uri="http://schemas.openxmlformats.org/drawingml/2006/picture">
                <ns6:pic>
                  <ns6:nvPicPr>
                    <ns6:cNvPr descr="An object" id="2" name="An object"/>
                    <ns6:cNvPicPr>
                      <ns5:picLocks noChangeArrowheads="1" noChangeAspect="1"/>
                    </ns6:cNvPicPr>
                  </ns6:nvPicPr>
                  <ns6:blipFill>
                    <ns5:blip cstate="print" ns7:embed="rId7">
                      <ns5:extLst>
                        <ns5:ext uri="{28A0092B-C50C-407E-A947-70E740481C1C}">
                          <ns8:useLocalDpi val="0"/>
                        </ns5:ext>
                      </ns5:extLst>
                    </ns5:blip>
                    <ns5:srcRect/>
                    <ns5:stretch>
                      <ns5:fillRect/>
                    </ns5:stretch>
                  </ns6:blipFill>
                  <ns6:spPr bwMode="auto">
                    <ns5:xfrm>
                      <ns5:off x="0" y="0"/>
                      <ns5:ext cx="781050" cy="714375"/>
                    </ns5:xfrm>
                    <ns5:prstGeom prst="rect">
                      <ns5:avLst/>
                    </ns5:prstGeom>
                    <ns5:noFill/>
                    <ns5:ln>
                      <ns5:noFill/>
                    </ns5:ln>
                  </ns6:spPr>
                </ns6:pic>
              </ns5:graphicData>
            </ns5:graphic>
          </ns3:inline>
        </ns0:drawing>
      </ns0:r>
      <ns0:r>
        <ns0:rPr>
          <ns0:rFonts ns0:hint="cs"/>
          <ns0:noProof/>
          <ns0:rtl/>
        </ns0:rPr>
        <ns0:t xml:space="preserve">                                                 </ns0:t>
      </ns0:r>
      <ns0:r ns0:rsidRPr="00AB5C53">
        <ns0:rPr>
          <ns0:noProof/>
        </ns0:rPr>
        <ns0:drawing>
          <ns3:inline>
            <ns3:extent cx="542925" cy="742950"/>
            <ns3:effectExtent b="0" l="0" r="9525" t="0"/>
            <ns3:docPr descr="An object" id="2" name="An object"/>
            <ns3:cNvGraphicFramePr/>
            <ns5:graphic>
              <ns5:graphicData uri="http://schemas.openxmlformats.org/drawingml/2006/picture">
                <ns6:pic>
                  <ns6:nvPicPr>
                    <ns6:cNvPr descr="An object" id="1" name="An object"/>
                    <ns6:cNvPicPr>
                      <ns5:picLocks noChangeArrowheads="1" noChangeAspect="1"/>
                    </ns6:cNvPicPr>
                  </ns6:nvPicPr>
                  <ns6:blipFill>
                    <ns5:blip cstate="print" ns7:embed="rId8">
                      <ns5:extLst>
                        <ns5:ext uri="{28A0092B-C50C-407E-A947-70E740481C1C}">
                          <ns8:useLocalDpi val="0"/>
                        </ns5:ext>
                      </ns5:extLst>
                    </ns5:blip>
                    <ns5:srcRect/>
                    <ns5:stretch>
                      <ns5:fillRect/>
                    </ns5:stretch>
                  </ns6:blipFill>
                  <ns6:spPr bwMode="auto">
                    <ns5:xfrm>
                      <ns5:off x="0" y="0"/>
                      <ns5:ext cx="542925" cy="742950"/>
                    </ns5:xfrm>
                    <ns5:prstGeom prst="rect">
                      <ns5:avLst/>
                    </ns5:prstGeom>
                    <ns5:noFill/>
                    <ns5:ln>
                      <ns5:noFill/>
                    </ns5:ln>
                  </ns6:spPr>
                </ns6:pic>
              </ns5:graphicData>
            </ns5:graphic>
          </ns3:inline>
        </ns0:drawing>
      </ns0:r>
      <ns0:r>
        <ns0:rPr>
          <ns0:rFonts ns0:hint="cs"/>
          <ns0:noProof/>
          <ns0:rtl/>
        </ns0:rPr>
        <ns0:t xml:space="preserve">   </ns0:t>
      </ns0:r>
    </ns0:p>
    <ns0:p ns2:paraId="2A2A98F0" ns2:textId="77777777" ns0:rsidP="004B2B19" ns0:rsidR="008938FE" ns0:rsidRDefault="008938FE">
      <ns0:pPr>
        <ns0:pStyle ns0:val="7"/>
        <ns0:rPr>
          <ns0:rFonts ns0:ascii="David Libre" ns0:cs="David Libre" ns0:hAnsi="David Libre"/>
          <ns0:sz ns0:val="24"/>
          <ns0:szCs ns0:val="24"/>
        </ns0:rPr>
      </ns0:pPr>
    </ns0:p>
    <ns0:p ns2:paraId="63DBEA45" ns2:textId="2326FFA8" ns0:rsidP="004B2B19" ns0:rsidR="004B2B19" ns0:rsidRDefault="004B2B19" ns0:rsidRPr="00FB389D">
      <ns0:pPr>
        <ns0:pStyle ns0:val="7"/>
        <ns0:rPr>
          <ns0:rFonts ns0:ascii="David Libre" ns0:cs="David Libre" ns0:hAnsi="David Libre"/>
          <ns0:sz ns0:val="24"/>
          <ns0:szCs ns0:val="24"/>
          <ns0:rtl/>
        </ns0:rPr>
      </ns0:pPr>
      <ns0:r ns0:rsidRPr="00FB389D">
        <ns0:rPr>
          <ns0:rFonts ns0:ascii="David Libre" ns0:cs="David Libre" ns0:hAnsi="David Libre"/>
          <ns0:sz ns0:val="24"/>
          <ns0:szCs ns0:val="24"/>
          <ns0:rtl/>
        </ns0:rPr>
        <ns0:t>דיון בבקשת התביעה להארכת מעצרו של החשוד מיום 28.12.2021</ns0:t>
      </ns0:r>
    </ns0:p>
    <ns0:p ns2:paraId="11576B82" ns2:textId="77777777" ns0:rsidP="008938FE" ns0:rsidR="008938FE" ns0:rsidRDefault="008938FE" ns0:rsidRPr="008938FE">
      <ns0:pPr>
        <ns0:tabs>
          <ns0:tab ns0:pos="4536" ns0:val="left"/>
        </ns0:tabs>
        <ns0:spacing ns0:line="276" ns0:lineRule="auto"/>
        <ns0:rPr>
          <ns0:rFonts ns0:ascii="David" ns0:hAnsi="David" ns0:hint="cs"/>
          <ns0:b/>
          <ns0:bCs/>
        </ns0:rPr>
      </ns0:pPr>
      <ns0:r ns0:rsidRPr="008938FE">
        <ns0:rPr>
          <ns0:rFonts ns0:ascii="David" ns0:hAnsi="David" ns0:hint="cs"/>
          <ns0:b/>
          <ns0:bCs/>
          <ns0:rtl/>
        </ns0:rPr>
        <ns0:t>בבית הדין הצבאי המחוזי</ns0:t>
      </ns0:r>
    </ns0:p>
    <ns0:p ns2:paraId="61C41006" ns2:textId="56595E3E" ns0:rsidP="008938FE" ns0:rsidR="008938FE" ns0:rsidRDefault="008938FE" ns0:rsidRPr="008938FE">
      <ns0:pPr>
        <ns0:tabs>
          <ns0:tab ns0:pos="4536" ns0:val="left"/>
        </ns0:tabs>
        <ns0:spacing ns0:line="276" ns0:lineRule="auto"/>
        <ns0:rPr>
          <ns0:rFonts ns0:ascii="David" ns0:hAnsi="David" ns0:hint="cs"/>
          <ns0:b/>
          <ns0:bCs/>
        </ns0:rPr>
      </ns0:pPr>
      <ns0:r ns0:rsidRPr="008938FE">
        <ns0:rPr>
          <ns0:rFonts ns0:ascii="David" ns0:hAnsi="David" ns0:hint="cs"/>
          <ns0:b/>
          <ns0:bCs/>
          <ns0:rtl/>
        </ns0:rPr>
        <ns0:t xml:space="preserve">במחוז שיפוטי </ns0:t>
      </ns0:r>
      <ns0:r>
        <ns0:rPr>
          <ns0:rFonts ns0:ascii="David" ns0:hAnsi="David" ns0:hint="cs"/>
          <ns0:b/>
          <ns0:bCs/>
          <ns0:rtl/>
        </ns0:rPr>
        <ns0:t>מרכז</ns0:t>
      </ns0:r>
    </ns0:p>
    <ns0:p ns2:paraId="64BBEB35" ns2:textId="77777777" ns0:rsidP="008938FE" ns0:rsidR="008938FE" ns0:rsidRDefault="008938FE" ns0:rsidRPr="008938FE">
      <ns0:pPr>
        <ns0:pStyle ns0:val="3"/>
        <ns0:rPr>
          <ns0:rFonts ns0:ascii="David Libre" ns0:cs="David Libre" ns0:hAnsi="David Libre"/>
          <ns0:sz ns0:val="24"/>
          <ns0:szCs ns0:val="24"/>
          <ns0:rtl/>
        </ns0:rPr>
      </ns0:pPr>
      <ns0:r ns0:rsidRPr="008938FE">
        <ns0:rPr>
          <ns0:rFonts ns0:ascii="David Libre" ns0:cs="David Libre" ns0:hAnsi="David Libre"/>
          <ns0:sz ns0:val="24"/>
          <ns0:szCs ns0:val="24"/>
          <ns0:rtl/>
        </ns0:rPr>
        <ns0:t>בפני כבוד השופטת</ns0:t>
      </ns0:r>
      <ns0:r ns0:rsidRPr="008938FE">
        <ns0:rPr>
          <ns0:rFonts ns0:ascii="David Libre" ns0:cs="David Libre" ns0:hAnsi="David Libre" ns0:hint="cs"/>
          <ns0:sz ns0:val="24"/>
          <ns0:szCs ns0:val="24"/>
          <ns0:rtl/>
        </ns0:rPr>
        <ns0:t xml:space="preserve">:                                      </ns0:t>
      </ns0:r>
      <ns0:r ns0:rsidRPr="008938FE">
        <ns0:rPr>
          <ns0:rFonts ns0:ascii="David Libre" ns0:cs="David Libre" ns0:hAnsi="David Libre"/>
          <ns0:sz ns0:val="24"/>
          <ns0:szCs ns0:val="24"/>
          <ns0:rtl/>
        </ns0:rPr>
        <ns0:t xml:space="preserve"> רס"ן </ns0:t>
      </ns0:r>
      <ns0:proofErr ns0:type="spellStart"/>
      <ns0:r ns0:rsidRPr="008938FE">
        <ns0:rPr>
          <ns0:rFonts ns0:ascii="David Libre" ns0:cs="David Libre" ns0:hAnsi="David Libre"/>
          <ns0:sz ns0:val="24"/>
          <ns0:szCs ns0:val="24"/>
          <ns0:rtl/>
        </ns0:rPr>
        <ns0:t>לידור</ns0:t>
      </ns0:r>
      <ns0:proofErr ns0:type="spellEnd"/>
      <ns0:r ns0:rsidRPr="008938FE">
        <ns0:rPr>
          <ns0:rFonts ns0:ascii="David Libre" ns0:cs="David Libre" ns0:hAnsi="David Libre"/>
          <ns0:sz ns0:val="24"/>
          <ns0:szCs ns0:val="24"/>
          <ns0:rtl/>
        </ns0:rPr>
        <ns0:t xml:space="preserve"> דרכמן</ns0:t>
      </ns0:r>
    </ns0:p>
    <ns0:p ns2:paraId="6EB405CF" ns2:textId="77777777" ns0:rsidP="008938FE" ns0:rsidR="008938FE" ns0:rsidRDefault="008938FE" ns0:rsidRPr="008938FE">
      <ns0:pPr>
        <ns0:pStyle ns0:val="3"/>
        <ns0:spacing ns0:line="276" ns0:lineRule="auto"/>
        <ns0:rPr>
          <ns0:rFonts ns0:ascii="David" ns0:cs="David" ns0:hAnsi="David" ns0:hint="cs"/>
          <ns0:sz ns0:val="24"/>
          <ns0:szCs ns0:val="24"/>
        </ns0:rPr>
      </ns0:pPr>
    </ns0:p>
    <ns0:p ns2:paraId="0B4FD668" ns2:textId="508D87E5" ns0:rsidP="008938FE" ns0:rsidR="008938FE" ns0:rsidRDefault="008938FE">
      <ns0:pPr>
        <ns0:pStyle ns0:val="7"/>
        <ns0:spacing ns0:line="276" ns0:lineRule="auto"/>
        <ns0:jc ns0:val="left"/>
        <ns0:rPr>
          <ns0:rFonts ns0:ascii="David" ns0:hAnsi="David"/>
          <ns0:sz ns0:val="24"/>
          <ns0:szCs ns0:val="24"/>
          <ns0:u ns0:val="none"/>
          <ns0:rtl/>
        </ns0:rPr>
      </ns0:pPr>
      <ns0:r ns0:rsidRPr="008938FE">
        <ns0:rPr>
          <ns0:rFonts ns0:ascii="David" ns0:hAnsi="David" ns0:hint="cs"/>
          <ns0:sz ns0:val="24"/>
          <ns0:szCs ns0:val="24"/>
          <ns0:u ns0:val="none"/>
          <ns0:rtl/>
        </ns0:rPr>
        <ns0:t>בעניין: התובע הצבאי</ns0:t>
      </ns0:r>
      <ns0:r ns0:rsidRPr="008938FE">
        <ns0:rPr>
          <ns0:rFonts ns0:ascii="David" ns0:hAnsi="David" ns0:hint="cs"/>
          <ns0:b ns0:val="0"/>
          <ns0:bCs ns0:val="0"/>
          <ns0:sz ns0:val="24"/>
          <ns0:szCs ns0:val="24"/>
          <ns0:u ns0:val="none"/>
          <ns0:rtl/>
        </ns0:rPr>
        <ns0:t xml:space="preserve">                                                     </ns0:t>
      </ns0:r>
      <ns0:r>
        <ns0:rPr>
          <ns0:rFonts ns0:ascii="David" ns0:hAnsi="David" ns0:hint="cs"/>
          <ns0:b ns0:val="0"/>
          <ns0:bCs ns0:val="0"/>
          <ns0:sz ns0:val="24"/>
          <ns0:szCs ns0:val="24"/>
          <ns0:u ns0:val="none"/>
          <ns0:rtl/>
        </ns0:rPr>
        <ns0:t xml:space="preserve">                        </ns0:t>
      </ns0:r>
      <ns0:r ns0:rsidRPr="008938FE">
        <ns0:rPr>
          <ns0:rFonts ns0:ascii="David" ns0:hAnsi="David" ns0:hint="cs"/>
          <ns0:b ns0:val="0"/>
          <ns0:bCs ns0:val="0"/>
          <ns0:sz ns0:val="24"/>
          <ns0:szCs ns0:val="24"/>
          <ns0:u ns0:val="none"/>
          <ns0:rtl/>
        </ns0:rPr>
        <ns0:t xml:space="preserve">         (</ns0:t>
      </ns0:r>
      <ns0:r ns0:rsidRPr="008938FE">
        <ns0:rPr>
          <ns0:rFonts ns0:ascii="David" ns0:hAnsi="David" ns0:hint="cs"/>
          <ns0:sz ns0:val="24"/>
          <ns0:szCs ns0:val="24"/>
          <ns0:u ns0:val="none"/>
          <ns0:rtl/>
        </ns0:rPr>
        <ns0:t xml:space="preserve">ע"י ב"כ, </ns0:t>
      </ns0:r>
      <ns0:r ns0:rsidRPr="008938FE">
        <ns0:rPr>
          <ns0:rFonts ns0:ascii="David" ns0:hAnsi="David"/>
          <ns0:sz ns0:val="24"/>
          <ns0:szCs ns0:val="24"/>
          <ns0:u ns0:val="none"/>
          <ns0:rtl/>
        </ns0:rPr>
        <ns0:t xml:space="preserve">רס"ן ליאור </ns0:t>
      </ns0:r>
      <ns0:proofErr ns0:type="spellStart"/>
      <ns0:r ns0:rsidRPr="008938FE">
        <ns0:rPr>
          <ns0:rFonts ns0:ascii="David" ns0:hAnsi="David"/>
          <ns0:sz ns0:val="24"/>
          <ns0:szCs ns0:val="24"/>
          <ns0:u ns0:val="none"/>
          <ns0:rtl/>
        </ns0:rPr>
        <ns0:t>רוזנשטרך</ns0:t>
      </ns0:r>
      <ns0:proofErr ns0:type="spellEnd"/>
      <ns0:r ns0:rsidRPr="008938FE">
        <ns0:rPr>
          <ns0:rFonts ns0:ascii="David" ns0:hAnsi="David" ns0:hint="cs"/>
          <ns0:sz ns0:val="24"/>
          <ns0:szCs ns0:val="24"/>
          <ns0:u ns0:val="none"/>
          <ns0:rtl/>
        </ns0:rPr>
        <ns0:t>)</ns0:t>
      </ns0:r>
    </ns0:p>
    <ns0:p ns2:paraId="60A33907" ns2:textId="77777777" ns0:rsidP="008938FE" ns0:rsidR="008938FE" ns0:rsidRDefault="008938FE" ns0:rsidRPr="008938FE">
      <ns0:pPr>
        <ns0:pStyle ns0:val="7"/>
        <ns0:spacing ns0:line="276" ns0:lineRule="auto"/>
        <ns0:jc ns0:val="left"/>
        <ns0:rPr>
          <ns0:rFonts ns0:ascii="David" ns0:hAnsi="David" ns0:hint="cs"/>
          <ns0:sz ns0:val="24"/>
          <ns0:szCs ns0:val="24"/>
          <ns0:u ns0:val="none"/>
        </ns0:rPr>
      </ns0:pPr>
    </ns0:p>
    <ns0:p ns2:paraId="10E0FF2B" ns2:textId="70CF9D67" ns0:rsidP="008938FE" ns0:rsidR="008938FE" ns0:rsidRDefault="008938FE">
      <ns0:pPr>
        <ns0:pStyle ns0:val="7"/>
        <ns0:spacing ns0:line="276" ns0:lineRule="auto"/>
        <ns0:rPr>
          <ns0:rFonts ns0:ascii="David" ns0:hAnsi="David"/>
          <ns0:sz ns0:val="24"/>
          <ns0:szCs ns0:val="24"/>
          <ns0:u ns0:val="none"/>
          <ns0:rtl/>
        </ns0:rPr>
      </ns0:pPr>
      <ns0:r ns0:rsidRPr="008938FE">
        <ns0:rPr>
          <ns0:rFonts ns0:ascii="David" ns0:hAnsi="David" ns0:hint="cs"/>
          <ns0:sz ns0:val="24"/>
          <ns0:szCs ns0:val="24"/>
          <ns0:u ns0:val="none"/>
          <ns0:rtl/>
        </ns0:rPr>
        <ns0:t>נגד</ns0:t>
      </ns0:r>
    </ns0:p>
    <ns0:p ns2:paraId="67D66CC8" ns2:textId="77777777" ns0:rsidP="008938FE" ns0:rsidR="008938FE" ns0:rsidRDefault="008938FE" ns0:rsidRPr="008938FE">
      <ns0:pPr>
        <ns0:pStyle ns0:val="7"/>
        <ns0:spacing ns0:line="276" ns0:lineRule="auto"/>
        <ns0:rPr>
          <ns0:rFonts ns0:ascii="David" ns0:hAnsi="David" ns0:hint="cs"/>
          <ns0:sz ns0:val="24"/>
          <ns0:szCs ns0:val="24"/>
          <ns0:u ns0:val="none"/>
        </ns0:rPr>
      </ns0:pPr>
    </ns0:p>
    <ns0:p ns2:paraId="676EABD2" ns2:textId="7092CE4B" ns0:rsidP="008938FE" ns0:rsidR="008938FE" ns0:rsidRDefault="008938FE" ns0:rsidRPr="008938FE">
      <ns0:pPr>
        <ns0:pStyle ns0:val="7"/>
        <ns0:spacing ns0:line="276" ns0:lineRule="auto"/>
        <ns0:jc ns0:val="left"/>
        <ns0:rPr>
          <ns0:rFonts ns0:ascii="David" ns0:hAnsi="David"/>
          <ns0:sz ns0:val="24"/>
          <ns0:szCs ns0:val="24"/>
          <ns0:u ns0:val="none"/>
          <ns0:rtl/>
        </ns0:rPr>
      </ns0:pPr>
      <ns0:r ns0:rsidRPr="008938FE">
        <ns0:rPr>
          <ns0:rFonts ns0:ascii="David" ns0:hAnsi="David" ns0:hint="cs"/>
          <ns0:sz ns0:val="24"/>
          <ns0:szCs ns0:val="24"/>
          <ns0:u ns0:val="none"/>
          <ns0:rtl/>
        </ns0:rPr>
        <ns0:t>הנאשם:</ns0:t>
      </ns0:r>
      <ns0:r ns0:rsidRPr="008938FE">
        <ns0:rPr>
          <ns0:rFonts ns0:ascii="David" ns0:hAnsi="David" ns0:hint="cs"/>
          <ns0:sz ns0:val="24"/>
          <ns0:szCs ns0:val="24"/>
          <ns0:u ns0:val="none"/>
        </ns0:rPr>
        <ns0:t xml:space="preserve"> </ns0:t>
      </ns0:r>
      <ns0:r ns0:rsidRPr="008938FE">
        <ns0:rPr>
          <ns0:rFonts ns0:ascii="David" ns0:hAnsi="David" ns0:hint="cs"/>
          <ns0:sz ns0:val="24"/>
          <ns0:szCs ns0:val="24"/>
          <ns0:rtl/>
        </ns0:rPr>
        <ns0:fldChar ns0:fldCharType="begin"/>
      </ns0:r>
      <ns0:r ns0:rsidRPr="008938FE">
        <ns0:rPr>
          <ns0:rFonts ns0:ascii="David" ns0:hAnsi="David" ns0:hint="cs"/>
          <ns0:sz ns0:val="24"/>
          <ns0:szCs ns0:val="24"/>
          <ns0:u ns0:val="none"/>
          <ns0:rtl/>
        </ns0:rPr>
      </ns0:r>
      <ns0:r ns0:rsidRPr="008938FE">
        <ns0:rPr>
          <ns0:rFonts ns0:ascii="David" ns0:hAnsi="David" ns0:hint="cs"/>
          <ns0:sz ns0:val="24"/>
          <ns0:szCs ns0:val="24"/>
          <ns0:u ns0:val="none"/>
        </ns0:rPr>
      </ns0:r>
      <ns0:r ns0:rsidRPr="008938FE">
        <ns0:rPr>
          <ns0:rFonts ns0:ascii="David" ns0:hAnsi="David" ns0:hint="cs"/>
          <ns0:sz ns0:val="24"/>
          <ns0:szCs ns0:val="24"/>
          <ns0:u ns0:val="none"/>
          <ns0:rtl/>
        </ns0:rPr>
      </ns0:r>
      <ns0:r ns0:rsidRPr="008938FE">
        <ns0:rPr>
          <ns0:rFonts ns0:ascii="David" ns0:hAnsi="David" ns0:hint="cs"/>
          <ns0:sz ns0:val="24"/>
          <ns0:szCs ns0:val="24"/>
          <ns0:rtl/>
        </ns0:rPr>
        <ns0:fldChar ns0:fldCharType="separate"/>
      </ns0:r>
      <ns0:r ns0:rsidRPr="008938FE">
        <ns0:rPr>
          <ns0:rFonts ns0:ascii="David" ns0:hAnsi="David" ns0:hint="cs"/>
          <ns0:sz ns0:val="24"/>
          <ns0:szCs ns0:val="24"/>
          <ns0:u ns0:val="none"/>
          <ns0:rtl/>
        </ns0:rPr>
        <ns0:t>ח</ns0:t>
      </ns0:r>
      <ns0:r ns0:rsidRPr="008938FE">
        <ns0:rPr>
          <ns0:rFonts ns0:ascii="David" ns0:hAnsi="David" ns0:hint="cs"/>
          <ns0:sz ns0:val="24"/>
          <ns0:szCs ns0:val="24"/>
          <ns0:rtl/>
        </ns0:rPr>
        <ns0:fldChar ns0:fldCharType="end"/>
      </ns0:r>
      <ns0:r ns0:rsidRPr="008938FE">
        <ns0:rPr>
          <ns0:rFonts ns0:ascii="David" ns0:hAnsi="David" ns0:hint="cs"/>
          <ns0:sz ns0:val="24"/>
          <ns0:szCs ns0:val="24"/>
          <ns0:u ns0:val="none"/>
          <ns0:rtl/>
        </ns0:rPr>
        <ns0:t>/</ns0:t>
      </ns0:r>
      <ns0:r ns0:rsidRPr="008938FE">
        <ns0:rPr>
          <ns0:rFonts ns0:ascii="David" ns0:hAnsi="David" ns0:hint="cs"/>
          <ns0:sz ns0:val="24"/>
          <ns0:szCs ns0:val="24"/>
          <ns0:u ns0:val="none"/>
        </ns0:rPr>
        <ns0:t>XXX</ns0:t>
      </ns0:r>
      <ns0:r ns0:rsidRPr="008938FE">
        <ns0:rPr>
          <ns0:rFonts ns0:ascii="David" ns0:hAnsi="David" ns0:hint="cs"/>
          <ns0:sz ns0:val="24"/>
          <ns0:szCs ns0:val="24"/>
          <ns0:u ns0:val="none"/>
          <ns0:rtl/>
        </ns0:rPr>
        <ns0:t xml:space="preserve"> </ns0:t>
      </ns0:r>
      <ns0:r>
        <ns0:rPr>
          <ns0:rFonts ns0:ascii="David" ns0:hAnsi="David" ns0:hint="cs"/>
          <ns0:sz ns0:val="24"/>
          <ns0:szCs ns0:val="24"/>
          <ns0:u ns0:val="none"/>
          <ns0:rtl/>
        </ns0:rPr>
        <ns0:t xml:space="preserve">רס"ל ב' ר'                                                                           </ns0:t>
      </ns0:r>
      <ns0:r ns0:rsidRPr="008938FE">
        <ns0:rPr>
          <ns0:rFonts ns0:ascii="David" ns0:hAnsi="David" ns0:hint="cs"/>
          <ns0:sz ns0:val="24"/>
          <ns0:szCs ns0:val="24"/>
          <ns0:u ns0:val="none"/>
          <ns0:rtl/>
        </ns0:rPr>
        <ns0:t xml:space="preserve">(ע"י ב"כ, </ns0:t>
      </ns0:r>
      <ns0:r ns0:rsidRPr="008938FE">
        <ns0:rPr>
          <ns0:rFonts ns0:ascii="David" ns0:hAnsi="David"/>
          <ns0:sz ns0:val="24"/>
          <ns0:szCs ns0:val="24"/>
          <ns0:u ns0:val="none"/>
          <ns0:rtl/>
        </ns0:rPr>
        <ns0:t>רס"ן נתנאל יעקב חי</ns0:t>
      </ns0:r>
      <ns0:r ns0:rsidRPr="008938FE">
        <ns0:rPr>
          <ns0:rFonts ns0:ascii="David" ns0:hAnsi="David" ns0:hint="cs"/>
          <ns0:sz ns0:val="24"/>
          <ns0:szCs ns0:val="24"/>
          <ns0:u ns0:val="none"/>
          <ns0:rtl/>
        </ns0:rPr>
        <ns0:t>)</ns0:t>
      </ns0:r>
    </ns0:p>
    <ns0:p ns2:paraId="505A4ABB" ns2:textId="77777777" ns0:rsidP="004B2B19" ns0:rsidR="00DF5248" ns0:rsidRDefault="00DF5248" ns0:rsidRPr="00FB389D">
      <ns0:pPr>
        <ns0:jc ns0:val="center"/>
        <ns0:rPr>
          <ns0:rFonts ns0:ascii="David Libre" ns0:cs="David Libre" ns0:hAnsi="David Libre"/>
          <ns0:b/>
          <ns0:bCs/>
          <ns0:rtl/>
        </ns0:rPr>
      </ns0:pPr>
    </ns0:p>
    <ns0:p ns2:paraId="32F1D3AE" ns2:textId="77777777" ns0:rsidP="004B2B19" ns0:rsidR="00DF5248" ns0:rsidRDefault="00DF5248" ns0:rsidRPr="00FB389D">
      <ns0:pPr>
        <ns0:jc ns0:val="center"/>
        <ns0:rPr>
          <ns0:rFonts ns0:ascii="David Libre" ns0:cs="David Libre" ns0:hAnsi="David Libre"/>
          <ns0:b/>
          <ns0:bCs/>
          <ns0:rtl/>
        </ns0:rPr>
      </ns0:pPr>
    </ns0:p>
    <ns0:p ns2:paraId="02529BB2" ns2:textId="77777777" ns0:rsidP="00DF5248" ns0:rsidR="00DF5248" ns0:rsidRDefault="00DF5248" ns0:rsidRPr="00FB389D">
      <ns0:pPr>
        <ns0:pStyle ns0:val="7"/>
        <ns0:rPr>
          <ns0:rFonts ns0:ascii="David Libre" ns0:cs="David Libre" ns0:hAnsi="David Libre"/>
          <ns0:sz ns0:val="24"/>
          <ns0:szCs ns0:val="24"/>
          <ns0:rtl/>
        </ns0:rPr>
      </ns0:pPr>
      <ns0:r ns0:rsidRPr="00FB389D">
        <ns0:rPr>
          <ns0:rFonts ns0:ascii="David Libre" ns0:cs="David Libre" ns0:hAnsi="David Libre"/>
          <ns0:sz ns0:val="24"/>
          <ns0:szCs ns0:val="24"/>
          <ns0:rtl/>
        </ns0:rPr>
        <ns0:t>החלטה</ns0:t>
      </ns0:r>
    </ns0:p>
    <ns0:p ns2:paraId="362BBB34" ns2:textId="780AE1B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t>מונחת לפניי בקשת התביעה כי אורה על הארכת מעצרו של החשוד, רס"ל (במיל') ב</ns0:t>
      </ns0:r>
      <ns0:r ns0:rsidR="008938FE">
        <ns0:rPr>
          <ns0:rFonts ns0:ascii="David" ns0:hAnsi="David" ns0:hint="cs"/>
          <ns0:rtl/>
        </ns0:rPr>
        <ns0:t>'</ns0:t>
      </ns0:r>
      <ns0:r ns0:rsidRPr="00FB389D">
        <ns0:rPr>
          <ns0:rFonts ns0:ascii="David" ns0:hAnsi="David" ns0:hint="cs"/>
          <ns0:rtl/>
        </ns0:rPr>
        <ns0:t xml:space="preserve"> ר</ns0:t>
      </ns0:r>
      <ns0:r ns0:rsidR="008938FE">
        <ns0:rPr>
          <ns0:rFonts ns0:ascii="David" ns0:hAnsi="David" ns0:hint="cs"/>
          <ns0:rtl/>
        </ns0:rPr>
        <ns0:t>'</ns0:t>
      </ns0:r>
      <ns0:r ns0:rsidRPr="00FB389D">
        <ns0:rPr>
          <ns0:rFonts ns0:ascii="David" ns0:hAnsi="David" ns0:hint="cs"/>
          <ns0:rtl/>
        </ns0:rPr>
        <ns0:t xml:space="preserve"> קול, </ns0:t>
      </ns0:r>
      <ns0:r ns0:rsidRPr="00FB389D">
        <ns0:rPr>
          <ns0:rFonts ns0:ascii="David" ns0:hAnsi="David" ns0:hint="cs"/>
          <ns0:b/>
          <ns0:bCs/>
          <ns0:rtl/>
        </ns0:rPr>
        <ns0:t>במעצר בית מלא ובתנאים מגבילים נוספים,</ns0:t>
      </ns0:r>
      <ns0:r ns0:rsidRPr="00FB389D">
        <ns0:rPr>
          <ns0:rFonts ns0:ascii="David" ns0:hAnsi="David" ns0:hint="cs"/>
          <ns0:rtl/>
        </ns0:rPr>
        <ns0:t xml:space="preserve"> עד ליום 3 בינואר 2022, לצורך השלמת פעולות החקירה.</ns0:t>
      </ns0:r>
    </ns0:p>
    <ns0:p ns2:paraId="46B994EE" ns2:textId="77777777" ns0:rsidP="00DF5248" ns0:rsidR="00DF5248" ns0:rsidRDefault="00DF5248" ns0:rsidRPr="00FB389D">
      <ns0:pPr>
        <ns0:spacing ns0:line="360" ns0:lineRule="auto"/>
        <ns0:rPr>
          <ns0:rFonts ns0:ascii="David" ns0:hAnsi="David"/>
          <ns0:rtl/>
        </ns0:rPr>
      </ns0:pPr>
    </ns0:p>
    <ns0:p ns2:paraId="5893538A" ns2:textId="7777777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t>החשוד נעצר ביום 25.12.2021 בחשד לשימוש בלתי חוקי בנשק ולגרימת חבלה חמורה בנסיבות מחמירות, לאחר שכדור שנפלט מנשקו האישי הוביל לפציעתו של חברו, חייל מילואים אחר.</ns0:t>
      </ns0:r>
    </ns0:p>
    <ns0:p ns2:paraId="26F8B03F" ns2:textId="77777777" ns0:rsidP="00DF5248" ns0:rsidR="00DF5248" ns0:rsidRDefault="00DF5248" ns0:rsidRPr="00FB389D">
      <ns0:pPr>
        <ns0:spacing ns0:line="360" ns0:lineRule="auto"/>
        <ns0:rPr>
          <ns0:rFonts ns0:ascii="David" ns0:hAnsi="David"/>
          <ns0:rtl/>
        </ns0:rPr>
      </ns0:pPr>
    </ns0:p>
    <ns0:p ns2:paraId="2D8E35EF" ns2:textId="7777777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t xml:space="preserve">בדיון הראשון בעניינו, הורה כב' הנשיא, אל"ם שור, על הארכת מעצרו הממשי לצרכי חקירה עד ליום 27.12.2021. ערר ההגנה על החלטה זו נדחה. כב' שופטת בית הדין הצבאי לערעורים, תא"ל זומר, ציינה בהחלטתה כי עניינו של החשוד "מעורר התלבטות", בין היתר לאור העובדה כי המדובר במי ששוחרר משירות מילואים ואינו מצוי בשירות סדיר. אף על פי כן, נדחה ערר ההגנה, וזאת בשים לב לעובדה כי בשלב האמור טרם </ns0:t>
      </ns0:r>
      <ns0:r ns0:rsidRPr="00FB389D">
        <ns0:rPr>
          <ns0:rFonts ns0:ascii="David" ns0:hAnsi="David" ns0:hint="cs"/>
          <ns0:b/>
          <ns0:bCs/>
          <ns0:rtl/>
        </ns0:rPr>
        <ns0:t>הושלמה החקירה וטרם נפרשה מלוא התמונה הראייתית.</ns0:t>
      </ns0:r>
      <ns0:r ns0:rsidRPr="00FB389D">
        <ns0:rPr>
          <ns0:rFonts ns0:ascii="David" ns0:hAnsi="David" ns0:hint="cs"/>
          <ns0:rtl/>
        </ns0:rPr>
        <ns0:t xml:space="preserve"> נקבע, כי לאחר השלמת מלוא התמונה הראייתית "ניתן יהיה לבחון האם קיימת הצדקה להימנע ממעצר ממשי ולהסתפק בחלופת מעצר" (ע"מ/96/21 </ns0:t>
      </ns0:r>
      <ns0:r ns0:rsidRPr="00FB389D">
        <ns0:rPr>
          <ns0:rFonts ns0:ascii="David" ns0:hAnsi="David" ns0:hint="cs"/>
          <ns0:b/>
          <ns0:bCs/>
          <ns0:rtl/>
        </ns0:rPr>
        <ns0:t>רס"ל רפפורט נ' התובע הצבאי הראשי</ns0:t>
      </ns0:r>
      <ns0:r ns0:rsidRPr="00FB389D">
        <ns0:rPr>
          <ns0:rFonts ns0:ascii="David" ns0:hAnsi="David" ns0:hint="cs"/>
          <ns0:rtl/>
        </ns0:rPr>
        <ns0:t xml:space="preserve"> (2021)).</ns0:t>
      </ns0:r>
    </ns0:p>
    <ns0:p ns2:paraId="43B7CB85" ns2:textId="77777777" ns0:rsidP="00DF5248" ns0:rsidR="00DF5248" ns0:rsidRDefault="00DF5248" ns0:rsidRPr="00FB389D">
      <ns0:pPr>
        <ns0:spacing ns0:line="360" ns0:lineRule="auto"/>
        <ns0:rPr>
          <ns0:rFonts ns0:ascii="David" ns0:hAnsi="David"/>
          <ns0:rtl/>
        </ns0:rPr>
      </ns0:pPr>
    </ns0:p>
    <ns0:p ns2:paraId="7D0781E8" ns2:textId="7777777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t>אמש, התבקשה פעם נוספת הארכת מעצרו הממשי של החשוד ליומיים נוספים, לצורך ביצוען של שתי פעולות חקירה, וזאת הגם שעל-פי תכנית החקירה המקורית שבדו"ח הסודי הראשון</ns0:t>
      </ns0:r>
      <ns0:r ns0:rsidR="001B3D98" ns0:rsidRPr="00FB389D">
        <ns0:rPr>
          <ns0:rFonts ns0:ascii="David" ns0:hAnsi="David" ns0:hint="cs"/>
          <ns0:rtl/>
        </ns0:rPr>
        <ns0:t xml:space="preserve"> (ת/1)</ns0:t>
      </ns0:r>
      <ns0:r ns0:rsidRPr="00FB389D">
        <ns0:rPr>
          <ns0:rFonts ns0:ascii="David" ns0:hAnsi="David" ns0:hint="cs"/>
          <ns0:rtl/>
        </ns0:rPr>
        <ns0:t xml:space="preserve">, הללו היו אמורות להסתיים אתמול. בהחלטתי אמש קבעתי, כי לאור העובדה שמדובר בפעולות הכרחיות להבהרת התמונה הראייתית הכוללת והמחייבות את נוכחות החשוד; ובשים לב לקביעות בית הדין </ns0:t>
      </ns0:r>
      <ns0:r ns0:rsidR="001B3D98" ns0:rsidRPr="00FB389D">
        <ns0:rPr>
          <ns0:rFonts ns0:ascii="David" ns0:hAnsi="David" ns0:hint="cs"/>
          <ns0:rtl/>
        </ns0:rPr>
        <ns0:t xml:space="preserve">הצבאי </ns0:t>
      </ns0:r>
      <ns0:r ns0:rsidRPr="00FB389D">
        <ns0:rPr>
          <ns0:rFonts ns0:ascii="David" ns0:hAnsi="David" ns0:hint="cs"/>
          <ns0:rtl/>
        </ns0:rPr>
        <ns0:t>לערעורים כמפורט לעיל, עתירת ההגנה לשחרור החשוד ראוי שתיבחן לאחר שתושלמנה הפעולות הנחוצות להבהרת התמונה הראייתית הכוללת. לאור טיב הפעולות ומשכן הצפוי, הוריתי על הארכת מעצרו של החשוד עד להיום בשעה 15:00, תוך שציינתי בהחלטתי כי הגוף החוקר ייערך בהתאם להשלמת שתי פעולות החקירה האמורות עד לאותו מועד.</ns0:t>
      </ns0:r>
    </ns0:p>
    <ns0:p ns2:paraId="240FA442" ns2:textId="77777777" ns0:rsidP="00DF5248" ns0:rsidR="00DF5248" ns0:rsidRDefault="00DF5248" ns0:rsidRPr="00FB389D">
      <ns0:pPr>
        <ns0:spacing ns0:line="360" ns0:lineRule="auto"/>
        <ns0:rPr>
          <ns0:rFonts ns0:ascii="David" ns0:hAnsi="David"/>
          <ns0:rtl/>
        </ns0:rPr>
      </ns0:pPr>
    </ns0:p>
    <ns0:p ns2:paraId="071D3EF0" ns2:textId="7777777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lastRenderedPageBreak/>
        <ns0:t xml:space="preserve">כעת, כאמור, שבה התביעה וביקשה את הארכת מעצרו של החשוד בתנאי מעצר בית מלא ובתנאים מגבילים. נטען כי לאור קצב התקדמות החקירה ותוצריה, מצאה התביעה לעתור ל"ירידת מדרגה" בדמות מעצר בית מלא, לצד תנאים מגבילים נוספים, אשר נועדו </ns0:t>
      </ns0:r>
      <ns0:r ns0:rsidR="001B3D98" ns0:rsidRPr="00FB389D">
        <ns0:rPr>
          <ns0:rFonts ns0:ascii="David" ns0:hAnsi="David" ns0:hint="cs"/>
          <ns0:rtl/>
        </ns0:rPr>
        <ns0:t>להלום</ns0:t>
      </ns0:r>
      <ns0:r ns0:rsidRPr="00FB389D">
        <ns0:rPr>
          <ns0:rFonts ns0:ascii="David" ns0:hAnsi="David" ns0:hint="cs"/>
          <ns0:rtl/>
        </ns0:rPr>
        <ns0:t xml:space="preserve"> את החשש מהמסוכנות הסטטוטורית הנובעת מהחשוד. הסנגור הסכים לתנאים המגבילים להם עתרה התביעה, אולם התנגד להארכת מעצרו של החשוד בתנאי מעצר בית. נטען כי טיב המעשים אינו מלמד על מסוכנות וכי אף לא מתקיימת העילה שעניינה הפגיעה במשמעת הצבאית. הסנגור הלין גם על קצב התקדמות החקירה ועל העובדה שזו טרם באה לכלל סיום. על מנת ללמוד על אודות האמון שניתן לייחס לחשוד, נשמעו דבריו של מפקד החטיבה, אל"ם ביטון, על אודות אופיו הטוב של החשוד ועינוי הנפש שהפך מנת חלקו מאז המקרה המצער שבו פגע בשגגה בחברו. </ns0:t>
      </ns0:r>
    </ns0:p>
    <ns0:p ns2:paraId="08043131" ns2:textId="77777777" ns0:rsidP="00DF5248" ns0:rsidR="00DF5248" ns0:rsidRDefault="00DF5248" ns0:rsidRPr="00FB389D">
      <ns0:pPr>
        <ns0:spacing ns0:line="360" ns0:lineRule="auto"/>
        <ns0:rPr>
          <ns0:rFonts ns0:ascii="David" ns0:hAnsi="David"/>
          <ns0:rtl/>
        </ns0:rPr>
      </ns0:pPr>
    </ns0:p>
    <ns0:p ns2:paraId="23DFDA87" ns2:textId="7777777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t xml:space="preserve">אכן, כפי שציין גם בית הדין הצבאי לערעורים בהחלטתו, העבירות הקשורות בשימוש בלתי חוקי בנשק מציבות דילמות קשות, וזאת לאור "... המורכבות הניבטת מכך שמן הצד האחד ניצב חייל איכותי ומן העבר האחר, המדובר לכאורה בכישלון חמור" (ע"מ/64/17 </ns0:t>
      </ns0:r>
      <ns0:r ns0:rsidRPr="00FB389D">
        <ns0:rPr>
          <ns0:rFonts ns0:ascii="David" ns0:hAnsi="David" ns0:hint="cs"/>
          <ns0:b/>
          <ns0:bCs/>
          <ns0:rtl/>
        </ns0:rPr>
        <ns0:t>סמל כהן נ' התובע הצבאי הראשי</ns0:t>
      </ns0:r>
      <ns0:r ns0:rsidRPr="00FB389D">
        <ns0:rPr>
          <ns0:rFonts ns0:ascii="David" ns0:hAnsi="David" ns0:hint="cs"/>
          <ns0:rtl/>
        </ns0:rPr>
        <ns0:t xml:space="preserve"> (2017)). </ns0:t>
      </ns0:r>
    </ns0:p>
    <ns0:p ns2:paraId="5DCF2995" ns2:textId="77777777" ns0:rsidP="00DF5248" ns0:rsidR="00EC3C6F" ns0:rsidRDefault="00EC3C6F" ns0:rsidRPr="00FB389D">
      <ns0:pPr>
        <ns0:spacing ns0:line="360" ns0:lineRule="auto"/>
        <ns0:rPr>
          <ns0:rFonts ns0:ascii="David" ns0:hAnsi="David"/>
          <ns0:rtl/>
        </ns0:rPr>
      </ns0:pPr>
    </ns0:p>
    <ns0:p ns2:paraId="6F7B3056" ns2:textId="7777777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t xml:space="preserve">כמפורט לעיל, </ns0:t>
      </ns0:r>
      <ns0:r ns0:rsidRPr="00FB389D">
        <ns0:rPr>
          <ns0:rFonts ns0:ascii="David" ns0:hAnsi="David" ns0:hint="cs"/>
          <ns0:b/>
          <ns0:bCs/>
          <ns0:rtl/>
        </ns0:rPr>
        <ns0:t>זו הפעם השלישית</ns0:t>
      </ns0:r>
      <ns0:r ns0:rsidRPr="00FB389D">
        <ns0:rPr>
          <ns0:rFonts ns0:ascii="David" ns0:hAnsi="David" ns0:hint="cs"/>
          <ns0:rtl/>
        </ns0:rPr>
        <ns0:t xml:space="preserve"> שבה מתבקשת הארכת מעצרו של החשוד לצרכי חקירה. יש ממש בדברי הסנגור, שלפיהם יש להצטער על כך שפעולות החקירה שבית הדין הורה על ביצוען עד להיום, טרם הושלמו עד תום. מצב זה אינו משביע רצון, בלשון המעטה, ועל כן, כמו גם לאור גילו ומצבו המשפחתי של החשוד, </ns0:t>
      </ns0:r>
      <ns0:r ns0:rsidRPr="00FB389D">
        <ns0:rPr>
          <ns0:rFonts ns0:ascii="David" ns0:hAnsi="David" ns0:hint="cs"/>
          <ns0:b/>
          <ns0:bCs/>
          <ns0:rtl/>
        </ns0:rPr>
        <ns0:t>ראויה עמדת התביעה בעתירתה ל"ירידת מדרגה", בדמות שחרורו של החשוד בתנאים מגבילים.</ns0:t>
      </ns0:r>
      <ns0:r ns0:rsidRPr="00FB389D">
        <ns0:rPr>
          <ns0:rFonts ns0:ascii="David" ns0:hAnsi="David" ns0:hint="cs"/>
          <ns0:rtl/>
        </ns0:rPr>
        <ns0:t xml:space="preserve"> המחלוקת בין הצדדים נוגעת אך לשאלה האם, לצד התנאים המגבילים, יש להורות גם על הארכת מעצרו של החשוד בתנאי מעצר בית, עד להשלמת החקירה, על מנת להלום את עילות המעצר בעניינו.</ns0:t>
      </ns0:r>
    </ns0:p>
    <ns0:p ns2:paraId="63FA5311" ns2:textId="77777777" ns0:rsidP="00DF5248" ns0:rsidR="00DF5248" ns0:rsidRDefault="00DF5248" ns0:rsidRPr="00FB389D">
      <ns0:pPr>
        <ns0:spacing ns0:line="360" ns0:lineRule="auto"/>
        <ns0:rPr>
          <ns0:rFonts ns0:ascii="David" ns0:hAnsi="David"/>
          <ns0:rtl/>
        </ns0:rPr>
      </ns0:pPr>
    </ns0:p>
    <ns0:p ns2:paraId="1551AEE3" ns2:textId="7777777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t xml:space="preserve">מקריאת חומר הראיות שנאסף עד כה, עולה כי החשוד עשה לכאורה שימוש מסוכן ובלתי זהיר בנשקו האישי, בזמן שירות המילואים. כידוע, בהתאם לסעיף 21(א)(1(ג)(4) לחוק סדר הדין הפלילי (סמכויות אכיפה </ns0:t>
      </ns0:r>
      <ns0:r ns0:rsidRPr="00FB389D">
        <ns0:rPr>
          <ns0:rFonts ns0:ascii="David" ns0:hAnsi="David"/>
          <ns0:rtl/>
        </ns0:rPr>
        <ns0:t> </ns0:t>
      </ns0:r>
      <ns0:r ns0:rsidRPr="00FB389D">
        <ns0:rPr>
          <ns0:rFonts ns0:ascii="David" ns0:hAnsi="David" ns0:hint="cs"/>
          <ns0:rtl/>
        </ns0:rPr>
        <ns0:t xml:space="preserve"> מעצרים) התשנ"ו-1996, מקום שקיימת תשתית ראייתית לכאורית לכך שנעברה עבירה תוך שימוש בנשק, קמה חזקה עובדתית שלפיה הנאשם יסכן את בטחונו של אדם או את בטחון הציבור. חזקה זו, כידוע, ניתנת לסתירה (ע"מ/5/09 </ns0:t>
      </ns0:r>
      <ns0:r ns0:rsidRPr="00FB389D">
        <ns0:rPr>
          <ns0:rFonts ns0:ascii="David" ns0:hAnsi="David" ns0:hint="cs"/>
          <ns0:b/>
          <ns0:bCs/>
          <ns0:rtl/>
        </ns0:rPr>
        <ns0:t>רב"ט בסול נ' התובע הצבאי הראשי</ns0:t>
      </ns0:r>
      <ns0:r ns0:rsidRPr="00FB389D">
        <ns0:rPr>
          <ns0:rFonts ns0:ascii="David" ns0:hAnsi="David" ns0:hint="cs"/>
          <ns0:rtl/>
        </ns0:rPr>
        <ns0:t xml:space="preserve"> (2009)). </ns0:t>
      </ns0:r>
    </ns0:p>
    <ns0:p ns2:paraId="79AEE9AB" ns2:textId="77777777" ns0:rsidP="00DF5248" ns0:rsidR="00DF5248" ns0:rsidRDefault="00DF5248" ns0:rsidRPr="00FB389D">
      <ns0:pPr>
        <ns0:spacing ns0:line="360" ns0:lineRule="auto"/>
        <ns0:rPr>
          <ns0:rFonts ns0:ascii="David" ns0:hAnsi="David"/>
          <ns0:rtl/>
        </ns0:rPr>
      </ns0:pPr>
    </ns0:p>
    <ns0:p ns2:paraId="46472F98" ns2:textId="7777777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t>לצד עילת המסוכנות ה"כללית", משהחשוד ביצע, לכאורה, עבירה בנשק חם, שהובילה לפציעתו של חברו ליחידה, עשויה לקום גם עילת המעצר שעניינה הפגיעה במשמעת הצבאית, גם אם בעוצמה פחותה, לאור העובדה שהחשוד שוחרר משירות מילואים (ראו בעניין זה את החלטת בית הדין הצבאי לערעורים, לעיל, בדבר קיומן של נסיבות המקימות עילה זו גם בעניינם של חיילי מילואים).</ns0:t>
      </ns0:r>
    </ns0:p>
    <ns0:p ns2:paraId="33F9B868" ns2:textId="77777777" ns0:rsidP="00DF5248" ns0:rsidR="00DF5248" ns0:rsidRDefault="00DF5248" ns0:rsidRPr="00FB389D">
      <ns0:pPr>
        <ns0:spacing ns0:line="360" ns0:lineRule="auto"/>
        <ns0:rPr>
          <ns0:b/>
          <ns0:bCs/>
          <ns0:szCs ns0:val="28"/>
          <ns0:rtl/>
        </ns0:rPr>
      </ns0:pPr>
    </ns0:p>
    <ns0:p ns2:paraId="0E242DA0" ns2:textId="7777777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t xml:space="preserve">לצורך בחינה יסודית בדבר התקיימותה של החזקה הסטטוטורית בנסיבות המקרה, או לחילופין סתירתה, נדרש בית הדין </ns0:t>
      </ns0:r>
      <ns0:r ns0:rsidRPr="00FB389D">
        <ns0:rPr>
          <ns0:rFonts ns0:ascii="David" ns0:hAnsi="David" ns0:hint="cs"/>
          <ns0:b/>
          <ns0:bCs/>
          <ns0:rtl/>
        </ns0:rPr>
        <ns0:t>למלוא התמונה הראייתית</ns0:t>
      </ns0:r>
      <ns0:r ns0:rsidRPr="00FB389D">
        <ns0:rPr>
          <ns0:rFonts ns0:ascii="David" ns0:hAnsi="David" ns0:hint="cs"/>
          <ns0:rtl/>
        </ns0:rPr>
        <ns0:t xml:space="preserve">. למרבה הצער, כאמור, טרם הסתיימו פעולות החקירה כך שהתמונה הראייתית שהחלה להתגבש, איננה בהירה די צרכה. במצב הדברים האמור, שוכנעתי כי </ns0:t>
      </ns0:r>
      <ns0:r ns0:rsidRPr="00FB389D">
        <ns0:rPr>
          <ns0:rFonts ns0:ascii="David" ns0:hAnsi="David" ns0:hint="cs"/>
          <ns0:b/>
          <ns0:bCs/>
          <ns0:rtl/>
        </ns0:rPr>
        <ns0:t>בשלב הנוכחי,</ns0:t>
      </ns0:r>
      <ns0:r ns0:rsidRPr="00FB389D">
        <ns0:rPr>
          <ns0:rFonts ns0:ascii="David" ns0:hAnsi="David" ns0:hint="cs"/>
          <ns0:rtl/>
        </ns0:rPr>
        <ns0:t xml:space="preserve"> משהחקירה טרם באה לכדי סיום, יש מקום להיעתר לבקשת התביעה ולהורות על מעצר בית מלא, הנחוץ הן לאור אופי הפעולות המתבקשות והן לאור הצורך בהשלמת התמונה הראייתית. </ns0:t>
      </ns0:r>
    </ns0:p>
    <ns0:p ns2:paraId="1CF6FD50" ns2:textId="77777777" ns0:rsidP="00DF5248" ns0:rsidR="00DF5248" ns0:rsidRDefault="00DF5248" ns0:rsidRPr="00FB389D">
      <ns0:pPr>
        <ns0:spacing ns0:line="360" ns0:lineRule="auto"/>
        <ns0:rPr>
          <ns0:rFonts ns0:ascii="David" ns0:hAnsi="David"/>
          <ns0:rtl/>
        </ns0:rPr>
      </ns0:pPr>
    </ns0:p>
    <ns0:p ns2:paraId="4A60A3A7" ns2:textId="77777777" ns0:rsidP="00DF5248" ns0:rsidR="00DF5248" ns0:rsidRDefault="00DF5248" ns0:rsidRPr="00FB389D">
      <ns0:pPr>
        <ns0:spacing ns0:line="360" ns0:lineRule="auto"/>
        <ns0:rPr>
          <ns0:rFonts ns0:ascii="David" ns0:hAnsi="David"/>
          <ns0:rtl/>
        </ns0:rPr>
      </ns0:pPr>
      <ns0:r ns0:rsidRPr="00FB389D">
        <ns0:rPr>
          <ns0:rFonts ns0:ascii="David" ns0:hAnsi="David" ns0:hint="cs"/>
          <ns0:rtl/>
        </ns0:rPr>
        <ns0:t xml:space="preserve">בהקשר זה אציין, כי בשונה מהפסיקה שאליה הפנה הסנגור המלומד במהלך הדיון, עיון בפסיקת בית הדין הצבאי לערעורים מלמד כי </ns0:t>
      </ns0:r>
      <ns0:r ns0:rsidRPr="00FB389D">
        <ns0:rPr>
          <ns0:rFonts ns0:ascii="David" ns0:hAnsi="David" ns0:hint="cs"/>
          <ns0:b/>
          <ns0:bCs/>
          <ns0:rtl/>
        </ns0:rPr>
        <ns0:t>במקרים דומים, לגבי חיילי מילואים שסיימו את שירותם, הורה בית הדין על חלופת מעצר של מעצר בית</ns0:t>
      </ns0:r>
      <ns0:r ns0:rsidRPr="00FB389D">
        <ns0:rPr>
          <ns0:rFonts ns0:ascii="David" ns0:hAnsi="David" ns0:hint="cs"/>
          <ns0:rtl/>
        </ns0:rPr>
        <ns0:t xml:space="preserve"> (ראו, למשל: ע"מ/69/01 </ns0:t>
      </ns0:r>
      <ns0:r ns0:rsidRPr="00FB389D">
        <ns0:rPr>
          <ns0:rFonts ns0:ascii="David" ns0:hAnsi="David" ns0:hint="cs"/>
          <ns0:b/>
          <ns0:bCs/>
          <ns0:rtl/>
        </ns0:rPr>
        <ns0:t>התובע הצבאי הראשי נ' סמ"ר אזולאי</ns0:t>
      </ns0:r>
      <ns0:r ns0:rsidRPr="00FB389D">
        <ns0:rPr>
          <ns0:rFonts ns0:ascii="David" ns0:hAnsi="David" ns0:hint="cs"/>
          <ns0:rtl/>
        </ns0:rPr>
        <ns0:t xml:space="preserve">; ע"מ/22/04 </ns0:t>
      </ns0:r>
      <ns0:r ns0:rsidRPr="00FB389D">
        <ns0:rPr>
          <ns0:rFonts ns0:ascii="David" ns0:hAnsi="David" ns0:hint="cs"/>
          <ns0:b/>
          <ns0:bCs/>
          <ns0:rtl/>
        </ns0:rPr>
        <ns0:t>סמ"ר שוורצמן נ' התובע הצבאי הראשי</ns0:t>
      </ns0:r>
      <ns0:r ns0:rsidRPr="00FB389D">
        <ns0:rPr>
          <ns0:rFonts ns0:ascii="David" ns0:hAnsi="David" ns0:hint="cs"/>
          <ns0:rtl/>
        </ns0:rPr>
        <ns0:t xml:space="preserve">). אף בעניינם של חיילים בשירות סדיר, במקרים מסוימים הוחלט להסתפק בחלופת מעצר של מעצר פתוח ביחידה (ע"מ/38/99 </ns0:t>
      </ns0:r>
      <ns0:r ns0:rsidRPr="00FB389D">
        <ns0:rPr>
          <ns0:rFonts ns0:ascii="David" ns0:hAnsi="David" ns0:hint="cs"/>
          <ns0:b/>
          <ns0:bCs/>
          <ns0:rtl/>
        </ns0:rPr>
        <ns0:t xml:space="preserve">התובע הצבאי הראשי נ' טור' </ns0:t>
      </ns0:r>
      <ns0:proofErr ns0:type="spellStart"/>
      <ns0:r ns0:rsidRPr="00FB389D">
        <ns0:rPr>
          <ns0:rFonts ns0:ascii="David" ns0:hAnsi="David" ns0:hint="cs"/>
          <ns0:b/>
          <ns0:bCs/>
          <ns0:rtl/>
        </ns0:rPr>
        <ns0:t>קלצקי</ns0:t>
      </ns0:r>
      <ns0:proofErr ns0:type="spellEnd"/>
      <ns0:r ns0:rsidRPr="00FB389D">
        <ns0:rPr>
          <ns0:rFonts ns0:ascii="David" ns0:hAnsi="David" ns0:hint="cs"/>
          <ns0:rtl/>
        </ns0:rPr>
        <ns0:t xml:space="preserve">; ע"מ/34/00 </ns0:t>
      </ns0:r>
      <ns0:r ns0:rsidRPr="00FB389D">
        <ns0:rPr>
          <ns0:rFonts ns0:ascii="David" ns0:hAnsi="David" ns0:hint="cs"/>
          <ns0:b/>
          <ns0:bCs/>
          <ns0:rtl/>
        </ns0:rPr>
        <ns0:t xml:space="preserve">רב"ט </ns0:t>
      </ns0:r>
      <ns0:proofErr ns0:type="spellStart"/>
      <ns0:r ns0:rsidRPr="00FB389D">
        <ns0:rPr>
          <ns0:rFonts ns0:ascii="David" ns0:hAnsi="David" ns0:hint="cs"/>
          <ns0:b/>
          <ns0:bCs/>
          <ns0:rtl/>
        </ns0:rPr>
        <ns0:t>קוגן</ns0:t>
      </ns0:r>
      <ns0:proofErr ns0:type="spellEnd"/>
      <ns0:r ns0:rsidRPr="00FB389D">
        <ns0:rPr>
          <ns0:rFonts ns0:ascii="David" ns0:hAnsi="David" ns0:hint="cs"/>
          <ns0:b/>
          <ns0:bCs/>
          <ns0:rtl/>
        </ns0:rPr>
        <ns0:t xml:space="preserve"> נ' התובע הצבאי הראשי</ns0:t>
      </ns0:r>
      <ns0:r ns0:rsidRPr="00FB389D">
        <ns0:rPr>
          <ns0:rFonts ns0:ascii="David" ns0:hAnsi="David" ns0:hint="cs"/>
          <ns0:rtl/>
        </ns0:rPr>
        <ns0:t xml:space="preserve">; ע"מ/53/05 </ns0:t>
      </ns0:r>
      <ns0:r ns0:rsidRPr="00FB389D">
        <ns0:rPr>
          <ns0:rFonts ns0:ascii="David" ns0:hAnsi="David" ns0:hint="cs"/>
          <ns0:b/>
          <ns0:bCs/>
          <ns0:rtl/>
        </ns0:rPr>
        <ns0:t xml:space="preserve">רב"ט </ns0:t>
      </ns0:r>
      <ns0:proofErr ns0:type="spellStart"/>
      <ns0:r ns0:rsidRPr="00FB389D">
        <ns0:rPr>
          <ns0:rFonts ns0:ascii="David" ns0:hAnsi="David" ns0:hint="cs"/>
          <ns0:b/>
          <ns0:bCs/>
          <ns0:rtl/>
        </ns0:rPr>
        <ns0:t>קוזין</ns0:t>
      </ns0:r>
      <ns0:proofErr ns0:type="spellEnd"/>
      <ns0:r ns0:rsidRPr="00FB389D">
        <ns0:rPr>
          <ns0:rFonts ns0:ascii="David" ns0:hAnsi="David" ns0:hint="cs"/>
          <ns0:b/>
          <ns0:bCs/>
          <ns0:rtl/>
        </ns0:rPr>
        <ns0:t xml:space="preserve"> נ' התובע הצבאי הראשי</ns0:t>
      </ns0:r>
      <ns0:r ns0:rsidRPr="00FB389D">
        <ns0:rPr>
          <ns0:rFonts ns0:ascii="David" ns0:hAnsi="David" ns0:hint="cs"/>
          <ns0:rtl/>
        </ns0:rPr>
        <ns0:t>).</ns0:t>
      </ns0:r>
    </ns0:p>
    <ns0:p ns2:paraId="78732358" ns2:textId="77777777" ns0:rsidP="00DF5248" ns0:rsidR="00DF5248" ns0:rsidRDefault="00DF5248" ns0:rsidRPr="00FB389D">
      <ns0:pPr>
        <ns0:spacing ns0:line="360" ns0:lineRule="auto"/>
        <ns0:rPr>
          <ns0:rFonts ns0:ascii="David" ns0:hAnsi="David"/>
          <ns0:rtl/>
        </ns0:rPr>
      </ns0:pPr>
    </ns0:p>
    <ns0:p ns2:paraId="741FD376" ns2:textId="77777777" ns0:rsidP="00C04970" ns0:rsidR="00DF5248" ns0:rsidRDefault="00DF5248" ns0:rsidRPr="00FB389D">
      <ns0:pPr>
        <ns0:spacing ns0:line="360" ns0:lineRule="auto"/>
        <ns0:rPr>
          <ns0:rFonts ns0:ascii="David" ns0:hAnsi="David"/>
          <ns0:rtl/>
        </ns0:rPr>
      </ns0:pPr>
      <ns0:r ns0:rsidRPr="00FB389D">
        <ns0:rPr>
          <ns0:rFonts ns0:ascii="David" ns0:hAnsi="David" ns0:hint="cs"/>
          <ns0:rtl/>
        </ns0:rPr>
        <ns0:t xml:space="preserve">על רקע מכלול האמור, מצאתי כי עתירת התביעה ל"ירידת מדרגה" לשחרור החשוד בתנאים מגבילים ומעצר בית </ns0:t>
      </ns0:r>
      <ns0:r ns0:rsidRPr="00FB389D">
        <ns0:rPr>
          <ns0:rFonts ns0:ascii="David" ns0:hAnsi="David" ns0:hint="cs"/>
          <ns0:b/>
          <ns0:bCs/>
          <ns0:rtl/>
        </ns0:rPr>
        <ns0:t>עד לסיום החקירה</ns0:t>
      </ns0:r>
      <ns0:r ns0:rsidRPr="00FB389D">
        <ns0:rPr>
          <ns0:rFonts ns0:ascii="David" ns0:hAnsi="David" ns0:hint="cs"/>
          <ns0:rtl/>
        </ns0:rPr>
        <ns0:t xml:space="preserve">, מאוזנת בנסיבות העניין. עם זאת, לעניין משך התקופה המבוקשת, ולנוכח המגבלה המלאה על החשוד בתנאי מעצר בית, מצאתי להורות על קיצור התקופה. </ns0:t>
      </ns0:r>
      <ns0:r ns0:rsidRPr="00FB389D">
        <ns0:rPr>
          <ns0:rFonts ns0:ascii="David" ns0:hAnsi="David" ns0:hint="cs"/>
          <ns0:b/>
          <ns0:bCs/>
          <ns0:rtl/>
        </ns0:rPr>
        <ns0:t>מצופה כי פעולות החקירה תבוצענה במקביל זו לזו, ככל הניתן, ותסתיימנה בשלמותן עד למועד הדיון הבא</ns0:t>
      </ns0:r>
      <ns0:r ns0:rsidRPr="00FB389D">
        <ns0:rPr>
          <ns0:rFonts ns0:ascii="David" ns0:hAnsi="David" ns0:hint="cs"/>
          <ns0:rtl/>
        </ns0:rPr>
        <ns0:t>. לאחר שכלל פעולות החקירה תושלמנה,</ns0:t>
      </ns0:r>
      <ns0:r ns0:rsidR="00C04970">
        <ns0:rPr>
          <ns0:rFonts ns0:ascii="David" ns0:hAnsi="David" ns0:hint="cs"/>
          <ns0:rtl/>
        </ns0:rPr>
        <ns0:t xml:space="preserve"> </ns0:t>
      </ns0:r>
      <ns0:r ns0:rsidRPr="00FB389D">
        <ns0:rPr>
          <ns0:rFonts ns0:ascii="David" ns0:hAnsi="David" ns0:hint="cs"/>
          <ns0:rtl/>
        </ns0:rPr>
        <ns0:t>ותתקבל התמונה הראייתית המלאה, ניתן יהא לבחון מחדש את ההצדקה להמשך החזקתו של החשוד בתנאי מעצר בית.</ns0:t>
      </ns0:r>
    </ns0:p>
    <ns0:p ns2:paraId="040056AC" ns2:textId="77777777" ns0:rsidP="00DF5248" ns0:rsidR="00DF5248" ns0:rsidRDefault="00DF5248" ns0:rsidRPr="00FB389D">
      <ns0:pPr>
        <ns0:spacing ns0:line="360" ns0:lineRule="auto"/>
        <ns0:rPr>
          <ns0:rFonts ns0:ascii="David" ns0:hAnsi="David"/>
          <ns0:rtl/>
        </ns0:rPr>
      </ns0:pPr>
    </ns0:p>
    <ns0:p ns2:paraId="1C09C141" ns2:textId="77777777" ns0:rsidP="00DF5248" ns0:rsidR="00DF5248" ns0:rsidRDefault="00DF5248" ns0:rsidRPr="00FB389D">
      <ns0:pPr>
        <ns0:spacing ns0:line="360" ns0:lineRule="auto"/>
        <ns0:rPr>
          <ns0:rFonts ns0:ascii="David" ns0:hAnsi="David"/>
          <ns0:b/>
          <ns0:bCs/>
          <ns0:rtl/>
        </ns0:rPr>
      </ns0:pPr>
      <ns0:r ns0:rsidRPr="00FB389D">
        <ns0:rPr>
          <ns0:rFonts ns0:ascii="David" ns0:hAnsi="David" ns0:hint="cs"/>
          <ns0:b/>
          <ns0:bCs/>
          <ns0:rtl/>
        </ns0:rPr>
        <ns0:t xml:space="preserve">סוף דבר, מצאתי להיעתר לבקשת התביעה באופן חלקי, ולהורות על הארכת מעצרו של החשוד בתנאי מעצר בית מלא ובתנאים מגבילים, כפי שיפורט להלן, </ns0:t>
      </ns0:r>
      <ns0:r ns0:rsidRPr="00FB389D">
        <ns0:rPr>
          <ns0:rFonts ns0:ascii="David" ns0:hAnsi="David" ns0:hint="cs"/>
          <ns0:b/>
          <ns0:bCs/>
          <ns0:u ns0:val="single"/>
          <ns0:rtl/>
        </ns0:rPr>
        <ns0:t>עד ליום א', 2 בינואר 2022</ns0:t>
      </ns0:r>
      <ns0:r ns0:rsidR="00FB389D" ns0:rsidRPr="00FB389D">
        <ns0:rPr>
          <ns0:rFonts ns0:ascii="David" ns0:hAnsi="David" ns0:hint="cs"/>
          <ns0:b/>
          <ns0:bCs/>
          <ns0:u ns0:val="single"/>
          <ns0:rtl/>
        </ns0:rPr>
        <ns0:t xml:space="preserve"> בשעה 15:00 </ns0:t>
      </ns0:r>
      <ns0:r ns0:rsidRPr="00FB389D">
        <ns0:rPr>
          <ns0:rFonts ns0:ascii="David" ns0:hAnsi="David" ns0:hint="cs"/>
          <ns0:b/>
          <ns0:bCs/>
          <ns0:rtl/>
        </ns0:rPr>
        <ns0:t>:</ns0:t>
      </ns0:r>
    </ns0:p>
    <ns0:p ns2:paraId="3D479A01" ns2:textId="77777777" ns0:rsidP="00DF5248" ns0:rsidR="00E03A48" ns0:rsidRDefault="00E03A48" ns0:rsidRPr="00FB389D">
      <ns0:pPr>
        <ns0:spacing ns0:line="360" ns0:lineRule="auto"/>
        <ns0:rPr>
          <ns0:rFonts ns0:ascii="David" ns0:hAnsi="David"/>
          <ns0:b/>
          <ns0:bCs/>
          <ns0:rtl/>
        </ns0:rPr>
      </ns0:pPr>
    </ns0:p>
    <ns0:p ns2:paraId="7EEBE576" ns2:textId="77777777" ns0:rsidP="00DF5248" ns0:rsidR="00DF5248" ns0:rsidRDefault="00DF5248" ns0:rsidRPr="00FB389D">
      <ns0:pPr>
        <ns0:pStyle ns0:val="12"/>
        <ns0:numPr>
          <ns0:ilvl ns0:val="0"/>
          <ns0:numId ns0:val="2"/>
        </ns0:numPr>
        <ns0:bidi/>
        <ns0:spacing ns0:line="360" ns0:lineRule="auto"/>
        <ns0:jc ns0:val="both"/>
        <ns0:rPr>
          <ns0:rFonts ns0:ascii="David" ns0:cs="David" ns0:hAnsi="David"/>
          <ns0:sz ns0:val="24"/>
          <ns0:szCs ns0:val="24"/>
        </ns0:rPr>
      </ns0:pPr>
      <ns0:r ns0:rsidRPr="00FB389D">
        <ns0:rPr>
          <ns0:rFonts ns0:ascii="David" ns0:cs="David" ns0:hAnsi="David" ns0:hint="cs"/>
          <ns0:sz ns0:val="24"/>
          <ns0:szCs ns0:val="24"/>
          <ns0:rtl/>
        </ns0:rPr>
        <ns0:t xml:space="preserve">החשוד ישהה במעצר בית מלא, בכתובת </ns0:t>
      </ns0:r>
      <ns0:r ns0:rsidR="00FB389D" ns0:rsidRPr="00FB389D">
        <ns0:rPr>
          <ns0:rFonts ns0:ascii="David" ns0:cs="David" ns0:hAnsi="David" ns0:hint="cs"/>
          <ns0:sz ns0:val="24"/>
          <ns0:szCs ns0:val="24"/>
          <ns0:rtl/>
        </ns0:rPr>
        <ns0:t>מלכי יהודה 31 דירה 1 בהרצליה.</ns0:t>
      </ns0:r>
      <ns0:r ns0:rsidRPr="00FB389D">
        <ns0:rPr>
          <ns0:rFonts ns0:ascii="David" ns0:cs="David" ns0:hAnsi="David" ns0:hint="cs"/>
          <ns0:sz ns0:val="24"/>
          <ns0:szCs ns0:val="24"/>
          <ns0:rtl/>
        </ns0:rPr>
        <ns0:t xml:space="preserve"> תותר לחשוד יציאה מביתו בליווי רעייתו, הגברת </ns0:t>
      </ns0:r>
      <ns0:r ns0:rsidR="00FB389D" ns0:rsidRPr="00FB389D">
        <ns0:rPr>
          <ns0:rFonts ns0:ascii="David" ns0:cs="David" ns0:hAnsi="David" ns0:hint="cs"/>
          <ns0:sz ns0:val="24"/>
          <ns0:szCs ns0:val="24"/>
          <ns0:rtl/>
        </ns0:rPr>
        <ns0:t>עדי קול</ns0:t>
      </ns0:r>
      <ns0:r ns0:rsidR="00FB389D">
        <ns0:rPr>
          <ns0:rFonts ns0:ascii="David" ns0:cs="David" ns0:hAnsi="David" ns0:hint="cs"/>
          <ns0:sz ns0:val="24"/>
          <ns0:szCs ns0:val="24"/>
          <ns0:rtl/>
        </ns0:rPr>
        <ns0:t xml:space="preserve">, או בליווי אדם אחר שאינו מהמעורבים, </ns0:t>
      </ns0:r>
      <ns0:r ns0:rsidRPr="00FB389D">
        <ns0:rPr>
          <ns0:rFonts ns0:ascii="David" ns0:cs="David" ns0:hAnsi="David" ns0:hint="cs"/>
          <ns0:sz ns0:val="24"/>
          <ns0:szCs ns0:val="24"/>
          <ns0:rtl/>
        </ns0:rPr>
        <ns0:t>לצורך המשך החקירה, טיפול רפואי וליווי רעייתו</ns0:t>
      </ns0:r>
      <ns0:r ns0:rsidR="00FB389D" ns0:rsidRPr="00FB389D">
        <ns0:rPr>
          <ns0:rFonts ns0:ascii="David" ns0:cs="David" ns0:hAnsi="David" ns0:hint="cs"/>
          <ns0:sz ns0:val="24"/>
          <ns0:szCs ns0:val="24"/>
          <ns0:rtl/>
        </ns0:rPr>
        <ns0:t xml:space="preserve"> וילדיו </ns0:t>
      </ns0:r>
      <ns0:r ns0:rsidRPr="00FB389D">
        <ns0:rPr>
          <ns0:rFonts ns0:ascii="David" ns0:cs="David" ns0:hAnsi="David" ns0:hint="cs"/>
          <ns0:sz ns0:val="24"/>
          <ns0:szCs ns0:val="24"/>
          <ns0:rtl/>
        </ns0:rPr>
        <ns0:t>להליכים רפואיים, במידת הצורך.</ns0:t>
      </ns0:r>
    </ns0:p>
    <ns0:p ns2:paraId="3ACEDC8C" ns2:textId="77777777" ns0:rsidP="00DF5248" ns0:rsidR="00DF5248" ns0:rsidRDefault="00DF5248" ns0:rsidRPr="00FB389D">
      <ns0:pPr>
        <ns0:pStyle ns0:val="12"/>
        <ns0:numPr>
          <ns0:ilvl ns0:val="0"/>
          <ns0:numId ns0:val="2"/>
        </ns0:numPr>
        <ns0:bidi/>
        <ns0:spacing ns0:line="360" ns0:lineRule="auto"/>
        <ns0:jc ns0:val="both"/>
        <ns0:rPr>
          <ns0:rFonts ns0:ascii="David" ns0:cs="David" ns0:hAnsi="David"/>
          <ns0:sz ns0:val="24"/>
          <ns0:szCs ns0:val="24"/>
        </ns0:rPr>
      </ns0:pPr>
      <ns0:r ns0:rsidRPr="00FB389D">
        <ns0:rPr>
          <ns0:rFonts ns0:ascii="David" ns0:cs="David" ns0:hAnsi="David" ns0:hint="cs"/>
          <ns0:sz ns0:val="24"/>
          <ns0:szCs ns0:val="24"/>
          <ns0:rtl/>
        </ns0:rPr>
        <ns0:t>הפקדת דרכון ואיסור יציאה מהארץ.</ns0:t>
      </ns0:r>
    </ns0:p>
    <ns0:p ns2:paraId="2CEFCA4A" ns2:textId="77777777" ns0:rsidP="00DF5248" ns0:rsidR="00DF5248" ns0:rsidRDefault="00DF5248" ns0:rsidRPr="00FB389D">
      <ns0:pPr>
        <ns0:pStyle ns0:val="12"/>
        <ns0:numPr>
          <ns0:ilvl ns0:val="0"/>
          <ns0:numId ns0:val="2"/>
        </ns0:numPr>
        <ns0:bidi/>
        <ns0:spacing ns0:line="360" ns0:lineRule="auto"/>
        <ns0:jc ns0:val="both"/>
        <ns0:rPr>
          <ns0:rFonts ns0:ascii="David" ns0:cs="David" ns0:hAnsi="David"/>
          <ns0:sz ns0:val="24"/>
          <ns0:szCs ns0:val="24"/>
        </ns0:rPr>
      </ns0:pPr>
      <ns0:r ns0:rsidRPr="00FB389D">
        <ns0:rPr>
          <ns0:rFonts ns0:ascii="David" ns0:cs="David" ns0:hAnsi="David" ns0:hint="cs"/>
          <ns0:sz ns0:val="24"/>
          <ns0:szCs ns0:val="24"/>
          <ns0:rtl/>
        </ns0:rPr>
        <ns0:t xml:space="preserve">הפקדה כספית בסך 10,000 ש"ח. </ns0:t>
      </ns0:r>
    </ns0:p>
    <ns0:p ns2:paraId="06305426" ns2:textId="77777777" ns0:rsidP="00DF5248" ns0:rsidR="00DF5248" ns0:rsidRDefault="00DF5248" ns0:rsidRPr="00FB389D">
      <ns0:pPr>
        <ns0:pStyle ns0:val="12"/>
        <ns0:bidi/>
        <ns0:spacing ns0:line="360" ns0:lineRule="auto"/>
        <ns0:jc ns0:val="both"/>
        <ns0:rPr>
          <ns0:rFonts ns0:ascii="David" ns0:cs="David" ns0:hAnsi="David"/>
          <ns0:sz ns0:val="24"/>
          <ns0:szCs ns0:val="24"/>
        </ns0:rPr>
      </ns0:pPr>
      <ns0:r ns0:rsidRPr="00FB389D">
        <ns0:rPr>
          <ns0:rFonts ns0:ascii="David" ns0:cs="David" ns0:hAnsi="David" ns0:hint="cs"/>
          <ns0:sz ns0:val="24"/>
          <ns0:szCs ns0:val="24"/>
          <ns0:rtl/>
        </ns0:rPr>
        <ns0:t>סכום זה יופקד לכל המאוחר עד מחר, יום ד', 29.12.2021 בשעה 15:00.</ns0:t>
      </ns0:r>
    </ns0:p>
    <ns0:p ns2:paraId="0718F26D" ns2:textId="77777777" ns0:rsidP="00DF5248" ns0:rsidR="00DF5248" ns0:rsidRDefault="00DF5248" ns0:rsidRPr="00FB389D">
      <ns0:pPr>
        <ns0:pStyle ns0:val="12"/>
        <ns0:numPr>
          <ns0:ilvl ns0:val="0"/>
          <ns0:numId ns0:val="2"/>
        </ns0:numPr>
        <ns0:bidi/>
        <ns0:spacing ns0:line="360" ns0:lineRule="auto"/>
        <ns0:jc ns0:val="both"/>
        <ns0:rPr>
          <ns0:rFonts ns0:ascii="David" ns0:cs="David" ns0:hAnsi="David"/>
          <ns0:sz ns0:val="24"/>
          <ns0:szCs ns0:val="24"/>
        </ns0:rPr>
      </ns0:pPr>
      <ns0:r ns0:rsidRPr="00FB389D">
        <ns0:rPr>
          <ns0:rFonts ns0:ascii="David" ns0:cs="David" ns0:hAnsi="David" ns0:hint="cs"/>
          <ns0:sz ns0:val="24"/>
          <ns0:szCs ns0:val="24"/>
          <ns0:rtl/>
        </ns0:rPr>
        <ns0:t xml:space="preserve">ערבות צד ג' בסך 10,000 </ns0:t>
      </ns0:r>
      <ns0:r ns0:rsidR="00FB389D">
        <ns0:rPr>
          <ns0:rFonts ns0:ascii="David" ns0:cs="David" ns0:hAnsi="David" ns0:hint="cs"/>
          <ns0:sz ns0:val="24"/>
          <ns0:szCs ns0:val="24"/>
          <ns0:rtl/>
        </ns0:rPr>
        <ns0:t xml:space="preserve"> , שתיחתם לכל המאוחר עד מחר, </ns0:t>
      </ns0:r>
      <ns0:r ns0:rsidR="00FB389D" ns0:rsidRPr="00FB389D">
        <ns0:rPr>
          <ns0:rFonts ns0:ascii="David" ns0:cs="David" ns0:hAnsi="David" ns0:hint="cs"/>
          <ns0:sz ns0:val="24"/>
          <ns0:szCs ns0:val="24"/>
          <ns0:rtl/>
        </ns0:rPr>
        <ns0:t>יום ד', 29.12.2021 בשעה 15:00.</ns0:t>
      </ns0:r>
    </ns0:p>
    <ns0:p ns2:paraId="6318F10C" ns2:textId="77777777" ns0:rsidP="00DF5248" ns0:rsidR="00DF5248" ns0:rsidRDefault="00DF5248" ns0:rsidRPr="00FB389D">
      <ns0:pPr>
        <ns0:pStyle ns0:val="12"/>
        <ns0:numPr>
          <ns0:ilvl ns0:val="0"/>
          <ns0:numId ns0:val="2"/>
        </ns0:numPr>
        <ns0:bidi/>
        <ns0:spacing ns0:line="360" ns0:lineRule="auto"/>
        <ns0:jc ns0:val="both"/>
        <ns0:rPr>
          <ns0:rFonts ns0:ascii="David" ns0:cs="David" ns0:hAnsi="David"/>
          <ns0:sz ns0:val="24"/>
          <ns0:szCs ns0:val="24"/>
        </ns0:rPr>
      </ns0:pPr>
      <ns0:r ns0:rsidRPr="00FB389D">
        <ns0:rPr>
          <ns0:rFonts ns0:ascii="David" ns0:cs="David" ns0:hAnsi="David" ns0:hint="cs"/>
          <ns0:sz ns0:val="24"/>
          <ns0:szCs ns0:val="24"/>
          <ns0:rtl/>
        </ns0:rPr>
        <ns0:t>איסור יצירת קשר עם מי המעורבים.</ns0:t>
      </ns0:r>
    </ns0:p>
    <ns0:p ns2:paraId="4EE45511" ns2:textId="77777777" ns0:rsidP="00DF5248" ns0:rsidR="00DF5248" ns0:rsidRDefault="00DF5248" ns0:rsidRPr="00FB389D">
      <ns0:pPr>
        <ns0:pStyle ns0:val="12"/>
        <ns0:numPr>
          <ns0:ilvl ns0:val="0"/>
          <ns0:numId ns0:val="2"/>
        </ns0:numPr>
        <ns0:bidi/>
        <ns0:spacing ns0:line="360" ns0:lineRule="auto"/>
        <ns0:jc ns0:val="both"/>
        <ns0:rPr>
          <ns0:rFonts ns0:ascii="David" ns0:cs="David" ns0:hAnsi="David"/>
          <ns0:sz ns0:val="24"/>
          <ns0:szCs ns0:val="24"/>
          <ns0:rtl/>
        </ns0:rPr>
      </ns0:pPr>
      <ns0:r ns0:rsidRPr="00FB389D">
        <ns0:rPr>
          <ns0:rFonts ns0:ascii="David" ns0:cs="David" ns0:hAnsi="David" ns0:hint="cs"/>
          <ns0:sz ns0:val="24"/>
          <ns0:szCs ns0:val="24"/>
          <ns0:rtl/>
        </ns0:rPr>
        <ns0:t>איסור להחזקת כלי נשק.</ns0:t>
      </ns0:r>
    </ns0:p>
    <ns0:p ns2:paraId="28A042BF" ns2:textId="77777777" ns0:rsidP="00DF5248" ns0:rsidR="00DF5248" ns0:rsidRDefault="00DF5248" ns0:rsidRPr="00FB389D">
      <ns0:pPr>
        <ns0:spacing ns0:line="360" ns0:lineRule="auto"/>
        <ns0:rPr>
          <ns0:rFonts ns0:ascii="David Libre" ns0:cs="David Libre" ns0:hAnsi="David Libre"/>
          <ns0:b/>
          <ns0:bCs/>
          <ns0:u ns0:val="single"/>
          <ns0:rtl/>
        </ns0:rPr>
      </ns0:pPr>
    </ns0:p>
    <ns0:p ns2:paraId="272D5D80" ns2:textId="77777777" ns0:rsidP="00DF5248" ns0:rsidR="00DF5248" ns0:rsidRDefault="00DF5248" ns0:rsidRPr="00FB389D">
      <ns0:pPr>
        <ns0:numPr>
          <ns0:ilvl ns0:val="0"/>
          <ns0:numId ns0:val="1"/>
        </ns0:numPr>
        <ns0:spacing ns0:line="360" ns0:lineRule="auto"/>
        <ns0:rPr>
          <ns0:rFonts ns0:ascii="David Libre" ns0:cs="David Libre" ns0:hAnsi="David Libre"/>
          <ns0:b/>
          <ns0:bCs/>
          <ns0:rtl/>
        </ns0:rPr>
      </ns0:pPr>
      <ns0:r ns0:rsidRPr="00FB389D">
        <ns0:rPr>
          <ns0:rFonts ns0:ascii="David Libre" ns0:cs="David Libre" ns0:hAnsi="David Libre"/>
          <ns0:b/>
          <ns0:bCs/>
          <ns0:rtl/>
        </ns0:rPr>
        <ns0:t>זכות ערעור כחוק.</ns0:t>
      </ns0:r>
    </ns0:p>
    <ns0:p ns2:paraId="1268AF40" ns2:textId="77777777" ns0:rsidP="00DF5248" ns0:rsidR="00DF5248" ns0:rsidRDefault="00DF5248" ns0:rsidRPr="00FB389D">
      <ns0:pPr>
        <ns0:numPr>
          <ns0:ilvl ns0:val="0"/>
          <ns0:numId ns0:val="1"/>
        </ns0:numPr>
        <ns0:autoSpaceDE ns0:val="0"/>
        <ns0:autoSpaceDN ns0:val="0"/>
        <ns0:spacing ns0:line="360" ns0:lineRule="auto"/>
        <ns0:jc ns0:val="left"/>
        <ns0:rPr>
          <ns0:rFonts ns0:ascii="David Libre" ns0:cs="David Libre" ns0:hAnsi="David Libre"/>
          <ns0:rtl/>
        </ns0:rPr>
      </ns0:pPr>
      <ns0:r ns0:rsidRPr="00FB389D">
        <ns0:rPr>
          <ns0:rFonts ns0:ascii="David Libre" ns0:cs="David Libre" ns0:hAnsi="David Libre"/>
          <ns0:b/>
          <ns0:bCs/>
          <ns0:rtl/>
        </ns0:rPr>
        <ns0:t xml:space="preserve">ניתנה היום, כ"ד בטבת </ns0:t>
      </ns0:r>
      <ns0:proofErr ns0:type="spellStart"/>
      <ns0:r ns0:rsidRPr="00FB389D">
        <ns0:rPr>
          <ns0:rFonts ns0:ascii="David Libre" ns0:cs="David Libre" ns0:hAnsi="David Libre"/>
          <ns0:b/>
          <ns0:bCs/>
          <ns0:rtl/>
        </ns0:rPr>
        <ns0:t>התשפ"ב</ns0:t>
      </ns0:r>
      <ns0:proofErr ns0:type="spellEnd"/>
      <ns0:r ns0:rsidRPr="00FB389D">
        <ns0:rPr>
          <ns0:rFonts ns0:ascii="David Libre" ns0:cs="David Libre" ns0:hAnsi="David Libre"/>
          <ns0:b/>
          <ns0:bCs/>
          <ns0:rtl/>
        </ns0:rPr>
        <ns0:t xml:space="preserve">, 28.12.2021, והודעה בפומבי ובמעמד הצדדים. </ns0:t>
      </ns0:r>
    </ns0:p>
    <ns0:p ns2:paraId="5517E31F" ns2:textId="77777777" ns0:rsidP="00DF5248" ns0:rsidR="00DF5248" ns0:rsidRDefault="00DF5248" ns0:rsidRPr="00FB389D">
      <ns0:pPr>
        <ns0:spacing ns0:line="360" ns0:lineRule="auto"/>
        <ns0:rPr>
          <ns0:rFonts ns0:ascii="David Libre" ns0:cs="David Libre" ns0:hAnsi="David Libre"/>
          <ns0:rtl/>
        </ns0:rPr>
      </ns0:pPr>
    </ns0:p>
    <ns0:p ns2:paraId="1070F0EF" ns2:textId="77777777" ns0:rsidP="00DF5248" ns0:rsidR="00DF5248" ns0:rsidRDefault="00DF5248" ns0:rsidRPr="00FB389D">
      <ns0:pPr>
        <ns0:spacing ns0:line="360" ns0:lineRule="auto"/>
        <ns0:jc ns0:val="center"/>
        <ns0:rPr>
          <ns0:rFonts ns0:ascii="David Libre" ns0:cs="David Libre" ns0:hAnsi="David Libre"/>
          <ns0:b/>
          <ns0:bCs/>
          <ns0:rtl/>
        </ns0:rPr>
      </ns0:pPr>
      <ns0:r ns0:rsidRPr="00FB389D">
        <ns0:rPr>
          <ns0:rFonts ns0:ascii="David Libre" ns0:cs="David Libre" ns0:hAnsi="David Libre"/>
          <ns0:b/>
          <ns0:bCs/>
          <ns0:rtl/>
        </ns0:rPr>
        <ns0:t>___________</ns0:t>
      </ns0:r>
    </ns0:p>
    <ns0:p ns2:paraId="57D7BE0A" ns2:textId="77777777" ns0:rsidP="00DF5248" ns0:rsidR="00DF5248" ns0:rsidRDefault="00DF5248" ns0:rsidRPr="00AE3B24">
      <ns0:pPr>
        <ns0:jc ns0:val="center"/>
        <ns0:rPr>
          <ns0:rFonts ns0:ascii="David Libre" ns0:cs="David Libre" ns0:hAnsi="David Libre"/>
          <ns0:b/>
          <ns0:bCs/>
        </ns0:rPr>
      </ns0:pPr>
      <ns0:r ns0:rsidRPr="00FB389D">
        <ns0:rPr>
          <ns0:rFonts ns0:ascii="David Libre" ns0:cs="David Libre" ns0:hAnsi="David Libre"/>
          <ns0:b/>
          <ns0:bCs/>
          <ns0:rtl/>
        </ns0:rPr>
        <ns0:t>אב"ד</ns0:t>
      </ns0:r>
    </ns0:p>
    <ns0:p ns2:paraId="0AA26ED6" ns2:textId="77777777" ns0:rsidP="004B2B19" ns0:rsidR="00DF5248" ns0:rsidRDefault="00DF5248" ns0:rsidRPr="00AE3B24">
      <ns0:pPr>
        <ns0:jc ns0:val="center"/>
        <ns0:rPr>
          <ns0:rFonts ns0:ascii="David Libre" ns0:cs="David Libre" ns0:hAnsi="David Libre"/>
          <ns0:b/>
          <ns0:bCs/>
        </ns0:rPr>
      </ns0:pPr>
    </ns0:p>
    <ns0:sectPr ns0:rsidR="00DF5248" ns0:rsidRPr="00AE3B24" ns0:rsidSect="00CC4C8D">
      <ns0:headerReference ns7:id="rId9" ns0:type="default"/>
      <ns0:footerReference ns7:id="rId10" ns0:type="default"/>
      <ns0:pgSz ns0:h="15840" ns0:w="12240"/>
      <ns0:pgMar ns0:bottom="1440" ns0:footer="720" ns0:gutter="0" ns0:header="720" ns0:left="1440" ns0:right="1440" ns0:top="1440"/>
      <ns0:cols ns0:space="720"/>
      <ns0:bidi/>
      <ns0:docGrid ns0:linePitch="360"/>
    </ns0:sectPr>
  </ns0:body>
</ns0:document>
</file>

<file path=word/endnotes.xml><?xml version="1.0" encoding="utf-8"?>
<ns0:endnotes xmlns:ns0="http://schemas.openxmlformats.org/wordprocessingml/2006/main" xmlns:ns1="http://schemas.openxmlformats.org/markup-compatibility/2006" xmlns:ns2="http://schemas.microsoft.com/office/word/2010/wordml" ns1:Ignorable="ns2">
  <ns0:endnote ns0:id="-100000" ns0:type="separator">
    <ns0:p ns2:paraId="30796EC8" ns2:textId="77777777" ns0:rsidP="004B2B19" ns0:rsidR="00672E59" ns0:rsidRDefault="00672E59">
      <ns0:r>
        <ns0:separator/>
      </ns0:r>
    </ns0:p>
  </ns0:endnote>
  <ns0:endnote ns0:id="-99999" ns0:type="continuationSeparator">
    <ns0:p ns2:paraId="1B6A8D31" ns2:textId="77777777" ns0:rsidP="004B2B19" ns0:rsidR="00672E59" ns0:rsidRDefault="00672E59">
      <ns0:r>
        <ns0:continuationSeparator/>
      </ns0:r>
    </ns0:p>
  </ns0:endnote>
</ns0:endnotes>
</file>

<file path=word/footer1.xml><?xml version="1.0" encoding="utf-8"?>
<ns0:ftr xmlns:ns0="http://schemas.openxmlformats.org/wordprocessingml/2006/main" xmlns:ns1="http://schemas.openxmlformats.org/markup-compatibility/2006" xmlns:ns2="http://schemas.microsoft.com/office/word/2010/wordml" ns1:Ignorable="ns2">
  <ns0:sdt>
    <ns0:sdtPr>
      <ns0:rPr>
        <ns0:rtl/>
      </ns0:rPr>
      <ns0:id ns0:val="2113392843"/>
      <ns0:docPartObj>
        <ns0:docPartGallery ns0:val="Page Numbers (Bottom of Page)"/>
        <ns0:docPartUnique/>
      </ns0:docPartObj>
    </ns0:sdtPr>
    <ns0:sdtEndPr>
      <ns0:rPr>
        <ns0:noProof/>
      </ns0:rPr>
    </ns0:sdtEndPr>
    <ns0:sdtContent>
      <ns0:p ns2:paraId="1410B486" ns2:textId="77777777" ns0:rsidR="00AE3B24" ns0:rsidRDefault="00AE3B24">
        <ns0:pPr>
          <ns0:pStyle ns0:val="10"/>
          <ns0:jc ns0:val="center"/>
        </ns0:pPr>
        <ns0:r>
          <ns0:fldChar ns0:fldCharType="begin"/>
        </ns0:r>
        <ns0:r>
          <ns0:instrText xml:space="preserve">PAGE</ns0:instrText>
        </ns0:r>
        <ns0:r>
          <ns0:fldChar ns0:fldCharType="separate"/>
        </ns0:r>
        <ns0:r>
          <ns0:rPr>
            <ns0:noProof/>
          </ns0:rPr>
          <ns0:t>2</ns0:t>
        </ns0:r>
        <ns0:r>
          <ns0:rPr>
            <ns0:noProof/>
          </ns0:rPr>
          <ns0:fldChar ns0:fldCharType="end"/>
        </ns0:r>
      </ns0:p>
    </ns0:sdtContent>
  </ns0:sdt>
  <ns0:p ns2:paraId="5FEA299B" ns2:textId="77777777" ns0:rsidR="00AE3B24" ns0:rsidRDefault="00AE3B24">
    <ns0:pPr>
      <ns0:pStyle ns0:val="10"/>
    </ns0:pPr>
  </ns0:p>
</ns0:ftr>
</file>

<file path=word/footnotes.xml><?xml version="1.0" encoding="utf-8"?>
<ns0:footnotes xmlns:ns0="http://schemas.openxmlformats.org/wordprocessingml/2006/main" xmlns:ns1="http://schemas.openxmlformats.org/markup-compatibility/2006" xmlns:ns2="http://schemas.microsoft.com/office/word/2010/wordml" ns1:Ignorable="ns2">
  <ns0:footnote ns0:id="-100000" ns0:type="separator">
    <ns0:p ns2:paraId="43286FA9" ns2:textId="77777777" ns0:rsidP="004B2B19" ns0:rsidR="00672E59" ns0:rsidRDefault="00672E59">
      <ns0:r>
        <ns0:separator/>
      </ns0:r>
    </ns0:p>
  </ns0:footnote>
  <ns0:footnote ns0:id="-99999" ns0:type="continuationSeparator">
    <ns0:p ns2:paraId="0993611E" ns2:textId="77777777" ns0:rsidP="004B2B19" ns0:rsidR="00672E59" ns0:rsidRDefault="00672E59">
      <ns0:r>
        <ns0:continuationSeparator/>
      </ns0:r>
    </ns0:p>
  </ns0:footnote>
</ns0:footnotes>
</file>

<file path=word/header1.xml><?xml version="1.0" encoding="utf-8"?>
<ns0:hdr xmlns:ns0="http://schemas.openxmlformats.org/wordprocessingml/2006/main" xmlns:ns1="http://schemas.openxmlformats.org/markup-compatibility/2006" xmlns:ns2="http://schemas.microsoft.com/office/word/2010/wordml" ns1:Ignorable="ns2">
  <ns0:p ns2:paraId="20A68861" ns2:textId="77777777" ns0:rsidP="008938FE" ns0:rsidR="00AE3B24" ns0:rsidRDefault="00AE3B24">
    <ns0:pPr>
      <ns0:pStyle ns0:val="8"/>
      <ns0:jc ns0:val="right"/>
      <ns0:rPr>
        <ns0:rtl/>
      </ns0:rPr>
    </ns0:pPr>
    <ns0:r>
      <ns0:rPr>
        <ns0:rFonts ns0:hint="cs"/>
        <ns0:rtl/>
      </ns0:rPr>
      <ns0:t>מרכז (מעצרים) 266/21</ns0:t>
    </ns0:r>
  </ns0:p>
  <ns0:p ns2:paraId="2FCAB5E0" ns2:textId="5E143501" ns0:rsidP="008938FE" ns0:rsidR="00AE3B24" ns0:rsidRDefault="008938FE">
    <ns0:pPr>
      <ns0:pStyle ns0:val="8"/>
      <ns0:jc ns0:val="center"/>
    </ns0:pPr>
    <ns0:r>
      <ns0:rPr>
        <ns0:rFonts ns0:hint="cs"/>
        <ns0:rtl/>
      </ns0:rPr>
      <ns0:t>-בלמ"ס-</ns0:t>
    </ns0:r>
  </ns0:p>
</ns0:hdr>
</file>

<file path=word/numbering.xml><?xml version="1.0" encoding="utf-8"?>
<ns0:numbering xmlns:ns0="http://schemas.openxmlformats.org/wordprocessingml/2006/main" xmlns:ns1="http://schemas.openxmlformats.org/markup-compatibility/2006" xmlns:ns2="http://schemas.microsoft.com/office/word/2012/wordml" ns1:Ignorable="ns2">
  <ns0:abstractNum ns2:restartNumberingAfterBreak="0" ns0:abstractNumId="0">
    <ns0:nsid ns0:val="44221BA3"/>
    <ns0:multiLevelType ns0:val="hybridMultilevel"/>
    <ns0:tmpl ns0:val="F55EC114"/>
    <ns0:lvl ns0:ilvl="0" ns0:tplc="04090001">
      <ns0:start ns0:val="1"/>
      <ns0:numFmt ns0:val="bullet"/>
      <ns0:lvlText ns0:val=" "/>
      <ns0:lvlJc ns0:val="left"/>
      <ns0:pPr>
        <ns0:ind ns0:hanging="360" ns0:left="720"/>
      </ns0:pPr>
      <ns0:rPr>
        <ns0:rFonts ns0:ascii="Symbol" ns0:hAnsi="Symbol" ns0:hint="default"/>
      </ns0:rPr>
    </ns0:lvl>
    <ns0:lvl ns0:ilvl="1" ns0:tplc="04090003">
      <ns0:start ns0:val="1"/>
      <ns0:numFmt ns0:val="bullet"/>
      <ns0:lvlText ns0:val="o"/>
      <ns0:lvlJc ns0:val="left"/>
      <ns0:pPr>
        <ns0:ind ns0:hanging="360" ns0:left="1440"/>
      </ns0:pPr>
      <ns0:rPr>
        <ns0:rFonts ns0:ascii="Courier New" ns0:cs="Courier New" ns0:hAnsi="Courier New" ns0:hint="default"/>
      </ns0:rPr>
    </ns0:lvl>
    <ns0:lvl ns0:ilvl="2" ns0:tplc="04090005">
      <ns0:start ns0:val="1"/>
      <ns0:numFmt ns0:val="bullet"/>
      <ns0:lvlText ns0:val=" "/>
      <ns0:lvlJc ns0:val="left"/>
      <ns0:pPr>
        <ns0:ind ns0:hanging="360" ns0:left="2160"/>
      </ns0:pPr>
      <ns0:rPr>
        <ns0:rFonts ns0:ascii="Wingdings" ns0:hAnsi="Wingdings" ns0:hint="default"/>
      </ns0:rPr>
    </ns0:lvl>
    <ns0:lvl ns0:ilvl="3" ns0:tplc="04090001">
      <ns0:start ns0:val="1"/>
      <ns0:numFmt ns0:val="bullet"/>
      <ns0:lvlText ns0:val=" "/>
      <ns0:lvlJc ns0:val="left"/>
      <ns0:pPr>
        <ns0:ind ns0:hanging="360" ns0:left="2880"/>
      </ns0:pPr>
      <ns0:rPr>
        <ns0:rFonts ns0:ascii="Symbol" ns0:hAnsi="Symbol" ns0:hint="default"/>
      </ns0:rPr>
    </ns0:lvl>
    <ns0:lvl ns0:ilvl="4" ns0:tplc="04090003">
      <ns0:start ns0:val="1"/>
      <ns0:numFmt ns0:val="bullet"/>
      <ns0:lvlText ns0:val="o"/>
      <ns0:lvlJc ns0:val="left"/>
      <ns0:pPr>
        <ns0:ind ns0:hanging="360" ns0:left="3600"/>
      </ns0:pPr>
      <ns0:rPr>
        <ns0:rFonts ns0:ascii="Courier New" ns0:cs="Courier New" ns0:hAnsi="Courier New" ns0:hint="default"/>
      </ns0:rPr>
    </ns0:lvl>
    <ns0:lvl ns0:ilvl="5" ns0:tplc="04090005">
      <ns0:start ns0:val="1"/>
      <ns0:numFmt ns0:val="bullet"/>
      <ns0:lvlText ns0:val=" "/>
      <ns0:lvlJc ns0:val="left"/>
      <ns0:pPr>
        <ns0:ind ns0:hanging="360" ns0:left="4320"/>
      </ns0:pPr>
      <ns0:rPr>
        <ns0:rFonts ns0:ascii="Wingdings" ns0:hAnsi="Wingdings" ns0:hint="default"/>
      </ns0:rPr>
    </ns0:lvl>
    <ns0:lvl ns0:ilvl="6" ns0:tplc="04090001">
      <ns0:start ns0:val="1"/>
      <ns0:numFmt ns0:val="bullet"/>
      <ns0:lvlText ns0:val=" "/>
      <ns0:lvlJc ns0:val="left"/>
      <ns0:pPr>
        <ns0:ind ns0:hanging="360" ns0:left="5040"/>
      </ns0:pPr>
      <ns0:rPr>
        <ns0:rFonts ns0:ascii="Symbol" ns0:hAnsi="Symbol" ns0:hint="default"/>
      </ns0:rPr>
    </ns0:lvl>
    <ns0:lvl ns0:ilvl="7" ns0:tplc="04090003">
      <ns0:start ns0:val="1"/>
      <ns0:numFmt ns0:val="bullet"/>
      <ns0:lvlText ns0:val="o"/>
      <ns0:lvlJc ns0:val="left"/>
      <ns0:pPr>
        <ns0:ind ns0:hanging="360" ns0:left="5760"/>
      </ns0:pPr>
      <ns0:rPr>
        <ns0:rFonts ns0:ascii="Courier New" ns0:cs="Courier New" ns0:hAnsi="Courier New" ns0:hint="default"/>
      </ns0:rPr>
    </ns0:lvl>
    <ns0:lvl ns0:ilvl="8" ns0:tplc="04090005">
      <ns0:start ns0:val="1"/>
      <ns0:numFmt ns0:val="bullet"/>
      <ns0:lvlText ns0:val=" "/>
      <ns0:lvlJc ns0:val="left"/>
      <ns0:pPr>
        <ns0:ind ns0:hanging="360" ns0:left="6480"/>
      </ns0:pPr>
      <ns0:rPr>
        <ns0:rFonts ns0:ascii="Wingdings" ns0:hAnsi="Wingdings" ns0:hint="default"/>
      </ns0:rPr>
    </ns0:lvl>
  </ns0:abstractNum>
  <ns0:abstractNum ns2:restartNumberingAfterBreak="0" ns0:abstractNumId="1">
    <ns0:nsid ns0:val="6C136CB1"/>
    <ns0:multiLevelType ns0:val="hybridMultilevel"/>
    <ns0:tmpl ns0:val="3AF08010"/>
    <ns0:lvl ns0:ilvl="0" ns0:tplc="F38E1170">
      <ns0:start ns0:val="1"/>
      <ns0:numFmt ns0:val="hebrew1"/>
      <ns0:lvlText ns0:val="%1."/>
      <ns0:lvlJc ns0:val="left"/>
      <ns0:pPr>
        <ns0:ind ns0:hanging="360" ns0:left="720"/>
      </ns0:pPr>
      <ns0:rPr>
        <ns0:rFonts ns0:hint="default"/>
      </ns0:rPr>
    </ns0:lvl>
    <ns0:lvl ns0:ilvl="1" ns0:tentative="1" ns0:tplc="04090019">
      <ns0:start ns0:val="1"/>
      <ns0:numFmt ns0:val="lowerLetter"/>
      <ns0:lvlText ns0:val="%2."/>
      <ns0:lvlJc ns0:val="left"/>
      <ns0:pPr>
        <ns0:ind ns0:hanging="360" ns0:left="1440"/>
      </ns0:pPr>
    </ns0:lvl>
    <ns0:lvl ns0:ilvl="2" ns0:tentative="1" ns0:tplc="0409001B">
      <ns0:start ns0:val="1"/>
      <ns0:numFmt ns0:val="lowerRoman"/>
      <ns0:lvlText ns0:val="%3."/>
      <ns0:lvlJc ns0:val="right"/>
      <ns0:pPr>
        <ns0:ind ns0:hanging="180" ns0:left="2160"/>
      </ns0:pPr>
    </ns0:lvl>
    <ns0:lvl ns0:ilvl="3" ns0:tentative="1" ns0:tplc="0409000F">
      <ns0:start ns0:val="1"/>
      <ns0:numFmt ns0:val="decimal"/>
      <ns0:lvlText ns0:val="%4."/>
      <ns0:lvlJc ns0:val="left"/>
      <ns0:pPr>
        <ns0:ind ns0:hanging="360" ns0:left="2880"/>
      </ns0:pPr>
    </ns0:lvl>
    <ns0:lvl ns0:ilvl="4" ns0:tentative="1" ns0:tplc="04090019">
      <ns0:start ns0:val="1"/>
      <ns0:numFmt ns0:val="lowerLetter"/>
      <ns0:lvlText ns0:val="%5."/>
      <ns0:lvlJc ns0:val="left"/>
      <ns0:pPr>
        <ns0:ind ns0:hanging="360" ns0:left="3600"/>
      </ns0:pPr>
    </ns0:lvl>
    <ns0:lvl ns0:ilvl="5" ns0:tentative="1" ns0:tplc="0409001B">
      <ns0:start ns0:val="1"/>
      <ns0:numFmt ns0:val="lowerRoman"/>
      <ns0:lvlText ns0:val="%6."/>
      <ns0:lvlJc ns0:val="right"/>
      <ns0:pPr>
        <ns0:ind ns0:hanging="180" ns0:left="4320"/>
      </ns0:pPr>
    </ns0:lvl>
    <ns0:lvl ns0:ilvl="6" ns0:tentative="1" ns0:tplc="0409000F">
      <ns0:start ns0:val="1"/>
      <ns0:numFmt ns0:val="decimal"/>
      <ns0:lvlText ns0:val="%7."/>
      <ns0:lvlJc ns0:val="left"/>
      <ns0:pPr>
        <ns0:ind ns0:hanging="360" ns0:left="5040"/>
      </ns0:pPr>
    </ns0:lvl>
    <ns0:lvl ns0:ilvl="7" ns0:tentative="1" ns0:tplc="04090019">
      <ns0:start ns0:val="1"/>
      <ns0:numFmt ns0:val="lowerLetter"/>
      <ns0:lvlText ns0:val="%8."/>
      <ns0:lvlJc ns0:val="left"/>
      <ns0:pPr>
        <ns0:ind ns0:hanging="360" ns0:left="5760"/>
      </ns0:pPr>
    </ns0:lvl>
    <ns0:lvl ns0:ilvl="8" ns0:tentative="1" ns0:tplc="0409001B">
      <ns0:start ns0:val="1"/>
      <ns0:numFmt ns0:val="lowerRoman"/>
      <ns0:lvlText ns0:val="%9."/>
      <ns0:lvlJc ns0:val="right"/>
      <ns0:pPr>
        <ns0:ind ns0:hanging="180" ns0:left="6480"/>
      </ns0:pPr>
    </ns0:lvl>
  </ns0:abstractNum>
  <ns0:num ns0:numId="1">
    <ns0:abstractNumId ns0:val="0"/>
  </ns0:num>
  <ns0:num ns0:numId="2">
    <ns0:abstractNumId ns0:val="1"/>
  </ns0:num>
</ns0:numbering>
</file>

<file path=word/settings.xml><?xml version="1.0" encoding="utf-8"?>
<ns0:settings xmlns:ns0="http://schemas.openxmlformats.org/wordprocessingml/2006/main" xmlns:ns1="http://schemas.openxmlformats.org/markup-compatibility/2006" xmlns:ns2="urn:schemas-microsoft-com:office:office" xmlns:ns3="urn:schemas-microsoft-com:vml" xmlns:ns4="http://schemas.openxmlformats.org/officeDocument/2006/math" xmlns:ns5="http://schemas.microsoft.com/office/word/2010/wordml" xmlns:ns6="http://schemas.microsoft.com/office/word/2012/wordml" ns1:Ignorable="ns5 ns6">
  <ns0:defaultTabStop ns0:val="720"/>
  <ns0:characterSpacingControl ns0:val="doNotCompress"/>
  <ns0:hdrShapeDefaults>
    <ns2:shapedefaults spidmax="2049" ns3:ext="edit"/>
  </ns0:hdrShapeDefaults>
  <ns0:footnotePr>
    <ns0:footnote ns0:id="-100000"/>
    <ns0:footnote ns0:id="-99999"/>
  </ns0:footnotePr>
  <ns0:endnotePr>
    <ns0:endnote ns0:id="-100000"/>
    <ns0:endnote ns0:id="-99999"/>
  </ns0:endnotePr>
  <ns0:compat>
    <ns0:compatSetting ns0:name="compatibilityMode" ns0:uri="http://schemas.microsoft.com/office/word" ns0:val="15"/>
    <ns0:compatSetting ns0:name="overrideTableStyleFontSizeAndJustification" ns0:uri="http://schemas.microsoft.com/office/word" ns0:val="1"/>
    <ns0:compatSetting ns0:name="enableOpenTypeFeatures" ns0:uri="http://schemas.microsoft.com/office/word" ns0:val="1"/>
    <ns0:compatSetting ns0:name="doNotFlipMirrorIndents" ns0:uri="http://schemas.microsoft.com/office/word" ns0:val="1"/>
    <ns0:compatSetting ns0:name="differentiateMultirowTableHeaders" ns0:uri="http://schemas.microsoft.com/office/word" ns0:val="1"/>
    <ns0:compatSetting ns0:name="useWord2013TrackBottomHyphenation" ns0:uri="http://schemas.microsoft.com/office/word" ns0:val="0"/>
  </ns0:compat>
  <ns0:rsids>
    <ns0:rsidRoot ns0:val="004B2B19"/>
    <ns0:rsid ns0:val="000079F3"/>
    <ns0:rsid ns0:val="000D2495"/>
    <ns0:rsid ns0:val="001023CB"/>
    <ns0:rsid ns0:val="001B1243"/>
    <ns0:rsid ns0:val="001B3D98"/>
    <ns0:rsid ns0:val="001E0473"/>
    <ns0:rsid ns0:val="001F5157"/>
    <ns0:rsid ns0:val="0028515D"/>
    <ns0:rsid ns0:val="002B3C97"/>
    <ns0:rsid ns0:val="002E3F17"/>
    <ns0:rsid ns0:val="00325397"/>
    <ns0:rsid ns0:val="00346C8B"/>
    <ns0:rsid ns0:val="003774F2"/>
    <ns0:rsid ns0:val="0038582F"/>
    <ns0:rsid ns0:val="003F0CF5"/>
    <ns0:rsid ns0:val="004A35D5"/>
    <ns0:rsid ns0:val="004B2B19"/>
    <ns0:rsid ns0:val="004F45BF"/>
    <ns0:rsid ns0:val="005118D5"/>
    <ns0:rsid ns0:val="00540935"/>
    <ns0:rsid ns0:val="00550B25"/>
    <ns0:rsid ns0:val="0057144C"/>
    <ns0:rsid ns0:val="00581B56"/>
    <ns0:rsid ns0:val="005B5BA6"/>
    <ns0:rsid ns0:val="005E53C4"/>
    <ns0:rsid ns0:val="006179A0"/>
    <ns0:rsid ns0:val="006651E7"/>
    <ns0:rsid ns0:val="00672E59"/>
    <ns0:rsid ns0:val="006B4982"/>
    <ns0:rsid ns0:val="006E0C66"/>
    <ns0:rsid ns0:val="00727CFC"/>
    <ns0:rsid ns0:val="007C4032"/>
    <ns0:rsid ns0:val="007C5BA2"/>
    <ns0:rsid ns0:val="00816BF2"/>
    <ns0:rsid ns0:val="0082572C"/>
    <ns0:rsid ns0:val="00853332"/>
    <ns0:rsid ns0:val="00872066"/>
    <ns0:rsid ns0:val="008819E5"/>
    <ns0:rsid ns0:val="008938FE"/>
    <ns0:rsid ns0:val="008941E8"/>
    <ns0:rsid ns0:val="008A44AE"/>
    <ns0:rsid ns0:val="008F53ED"/>
    <ns0:rsid ns0:val="00900851"/>
    <ns0:rsid ns0:val="00942E9A"/>
    <ns0:rsid ns0:val="00965263"/>
    <ns0:rsid ns0:val="00976BAC"/>
    <ns0:rsid ns0:val="009B035D"/>
    <ns0:rsid ns0:val="009B6DF4"/>
    <ns0:rsid ns0:val="009C0F46"/>
    <ns0:rsid ns0:val="00A33065"/>
    <ns0:rsid ns0:val="00A46134"/>
    <ns0:rsid ns0:val="00A52621"/>
    <ns0:rsid ns0:val="00AE3B24"/>
    <ns0:rsid ns0:val="00B23C01"/>
    <ns0:rsid ns0:val="00B356CB"/>
    <ns0:rsid ns0:val="00B739FB"/>
    <ns0:rsid ns0:val="00B8632A"/>
    <ns0:rsid ns0:val="00B91BFF"/>
    <ns0:rsid ns0:val="00B92D63"/>
    <ns0:rsid ns0:val="00C04970"/>
    <ns0:rsid ns0:val="00C12648"/>
    <ns0:rsid ns0:val="00CC4C8D"/>
    <ns0:rsid ns0:val="00D726E1"/>
    <ns0:rsid ns0:val="00DC389E"/>
    <ns0:rsid ns0:val="00DF5248"/>
    <ns0:rsid ns0:val="00E03A48"/>
    <ns0:rsid ns0:val="00E2478A"/>
    <ns0:rsid ns0:val="00E5032E"/>
    <ns0:rsid ns0:val="00E81227"/>
    <ns0:rsid ns0:val="00EC3C6F"/>
    <ns0:rsid ns0:val="00FB389D"/>
    <ns0:rsid ns0:val="00FD5297"/>
    <ns0:rsid ns0:val="00FE7BE9"/>
  </ns0:rsids>
  <ns4:mathPr>
    <ns4:mathFont ns4:val="Cambria Math"/>
    <ns4:brkBin ns4:val="before"/>
    <ns4:brkBinSub ns4:val="--"/>
    <ns4:smallFrac ns4:val="0"/>
    <ns4:dispDef/>
    <ns4:lMargin ns4:val="0"/>
    <ns4:rMargin ns4:val="0"/>
    <ns4:defJc ns4:val="centerGroup"/>
    <ns4:wrapIndent ns4:val="1440"/>
    <ns4:intLim ns4:val="subSup"/>
    <ns4:naryLim ns4:val="undOvr"/>
  </ns4:mathPr>
  <ns0:themeFontLang ns0:bidi="he-IL" ns0:val="en-US"/>
  <ns0:clrSchemeMapping ns0:accent1="accent1" ns0:accent2="accent2" ns0:accent3="accent3" ns0:accent4="accent4" ns0:accent5="accent5" ns0:accent6="accent6" ns0:bg1="light1" ns0:bg2="light2" ns0:followedHyperlink="followedHyperlink" ns0:hyperlink="hyperlink" ns0:t1="dark1" ns0:t2="dark2"/>
  <ns0:shapeDefaults>
    <ns2:shapedefaults spidmax="2049" ns3:ext="edit"/>
    <ns2:shapelayout ns3:ext="edit">
      <ns2:idmap data="1" ns3:ext="edit"/>
    </ns2:shapelayout>
  </ns0:shapeDefaults>
  <ns0:decimalSymbol ns0:val="."/>
  <ns0:listSeparator ns0:val=","/>
  <ns5:docId ns5:val="1DE9D8D0"/>
  <ns6:chartTrackingRefBased/>
  <ns6:docId ns6:val="{F06FDC0B-F44F-4F74-ABBF-57CA6006410F}"/>
</ns0:settings>
</file>

<file path=word/styles.xml><?xml version="1.0" encoding="utf-8"?>
<ns0:styles xmlns:ns0="http://schemas.openxmlformats.org/wordprocessingml/2006/main" xmlns:ns1="http://schemas.openxmlformats.org/markup-compatibility/2006">
  <ns0:docDefaults>
    <ns0:rPrDefault>
      <ns0:rPr>
        <ns0:rFonts ns0:asciiTheme="minorHAnsi" ns0:cstheme="minorBidi" ns0:eastAsiaTheme="minorHAnsi" ns0:hAnsiTheme="minorHAnsi"/>
        <ns0:sz ns0:val="22"/>
        <ns0:szCs ns0:val="22"/>
        <ns0:lang ns0:bidi="he-IL" ns0:eastAsia="en-US" ns0:val="en-US"/>
      </ns0:rPr>
    </ns0:rPrDefault>
    <ns0:pPrDefault>
      <ns0:pPr>
        <ns0:spacing ns0:after="160" ns0:line="259" ns0:lineRule="auto"/>
      </ns0:pPr>
    </ns0:pPrDefault>
  </ns0:docDefaults>
  <ns0:latentStyles ns0:count="376" ns0:defLockedState="0" ns0:defQFormat="0" ns0:defSemiHidden="0" ns0:defUIPriority="99" ns0:defUnhideWhenUsed="0">
    <ns0:lsdException ns0:name="Normal" ns0:qFormat="1" ns0:uiPriority="0"/>
    <ns0:lsdException ns0:name="heading 1" ns0:qFormat="1" ns0:uiPriority="9"/>
    <ns0:lsdException ns0:name="heading 2" ns0:qFormat="1" ns0:semiHidden="1" ns0:uiPriority="9" ns0:unhideWhenUsed="1"/>
    <ns0:lsdException ns0:name="heading 3" ns0:qFormat="1" ns0:semiHidden="1" ns0:uiPriority="9" ns0:unhideWhenUsed="1"/>
    <ns0:lsdException ns0:name="heading 4" ns0:qFormat="1" ns0:semiHidden="1" ns0:uiPriority="9" ns0:unhideWhenUsed="1"/>
    <ns0:lsdException ns0:name="heading 5" ns0:qFormat="1" ns0:semiHidden="1" ns0:uiPriority="9" ns0:unhideWhenUsed="1"/>
    <ns0:lsdException ns0:name="heading 6" ns0:qFormat="1" ns0:semiHidden="1" ns0:uiPriority="9" ns0:unhideWhenUsed="1"/>
    <ns0:lsdException ns0:name="heading 7" ns0:qFormat="1" ns0:semiHidden="1" ns0:uiPriority="9" ns0:unhideWhenUsed="1"/>
    <ns0:lsdException ns0:name="heading 8" ns0:qFormat="1" ns0:semiHidden="1" ns0:uiPriority="9" ns0:unhideWhenUsed="1"/>
    <ns0:lsdException ns0:name="heading 9" ns0:qFormat="1" ns0:semiHidden="1" ns0:uiPriority="9" ns0:unhideWhenUsed="1"/>
    <ns0:lsdException ns0:name="index 1" ns0:semiHidden="1" ns0:unhideWhenUsed="1"/>
    <ns0:lsdException ns0:name="index 2" ns0:semiHidden="1" ns0:unhideWhenUsed="1"/>
    <ns0:lsdException ns0:name="index 3" ns0:semiHidden="1" ns0:unhideWhenUsed="1"/>
    <ns0:lsdException ns0:name="index 4" ns0:semiHidden="1" ns0:unhideWhenUsed="1"/>
    <ns0:lsdException ns0:name="index 5" ns0:semiHidden="1" ns0:unhideWhenUsed="1"/>
    <ns0:lsdException ns0:name="index 6" ns0:semiHidden="1" ns0:unhideWhenUsed="1"/>
    <ns0:lsdException ns0:name="index 7" ns0:semiHidden="1" ns0:unhideWhenUsed="1"/>
    <ns0:lsdException ns0:name="index 8" ns0:semiHidden="1" ns0:unhideWhenUsed="1"/>
    <ns0:lsdException ns0:name="index 9" ns0:semiHidden="1" ns0:unhideWhenUsed="1"/>
    <ns0:lsdException ns0:name="toc 1" ns0:semiHidden="1" ns0:uiPriority="39" ns0:unhideWhenUsed="1"/>
    <ns0:lsdException ns0:name="toc 2" ns0:semiHidden="1" ns0:uiPriority="39" ns0:unhideWhenUsed="1"/>
    <ns0:lsdException ns0:name="toc 3" ns0:semiHidden="1" ns0:uiPriority="39" ns0:unhideWhenUsed="1"/>
    <ns0:lsdException ns0:name="toc 4" ns0:semiHidden="1" ns0:uiPriority="39" ns0:unhideWhenUsed="1"/>
    <ns0:lsdException ns0:name="toc 5" ns0:semiHidden="1" ns0:uiPriority="39" ns0:unhideWhenUsed="1"/>
    <ns0:lsdException ns0:name="toc 6" ns0:semiHidden="1" ns0:uiPriority="39" ns0:unhideWhenUsed="1"/>
    <ns0:lsdException ns0:name="toc 7" ns0:semiHidden="1" ns0:uiPriority="39" ns0:unhideWhenUsed="1"/>
    <ns0:lsdException ns0:name="toc 8" ns0:semiHidden="1" ns0:uiPriority="39" ns0:unhideWhenUsed="1"/>
    <ns0:lsdException ns0:name="toc 9" ns0:semiHidden="1" ns0:uiPriority="39" ns0:unhideWhenUsed="1"/>
    <ns0:lsdException ns0:name="Normal Indent" ns0:semiHidden="1" ns0:unhideWhenUsed="1"/>
    <ns0:lsdException ns0:name="footnote text" ns0:semiHidden="1" ns0:unhideWhenUsed="1"/>
    <ns0:lsdException ns0:name="annotation text" ns0:semiHidden="1" ns0:unhideWhenUsed="1"/>
    <ns0:lsdException ns0:name="header" ns0:semiHidden="1" ns0:unhideWhenUsed="1"/>
    <ns0:lsdException ns0:name="footer" ns0:semiHidden="1" ns0:unhideWhenUsed="1"/>
    <ns0:lsdException ns0:name="index heading" ns0:semiHidden="1" ns0:unhideWhenUsed="1"/>
    <ns0:lsdException ns0:name="caption" ns0:qFormat="1" ns0:semiHidden="1" ns0:uiPriority="35" ns0:unhideWhenUsed="1"/>
    <ns0:lsdException ns0:name="table of figures" ns0:semiHidden="1" ns0:unhideWhenUsed="1"/>
    <ns0:lsdException ns0:name="envelope address" ns0:semiHidden="1" ns0:unhideWhenUsed="1"/>
    <ns0:lsdException ns0:name="envelope return" ns0:semiHidden="1" ns0:unhideWhenUsed="1"/>
    <ns0:lsdException ns0:name="footnote reference" ns0:semiHidden="1" ns0:unhideWhenUsed="1"/>
    <ns0:lsdException ns0:name="annotation reference" ns0:semiHidden="1" ns0:unhideWhenUsed="1"/>
    <ns0:lsdException ns0:name="line number" ns0:semiHidden="1" ns0:unhideWhenUsed="1"/>
    <ns0:lsdException ns0:name="page number" ns0:semiHidden="1" ns0:unhideWhenUsed="1"/>
    <ns0:lsdException ns0:name="endnote reference" ns0:semiHidden="1" ns0:unhideWhenUsed="1"/>
    <ns0:lsdException ns0:name="endnote text" ns0:semiHidden="1" ns0:unhideWhenUsed="1"/>
    <ns0:lsdException ns0:name="table of authorities" ns0:semiHidden="1" ns0:unhideWhenUsed="1"/>
    <ns0:lsdException ns0:name="macro" ns0:semiHidden="1" ns0:unhideWhenUsed="1"/>
    <ns0:lsdException ns0:name="toa heading" ns0:semiHidden="1" ns0:unhideWhenUsed="1"/>
    <ns0:lsdException ns0:name="List" ns0:semiHidden="1" ns0:unhideWhenUsed="1"/>
    <ns0:lsdException ns0:name="List Bullet" ns0:semiHidden="1" ns0:unhideWhenUsed="1"/>
    <ns0:lsdException ns0:name="List Number" ns0:semiHidden="1" ns0:unhideWhenUsed="1"/>
    <ns0:lsdException ns0:name="List 2" ns0:semiHidden="1" ns0:unhideWhenUsed="1"/>
    <ns0:lsdException ns0:name="List 3" ns0:semiHidden="1" ns0:unhideWhenUsed="1"/>
    <ns0:lsdException ns0:name="List 4" ns0:semiHidden="1" ns0:unhideWhenUsed="1"/>
    <ns0:lsdException ns0:name="List 5" ns0:semiHidden="1" ns0:unhideWhenUsed="1"/>
    <ns0:lsdException ns0:name="List Bullet 2" ns0:semiHidden="1" ns0:unhideWhenUsed="1"/>
    <ns0:lsdException ns0:name="List Bullet 3" ns0:semiHidden="1" ns0:unhideWhenUsed="1"/>
    <ns0:lsdException ns0:name="List Bullet 4" ns0:semiHidden="1" ns0:unhideWhenUsed="1"/>
    <ns0:lsdException ns0:name="List Bullet 5" ns0:semiHidden="1" ns0:unhideWhenUsed="1"/>
    <ns0:lsdException ns0:name="List Number 2" ns0:semiHidden="1" ns0:unhideWhenUsed="1"/>
    <ns0:lsdException ns0:name="List Number 3" ns0:semiHidden="1" ns0:unhideWhenUsed="1"/>
    <ns0:lsdException ns0:name="List Number 4" ns0:semiHidden="1" ns0:unhideWhenUsed="1"/>
    <ns0:lsdException ns0:name="List Number 5" ns0:semiHidden="1" ns0:unhideWhenUsed="1"/>
    <ns0:lsdException ns0:name="Title" ns0:qFormat="1" ns0:uiPriority="0"/>
    <ns0:lsdException ns0:name="Closing" ns0:semiHidden="1" ns0:unhideWhenUsed="1"/>
    <ns0:lsdException ns0:name="Signature" ns0:semiHidden="1" ns0:unhideWhenUsed="1"/>
    <ns0:lsdException ns0:name="Default Paragraph Font" ns0:semiHidden="1" ns0:uiPriority="1" ns0:unhideWhenUsed="1"/>
    <ns0:lsdException ns0:name="Body Text" ns0:semiHidden="1" ns0:uiPriority="0" ns0:unhideWhenUsed="1"/>
    <ns0:lsdException ns0:name="Body Text Indent" ns0:semiHidden="1" ns0:unhideWhenUsed="1"/>
    <ns0:lsdException ns0:name="List Continue" ns0:semiHidden="1" ns0:unhideWhenUsed="1"/>
    <ns0:lsdException ns0:name="List Continue 2" ns0:semiHidden="1" ns0:unhideWhenUsed="1"/>
    <ns0:lsdException ns0:name="List Continue 3" ns0:semiHidden="1" ns0:unhideWhenUsed="1"/>
    <ns0:lsdException ns0:name="List Continue 4" ns0:semiHidden="1" ns0:unhideWhenUsed="1"/>
    <ns0:lsdException ns0:name="List Continue 5" ns0:semiHidden="1" ns0:unhideWhenUsed="1"/>
    <ns0:lsdException ns0:name="Message Header" ns0:semiHidden="1" ns0:unhideWhenUsed="1"/>
    <ns0:lsdException ns0:name="Subtitle" ns0:qFormat="1" ns0:uiPriority="11"/>
    <ns0:lsdException ns0:name="Salutation" ns0:semiHidden="1" ns0:unhideWhenUsed="1"/>
    <ns0:lsdException ns0:name="Date" ns0:semiHidden="1" ns0:unhideWhenUsed="1"/>
    <ns0:lsdException ns0:name="Body Text First Indent" ns0:semiHidden="1" ns0:unhideWhenUsed="1"/>
    <ns0:lsdException ns0:name="Body Text First Indent 2" ns0:semiHidden="1" ns0:unhideWhenUsed="1"/>
    <ns0:lsdException ns0:name="Note Heading" ns0:semiHidden="1" ns0:unhideWhenUsed="1"/>
    <ns0:lsdException ns0:name="Body Text 2" ns0:semiHidden="1" ns0:unhideWhenUsed="1"/>
    <ns0:lsdException ns0:name="Body Text 3" ns0:semiHidden="1" ns0:unhideWhenUsed="1"/>
    <ns0:lsdException ns0:name="Body Text Indent 2" ns0:semiHidden="1" ns0:unhideWhenUsed="1"/>
    <ns0:lsdException ns0:name="Body Text Indent 3" ns0:semiHidden="1" ns0:unhideWhenUsed="1"/>
    <ns0:lsdException ns0:name="Block Text" ns0:semiHidden="1" ns0:unhideWhenUsed="1"/>
    <ns0:lsdException ns0:name="Hyperlink" ns0:semiHidden="1" ns0:unhideWhenUsed="1"/>
    <ns0:lsdException ns0:name="FollowedHyperlink" ns0:semiHidden="1" ns0:unhideWhenUsed="1"/>
    <ns0:lsdException ns0:name="Strong" ns0:qFormat="1" ns0:uiPriority="22"/>
    <ns0:lsdException ns0:name="Emphasis" ns0:qFormat="1" ns0:uiPriority="20"/>
    <ns0:lsdException ns0:name="Document Map" ns0:semiHidden="1" ns0:unhideWhenUsed="1"/>
    <ns0:lsdException ns0:name="Plain Text" ns0:semiHidden="1" ns0:unhideWhenUsed="1"/>
    <ns0:lsdException ns0:name="E-mail Signature" ns0:semiHidden="1" ns0:unhideWhenUsed="1"/>
    <ns0:lsdException ns0:name="HTML Top of Form" ns0:semiHidden="1" ns0:unhideWhenUsed="1"/>
    <ns0:lsdException ns0:name="HTML Bottom of Form" ns0:semiHidden="1" ns0:unhideWhenUsed="1"/>
    <ns0:lsdException ns0:name="Normal (Web)" ns0:semiHidden="1" ns0:unhideWhenUsed="1"/>
    <ns0:lsdException ns0:name="HTML Acronym" ns0:semiHidden="1" ns0:unhideWhenUsed="1"/>
    <ns0:lsdException ns0:name="HTML Address" ns0:semiHidden="1" ns0:unhideWhenUsed="1"/>
    <ns0:lsdException ns0:name="HTML Cite" ns0:semiHidden="1" ns0:unhideWhenUsed="1"/>
    <ns0:lsdException ns0:name="HTML Code" ns0:semiHidden="1" ns0:unhideWhenUsed="1"/>
    <ns0:lsdException ns0:name="HTML Definition" ns0:semiHidden="1" ns0:unhideWhenUsed="1"/>
    <ns0:lsdException ns0:name="HTML Keyboard" ns0:semiHidden="1" ns0:unhideWhenUsed="1"/>
    <ns0:lsdException ns0:name="HTML Preformatted" ns0:semiHidden="1" ns0:unhideWhenUsed="1"/>
    <ns0:lsdException ns0:name="HTML Sample" ns0:semiHidden="1" ns0:unhideWhenUsed="1"/>
    <ns0:lsdException ns0:name="HTML Typewriter" ns0:semiHidden="1" ns0:unhideWhenUsed="1"/>
    <ns0:lsdException ns0:name="HTML Variable" ns0:semiHidden="1" ns0:unhideWhenUsed="1"/>
    <ns0:lsdException ns0:name="annotation subject" ns0:semiHidden="1" ns0:unhideWhenUsed="1"/>
    <ns0:lsdException ns0:name="No List" ns0:semiHidden="1" ns0:unhideWhenUsed="1"/>
    <ns0:lsdException ns0:name="Outline List 1" ns0:semiHidden="1" ns0:unhideWhenUsed="1"/>
    <ns0:lsdException ns0:name="Outline List 2" ns0:semiHidden="1" ns0:unhideWhenUsed="1"/>
    <ns0:lsdException ns0:name="Outline List 3" ns0:semiHidden="1" ns0:unhideWhenUsed="1"/>
    <ns0:lsdException ns0:name="Table Simple 1" ns0:semiHidden="1" ns0:unhideWhenUsed="1"/>
    <ns0:lsdException ns0:name="Table Simple 2" ns0:semiHidden="1" ns0:unhideWhenUsed="1"/>
    <ns0:lsdException ns0:name="Table Simple 3" ns0:semiHidden="1" ns0:unhideWhenUsed="1"/>
    <ns0:lsdException ns0:name="Table Classic 1" ns0:semiHidden="1" ns0:unhideWhenUsed="1"/>
    <ns0:lsdException ns0:name="Table Classic 2" ns0:semiHidden="1" ns0:unhideWhenUsed="1"/>
    <ns0:lsdException ns0:name="Table Classic 3" ns0:semiHidden="1" ns0:unhideWhenUsed="1"/>
    <ns0:lsdException ns0:name="Table Classic 4" ns0:semiHidden="1" ns0:unhideWhenUsed="1"/>
    <ns0:lsdException ns0:name="Table Colorful 1" ns0:semiHidden="1" ns0:unhideWhenUsed="1"/>
    <ns0:lsdException ns0:name="Table Colorful 2" ns0:semiHidden="1" ns0:unhideWhenUsed="1"/>
    <ns0:lsdException ns0:name="Table Colorful 3" ns0:semiHidden="1" ns0:unhideWhenUsed="1"/>
    <ns0:lsdException ns0:name="Table Columns 1" ns0:semiHidden="1" ns0:unhideWhenUsed="1"/>
    <ns0:lsdException ns0:name="Table Columns 2" ns0:semiHidden="1" ns0:unhideWhenUsed="1"/>
    <ns0:lsdException ns0:name="Table Columns 3" ns0:semiHidden="1" ns0:unhideWhenUsed="1"/>
    <ns0:lsdException ns0:name="Table Columns 4" ns0:semiHidden="1" ns0:unhideWhenUsed="1"/>
    <ns0:lsdException ns0:name="Table Columns 5" ns0:semiHidden="1" ns0:unhideWhenUsed="1"/>
    <ns0:lsdException ns0:name="Table Grid 1" ns0:semiHidden="1" ns0:unhideWhenUsed="1"/>
    <ns0:lsdException ns0:name="Table Grid 2" ns0:semiHidden="1" ns0:unhideWhenUsed="1"/>
    <ns0:lsdException ns0:name="Table Grid 3" ns0:semiHidden="1" ns0:unhideWhenUsed="1"/>
    <ns0:lsdException ns0:name="Table Grid 4" ns0:semiHidden="1" ns0:unhideWhenUsed="1"/>
    <ns0:lsdException ns0:name="Table Grid 5" ns0:semiHidden="1" ns0:unhideWhenUsed="1"/>
    <ns0:lsdException ns0:name="Table Grid 6" ns0:semiHidden="1" ns0:unhideWhenUsed="1"/>
    <ns0:lsdException ns0:name="Table Grid 7" ns0:semiHidden="1" ns0:unhideWhenUsed="1"/>
    <ns0:lsdException ns0:name="Table Grid 8" ns0:semiHidden="1" ns0:unhideWhenUsed="1"/>
    <ns0:lsdException ns0:name="Table List 1" ns0:semiHidden="1" ns0:unhideWhenUsed="1"/>
    <ns0:lsdException ns0:name="Table List 2" ns0:semiHidden="1" ns0:unhideWhenUsed="1"/>
    <ns0:lsdException ns0:name="Table List 3" ns0:semiHidden="1" ns0:unhideWhenUsed="1"/>
    <ns0:lsdException ns0:name="Table List 4" ns0:semiHidden="1" ns0:unhideWhenUsed="1"/>
    <ns0:lsdException ns0:name="Table List 5" ns0:semiHidden="1" ns0:unhideWhenUsed="1"/>
    <ns0:lsdException ns0:name="Table List 6" ns0:semiHidden="1" ns0:unhideWhenUsed="1"/>
    <ns0:lsdException ns0:name="Table List 7" ns0:semiHidden="1" ns0:unhideWhenUsed="1"/>
    <ns0:lsdException ns0:name="Table List 8" ns0:semiHidden="1" ns0:unhideWhenUsed="1"/>
    <ns0:lsdException ns0:name="Table 3D effects 1" ns0:semiHidden="1" ns0:unhideWhenUsed="1"/>
    <ns0:lsdException ns0:name="Table 3D effects 2" ns0:semiHidden="1" ns0:unhideWhenUsed="1"/>
    <ns0:lsdException ns0:name="Table 3D effects 3" ns0:semiHidden="1" ns0:unhideWhenUsed="1"/>
    <ns0:lsdException ns0:name="Table Contemporary" ns0:semiHidden="1" ns0:unhideWhenUsed="1"/>
    <ns0:lsdException ns0:name="Table Elegant" ns0:semiHidden="1" ns0:unhideWhenUsed="1"/>
    <ns0:lsdException ns0:name="Table Professional" ns0:semiHidden="1" ns0:unhideWhenUsed="1"/>
    <ns0:lsdException ns0:name="Table Subtle 1" ns0:semiHidden="1" ns0:unhideWhenUsed="1"/>
    <ns0:lsdException ns0:name="Table Subtle 2" ns0:semiHidden="1" ns0:unhideWhenUsed="1"/>
    <ns0:lsdException ns0:name="Table Web 1" ns0:semiHidden="1" ns0:unhideWhenUsed="1"/>
    <ns0:lsdException ns0:name="Table Web 2" ns0:semiHidden="1" ns0:unhideWhenUsed="1"/>
    <ns0:lsdException ns0:name="Balloon Text" ns0:semiHidden="1" ns0:unhideWhenUsed="1"/>
    <ns0:lsdException ns0:name="Table Grid" ns0:uiPriority="39"/>
    <ns0:lsdException ns0:name="Placeholder Text" ns0:semiHidden="1"/>
    <ns0:lsdException ns0:name="No Spacing" ns0:qFormat="1" ns0:uiPriority="1"/>
    <ns0:lsdException ns0:name="Light Shading" ns0:uiPriority="60"/>
    <ns0:lsdException ns0:name="Light List" ns0:uiPriority="61"/>
    <ns0:lsdException ns0:name="Light Grid" ns0:uiPriority="62"/>
    <ns0:lsdException ns0:name="Medium Shading 1" ns0:uiPriority="63"/>
    <ns0:lsdException ns0:name="Medium Shading 2" ns0:uiPriority="64"/>
    <ns0:lsdException ns0:name="Medium List 1" ns0:uiPriority="65"/>
    <ns0:lsdException ns0:name="Medium List 2" ns0:uiPriority="66"/>
    <ns0:lsdException ns0:name="Medium Grid 1" ns0:uiPriority="67"/>
    <ns0:lsdException ns0:name="Medium Grid 2" ns0:uiPriority="68"/>
    <ns0:lsdException ns0:name="Medium Grid 3" ns0:uiPriority="69"/>
    <ns0:lsdException ns0:name="Dark List" ns0:uiPriority="70"/>
    <ns0:lsdException ns0:name="Colorful Shading" ns0:uiPriority="71"/>
    <ns0:lsdException ns0:name="Colorful List" ns0:uiPriority="72"/>
    <ns0:lsdException ns0:name="Colorful Grid" ns0:uiPriority="73"/>
    <ns0:lsdException ns0:name="Light Shading Accent 1" ns0:uiPriority="60"/>
    <ns0:lsdException ns0:name="Light List Accent 1" ns0:uiPriority="61"/>
    <ns0:lsdException ns0:name="Light Grid Accent 1" ns0:uiPriority="62"/>
    <ns0:lsdException ns0:name="Medium Shading 1 Accent 1" ns0:uiPriority="63"/>
    <ns0:lsdException ns0:name="Medium Shading 2 Accent 1" ns0:uiPriority="64"/>
    <ns0:lsdException ns0:name="Medium List 1 Accent 1" ns0:uiPriority="65"/>
    <ns0:lsdException ns0:name="Revision" ns0:semiHidden="1"/>
    <ns0:lsdException ns0:name="List Paragraph" ns0:qFormat="1" ns0:uiPriority="34"/>
    <ns0:lsdException ns0:name="Quote" ns0:qFormat="1" ns0:uiPriority="29"/>
    <ns0:lsdException ns0:name="Intense Quote" ns0:qFormat="1" ns0:uiPriority="30"/>
    <ns0:lsdException ns0:name="Medium List 2 Accent 1" ns0:uiPriority="66"/>
    <ns0:lsdException ns0:name="Medium Grid 1 Accent 1" ns0:uiPriority="67"/>
    <ns0:lsdException ns0:name="Medium Grid 2 Accent 1" ns0:uiPriority="68"/>
    <ns0:lsdException ns0:name="Medium Grid 3 Accent 1" ns0:uiPriority="69"/>
    <ns0:lsdException ns0:name="Dark List Accent 1" ns0:uiPriority="70"/>
    <ns0:lsdException ns0:name="Colorful Shading Accent 1" ns0:uiPriority="71"/>
    <ns0:lsdException ns0:name="Colorful List Accent 1" ns0:uiPriority="72"/>
    <ns0:lsdException ns0:name="Colorful Grid Accent 1" ns0:uiPriority="73"/>
    <ns0:lsdException ns0:name="Light Shading Accent 2" ns0:uiPriority="60"/>
    <ns0:lsdException ns0:name="Light List Accent 2" ns0:uiPriority="61"/>
    <ns0:lsdException ns0:name="Light Grid Accent 2" ns0:uiPriority="62"/>
    <ns0:lsdException ns0:name="Medium Shading 1 Accent 2" ns0:uiPriority="63"/>
    <ns0:lsdException ns0:name="Medium Shading 2 Accent 2" ns0:uiPriority="64"/>
    <ns0:lsdException ns0:name="Medium List 1 Accent 2" ns0:uiPriority="65"/>
    <ns0:lsdException ns0:name="Medium List 2 Accent 2" ns0:uiPriority="66"/>
    <ns0:lsdException ns0:name="Medium Grid 1 Accent 2" ns0:uiPriority="67"/>
    <ns0:lsdException ns0:name="Medium Grid 2 Accent 2" ns0:uiPriority="68"/>
    <ns0:lsdException ns0:name="Medium Grid 3 Accent 2" ns0:uiPriority="69"/>
    <ns0:lsdException ns0:name="Dark List Accent 2" ns0:uiPriority="70"/>
    <ns0:lsdException ns0:name="Colorful Shading Accent 2" ns0:uiPriority="71"/>
    <ns0:lsdException ns0:name="Colorful List Accent 2" ns0:uiPriority="72"/>
    <ns0:lsdException ns0:name="Colorful Grid Accent 2" ns0:uiPriority="73"/>
    <ns0:lsdException ns0:name="Light Shading Accent 3" ns0:uiPriority="60"/>
    <ns0:lsdException ns0:name="Light List Accent 3" ns0:uiPriority="61"/>
    <ns0:lsdException ns0:name="Light Grid Accent 3" ns0:uiPriority="62"/>
    <ns0:lsdException ns0:name="Medium Shading 1 Accent 3" ns0:uiPriority="63"/>
    <ns0:lsdException ns0:name="Medium Shading 2 Accent 3" ns0:uiPriority="64"/>
    <ns0:lsdException ns0:name="Medium List 1 Accent 3" ns0:uiPriority="65"/>
    <ns0:lsdException ns0:name="Medium List 2 Accent 3" ns0:uiPriority="66"/>
    <ns0:lsdException ns0:name="Medium Grid 1 Accent 3" ns0:uiPriority="67"/>
    <ns0:lsdException ns0:name="Medium Grid 2 Accent 3" ns0:uiPriority="68"/>
    <ns0:lsdException ns0:name="Medium Grid 3 Accent 3" ns0:uiPriority="69"/>
    <ns0:lsdException ns0:name="Dark List Accent 3" ns0:uiPriority="70"/>
    <ns0:lsdException ns0:name="Colorful Shading Accent 3" ns0:uiPriority="71"/>
    <ns0:lsdException ns0:name="Colorful List Accent 3" ns0:uiPriority="72"/>
    <ns0:lsdException ns0:name="Colorful Grid Accent 3" ns0:uiPriority="73"/>
    <ns0:lsdException ns0:name="Light Shading Accent 4" ns0:uiPriority="60"/>
    <ns0:lsdException ns0:name="Light List Accent 4" ns0:uiPriority="61"/>
    <ns0:lsdException ns0:name="Light Grid Accent 4" ns0:uiPriority="62"/>
    <ns0:lsdException ns0:name="Medium Shading 1 Accent 4" ns0:uiPriority="63"/>
    <ns0:lsdException ns0:name="Medium Shading 2 Accent 4" ns0:uiPriority="64"/>
    <ns0:lsdException ns0:name="Medium List 1 Accent 4" ns0:uiPriority="65"/>
    <ns0:lsdException ns0:name="Medium List 2 Accent 4" ns0:uiPriority="66"/>
    <ns0:lsdException ns0:name="Medium Grid 1 Accent 4" ns0:uiPriority="67"/>
    <ns0:lsdException ns0:name="Medium Grid 2 Accent 4" ns0:uiPriority="68"/>
    <ns0:lsdException ns0:name="Medium Grid 3 Accent 4" ns0:uiPriority="69"/>
    <ns0:lsdException ns0:name="Dark List Accent 4" ns0:uiPriority="70"/>
    <ns0:lsdException ns0:name="Colorful Shading Accent 4" ns0:uiPriority="71"/>
    <ns0:lsdException ns0:name="Colorful List Accent 4" ns0:uiPriority="72"/>
    <ns0:lsdException ns0:name="Colorful Grid Accent 4" ns0:uiPriority="73"/>
    <ns0:lsdException ns0:name="Light Shading Accent 5" ns0:uiPriority="60"/>
    <ns0:lsdException ns0:name="Light List Accent 5" ns0:uiPriority="61"/>
    <ns0:lsdException ns0:name="Light Grid Accent 5" ns0:uiPriority="62"/>
    <ns0:lsdException ns0:name="Medium Shading 1 Accent 5" ns0:uiPriority="63"/>
    <ns0:lsdException ns0:name="Medium Shading 2 Accent 5" ns0:uiPriority="64"/>
    <ns0:lsdException ns0:name="Medium List 1 Accent 5" ns0:uiPriority="65"/>
    <ns0:lsdException ns0:name="Medium List 2 Accent 5" ns0:uiPriority="66"/>
    <ns0:lsdException ns0:name="Medium Grid 1 Accent 5" ns0:uiPriority="67"/>
    <ns0:lsdException ns0:name="Medium Grid 2 Accent 5" ns0:uiPriority="68"/>
    <ns0:lsdException ns0:name="Medium Grid 3 Accent 5" ns0:uiPriority="69"/>
    <ns0:lsdException ns0:name="Dark List Accent 5" ns0:uiPriority="70"/>
    <ns0:lsdException ns0:name="Colorful Shading Accent 5" ns0:uiPriority="71"/>
    <ns0:lsdException ns0:name="Colorful List Accent 5" ns0:uiPriority="72"/>
    <ns0:lsdException ns0:name="Colorful Grid Accent 5" ns0:uiPriority="73"/>
    <ns0:lsdException ns0:name="Light Shading Accent 6" ns0:uiPriority="60"/>
    <ns0:lsdException ns0:name="Light List Accent 6" ns0:uiPriority="61"/>
    <ns0:lsdException ns0:name="Light Grid Accent 6" ns0:uiPriority="62"/>
    <ns0:lsdException ns0:name="Medium Shading 1 Accent 6" ns0:uiPriority="63"/>
    <ns0:lsdException ns0:name="Medium Shading 2 Accent 6" ns0:uiPriority="64"/>
    <ns0:lsdException ns0:name="Medium List 1 Accent 6" ns0:uiPriority="65"/>
    <ns0:lsdException ns0:name="Medium List 2 Accent 6" ns0:uiPriority="66"/>
    <ns0:lsdException ns0:name="Medium Grid 1 Accent 6" ns0:uiPriority="67"/>
    <ns0:lsdException ns0:name="Medium Grid 2 Accent 6" ns0:uiPriority="68"/>
    <ns0:lsdException ns0:name="Medium Grid 3 Accent 6" ns0:uiPriority="69"/>
    <ns0:lsdException ns0:name="Dark List Accent 6" ns0:uiPriority="70"/>
    <ns0:lsdException ns0:name="Colorful Shading Accent 6" ns0:uiPriority="71"/>
    <ns0:lsdException ns0:name="Colorful List Accent 6" ns0:uiPriority="72"/>
    <ns0:lsdException ns0:name="Colorful Grid Accent 6" ns0:uiPriority="73"/>
    <ns0:lsdException ns0:name="Subtle Emphasis" ns0:qFormat="1" ns0:uiPriority="19"/>
    <ns0:lsdException ns0:name="Intense Emphasis" ns0:qFormat="1" ns0:uiPriority="21"/>
    <ns0:lsdException ns0:name="Subtle Reference" ns0:qFormat="1" ns0:uiPriority="31"/>
    <ns0:lsdException ns0:name="Intense Reference" ns0:qFormat="1" ns0:uiPriority="32"/>
    <ns0:lsdException ns0:name="Book Title" ns0:qFormat="1" ns0:uiPriority="33"/>
    <ns0:lsdException ns0:name="Bibliography" ns0:semiHidden="1" ns0:uiPriority="37" ns0:unhideWhenUsed="1"/>
    <ns0:lsdException ns0:name="TOC Heading" ns0:qFormat="1" ns0:semiHidden="1" ns0:uiPriority="39" ns0:unhideWhenUsed="1"/>
    <ns0:lsdException ns0:name="Plain Table 1" ns0:uiPriority="41"/>
    <ns0:lsdException ns0:name="Plain Table 2" ns0:uiPriority="42"/>
    <ns0:lsdException ns0:name="Plain Table 3" ns0:uiPriority="43"/>
    <ns0:lsdException ns0:name="Plain Table 4" ns0:uiPriority="44"/>
    <ns0:lsdException ns0:name="Plain Table 5" ns0:uiPriority="45"/>
    <ns0:lsdException ns0:name="Grid Table Light" ns0:uiPriority="40"/>
    <ns0:lsdException ns0:name="Grid Table 1 Light" ns0:uiPriority="46"/>
    <ns0:lsdException ns0:name="Grid Table 2" ns0:uiPriority="47"/>
    <ns0:lsdException ns0:name="Grid Table 3" ns0:uiPriority="48"/>
    <ns0:lsdException ns0:name="Grid Table 4" ns0:uiPriority="49"/>
    <ns0:lsdException ns0:name="Grid Table 5 Dark" ns0:uiPriority="50"/>
    <ns0:lsdException ns0:name="Grid Table 6 Colorful" ns0:uiPriority="51"/>
    <ns0:lsdException ns0:name="Grid Table 7 Colorful" ns0:uiPriority="52"/>
    <ns0:lsdException ns0:name="Grid Table 1 Light Accent 1" ns0:uiPriority="46"/>
    <ns0:lsdException ns0:name="Grid Table 2 Accent 1" ns0:uiPriority="47"/>
    <ns0:lsdException ns0:name="Grid Table 3 Accent 1" ns0:uiPriority="48"/>
    <ns0:lsdException ns0:name="Grid Table 4 Accent 1" ns0:uiPriority="49"/>
    <ns0:lsdException ns0:name="Grid Table 5 Dark Accent 1" ns0:uiPriority="50"/>
    <ns0:lsdException ns0:name="Grid Table 6 Colorful Accent 1" ns0:uiPriority="51"/>
    <ns0:lsdException ns0:name="Grid Table 7 Colorful Accent 1" ns0:uiPriority="52"/>
    <ns0:lsdException ns0:name="Grid Table 1 Light Accent 2" ns0:uiPriority="46"/>
    <ns0:lsdException ns0:name="Grid Table 2 Accent 2" ns0:uiPriority="47"/>
    <ns0:lsdException ns0:name="Grid Table 3 Accent 2" ns0:uiPriority="48"/>
    <ns0:lsdException ns0:name="Grid Table 4 Accent 2" ns0:uiPriority="49"/>
    <ns0:lsdException ns0:name="Grid Table 5 Dark Accent 2" ns0:uiPriority="50"/>
    <ns0:lsdException ns0:name="Grid Table 6 Colorful Accent 2" ns0:uiPriority="51"/>
    <ns0:lsdException ns0:name="Grid Table 7 Colorful Accent 2" ns0:uiPriority="52"/>
    <ns0:lsdException ns0:name="Grid Table 1 Light Accent 3" ns0:uiPriority="46"/>
    <ns0:lsdException ns0:name="Grid Table 2 Accent 3" ns0:uiPriority="47"/>
    <ns0:lsdException ns0:name="Grid Table 3 Accent 3" ns0:uiPriority="48"/>
    <ns0:lsdException ns0:name="Grid Table 4 Accent 3" ns0:uiPriority="49"/>
    <ns0:lsdException ns0:name="Grid Table 5 Dark Accent 3" ns0:uiPriority="50"/>
    <ns0:lsdException ns0:name="Grid Table 6 Colorful Accent 3" ns0:uiPriority="51"/>
    <ns0:lsdException ns0:name="Grid Table 7 Colorful Accent 3" ns0:uiPriority="52"/>
    <ns0:lsdException ns0:name="Grid Table 1 Light Accent 4" ns0:uiPriority="46"/>
    <ns0:lsdException ns0:name="Grid Table 2 Accent 4" ns0:uiPriority="47"/>
    <ns0:lsdException ns0:name="Grid Table 3 Accent 4" ns0:uiPriority="48"/>
    <ns0:lsdException ns0:name="Grid Table 4 Accent 4" ns0:uiPriority="49"/>
    <ns0:lsdException ns0:name="Grid Table 5 Dark Accent 4" ns0:uiPriority="50"/>
    <ns0:lsdException ns0:name="Grid Table 6 Colorful Accent 4" ns0:uiPriority="51"/>
    <ns0:lsdException ns0:name="Grid Table 7 Colorful Accent 4" ns0:uiPriority="52"/>
    <ns0:lsdException ns0:name="Grid Table 1 Light Accent 5" ns0:uiPriority="46"/>
    <ns0:lsdException ns0:name="Grid Table 2 Accent 5" ns0:uiPriority="47"/>
    <ns0:lsdException ns0:name="Grid Table 3 Accent 5" ns0:uiPriority="48"/>
    <ns0:lsdException ns0:name="Grid Table 4 Accent 5" ns0:uiPriority="49"/>
    <ns0:lsdException ns0:name="Grid Table 5 Dark Accent 5" ns0:uiPriority="50"/>
    <ns0:lsdException ns0:name="Grid Table 6 Colorful Accent 5" ns0:uiPriority="51"/>
    <ns0:lsdException ns0:name="Grid Table 7 Colorful Accent 5" ns0:uiPriority="52"/>
    <ns0:lsdException ns0:name="Grid Table 1 Light Accent 6" ns0:uiPriority="46"/>
    <ns0:lsdException ns0:name="Grid Table 2 Accent 6" ns0:uiPriority="47"/>
    <ns0:lsdException ns0:name="Grid Table 3 Accent 6" ns0:uiPriority="48"/>
    <ns0:lsdException ns0:name="Grid Table 4 Accent 6" ns0:uiPriority="49"/>
    <ns0:lsdException ns0:name="Grid Table 5 Dark Accent 6" ns0:uiPriority="50"/>
    <ns0:lsdException ns0:name="Grid Table 6 Colorful Accent 6" ns0:uiPriority="51"/>
    <ns0:lsdException ns0:name="Grid Table 7 Colorful Accent 6" ns0:uiPriority="52"/>
    <ns0:lsdException ns0:name="List Table 1 Light" ns0:uiPriority="46"/>
    <ns0:lsdException ns0:name="List Table 2" ns0:uiPriority="47"/>
    <ns0:lsdException ns0:name="List Table 3" ns0:uiPriority="48"/>
    <ns0:lsdException ns0:name="List Table 4" ns0:uiPriority="49"/>
    <ns0:lsdException ns0:name="List Table 5 Dark" ns0:uiPriority="50"/>
    <ns0:lsdException ns0:name="List Table 6 Colorful" ns0:uiPriority="51"/>
    <ns0:lsdException ns0:name="List Table 7 Colorful" ns0:uiPriority="52"/>
    <ns0:lsdException ns0:name="List Table 1 Light Accent 1" ns0:uiPriority="46"/>
    <ns0:lsdException ns0:name="List Table 2 Accent 1" ns0:uiPriority="47"/>
    <ns0:lsdException ns0:name="List Table 3 Accent 1" ns0:uiPriority="48"/>
    <ns0:lsdException ns0:name="List Table 4 Accent 1" ns0:uiPriority="49"/>
    <ns0:lsdException ns0:name="List Table 5 Dark Accent 1" ns0:uiPriority="50"/>
    <ns0:lsdException ns0:name="List Table 6 Colorful Accent 1" ns0:uiPriority="51"/>
    <ns0:lsdException ns0:name="List Table 7 Colorful Accent 1" ns0:uiPriority="52"/>
    <ns0:lsdException ns0:name="List Table 1 Light Accent 2" ns0:uiPriority="46"/>
    <ns0:lsdException ns0:name="List Table 2 Accent 2" ns0:uiPriority="47"/>
    <ns0:lsdException ns0:name="List Table 3 Accent 2" ns0:uiPriority="48"/>
    <ns0:lsdException ns0:name="List Table 4 Accent 2" ns0:uiPriority="49"/>
    <ns0:lsdException ns0:name="List Table 5 Dark Accent 2" ns0:uiPriority="50"/>
    <ns0:lsdException ns0:name="List Table 6 Colorful Accent 2" ns0:uiPriority="51"/>
    <ns0:lsdException ns0:name="List Table 7 Colorful Accent 2" ns0:uiPriority="52"/>
    <ns0:lsdException ns0:name="List Table 1 Light Accent 3" ns0:uiPriority="46"/>
    <ns0:lsdException ns0:name="List Table 2 Accent 3" ns0:uiPriority="47"/>
    <ns0:lsdException ns0:name="List Table 3 Accent 3" ns0:uiPriority="48"/>
    <ns0:lsdException ns0:name="List Table 4 Accent 3" ns0:uiPriority="49"/>
    <ns0:lsdException ns0:name="List Table 5 Dark Accent 3" ns0:uiPriority="50"/>
    <ns0:lsdException ns0:name="List Table 6 Colorful Accent 3" ns0:uiPriority="51"/>
    <ns0:lsdException ns0:name="List Table 7 Colorful Accent 3" ns0:uiPriority="52"/>
    <ns0:lsdException ns0:name="List Table 1 Light Accent 4" ns0:uiPriority="46"/>
    <ns0:lsdException ns0:name="List Table 2 Accent 4" ns0:uiPriority="47"/>
    <ns0:lsdException ns0:name="List Table 3 Accent 4" ns0:uiPriority="48"/>
    <ns0:lsdException ns0:name="List Table 4 Accent 4" ns0:uiPriority="49"/>
    <ns0:lsdException ns0:name="List Table 5 Dark Accent 4" ns0:uiPriority="50"/>
    <ns0:lsdException ns0:name="List Table 6 Colorful Accent 4" ns0:uiPriority="51"/>
    <ns0:lsdException ns0:name="List Table 7 Colorful Accent 4" ns0:uiPriority="52"/>
    <ns0:lsdException ns0:name="List Table 1 Light Accent 5" ns0:uiPriority="46"/>
    <ns0:lsdException ns0:name="List Table 2 Accent 5" ns0:uiPriority="47"/>
    <ns0:lsdException ns0:name="List Table 3 Accent 5" ns0:uiPriority="48"/>
    <ns0:lsdException ns0:name="List Table 4 Accent 5" ns0:uiPriority="49"/>
    <ns0:lsdException ns0:name="List Table 5 Dark Accent 5" ns0:uiPriority="50"/>
    <ns0:lsdException ns0:name="List Table 6 Colorful Accent 5" ns0:uiPriority="51"/>
    <ns0:lsdException ns0:name="List Table 7 Colorful Accent 5" ns0:uiPriority="52"/>
    <ns0:lsdException ns0:name="List Table 1 Light Accent 6" ns0:uiPriority="46"/>
    <ns0:lsdException ns0:name="List Table 2 Accent 6" ns0:uiPriority="47"/>
    <ns0:lsdException ns0:name="List Table 3 Accent 6" ns0:uiPriority="48"/>
    <ns0:lsdException ns0:name="List Table 4 Accent 6" ns0:uiPriority="49"/>
    <ns0:lsdException ns0:name="List Table 5 Dark Accent 6" ns0:uiPriority="50"/>
    <ns0:lsdException ns0:name="List Table 6 Colorful Accent 6" ns0:uiPriority="51"/>
    <ns0:lsdException ns0:name="List Table 7 Colorful Accent 6" ns0:uiPriority="52"/>
    <ns0:lsdException ns0:name="Mention" ns0:semiHidden="1" ns0:unhideWhenUsed="1"/>
    <ns0:lsdException ns0:name="Smart Hyperlink" ns0:semiHidden="1" ns0:unhideWhenUsed="1"/>
    <ns0:lsdException ns0:name="Hashtag" ns0:semiHidden="1" ns0:unhideWhenUsed="1"/>
    <ns0:lsdException ns0:name="Unresolved Mention" ns0:semiHidden="1" ns0:unhideWhenUsed="1"/>
    <ns0:lsdException ns0:name="Smart Link" ns0:semiHidden="1" ns0:unhideWhenUsed="1"/>
  </ns0:latentStyles>
  <ns0:style ns0:default="1" ns0:styleId="1" ns0:type="paragraph">
    <ns0:name ns0:val="Normal"/>
    <ns0:qFormat/>
    <ns0:rsid ns0:val="004B2B19"/>
    <ns0:pPr>
      <ns0:bidi/>
      <ns0:spacing ns0:after="0" ns0:line="240" ns0:lineRule="auto"/>
      <ns0:jc ns0:val="both"/>
    </ns0:pPr>
    <ns0:rPr>
      <ns0:rFonts ns0:ascii="Times New Roman" ns0:cs="David" ns0:eastAsia="Times New Roman" ns0:hAnsi="Times New Roman"/>
      <ns0:sz ns0:val="24"/>
      <ns0:szCs ns0:val="24"/>
    </ns0:rPr>
  </ns0:style>
  <ns0:style ns0:default="1" ns0:styleId="5" ns0:type="character">
    <ns0:name ns0:val="Default Paragraph Font"/>
    <ns0:uiPriority ns0:val="1"/>
    <ns0:semiHidden/>
    <ns0:unhideWhenUsed/>
  </ns0:style>
  <ns0:style ns0:default="1" ns0:styleId="4" ns0:type="table">
    <ns0:name ns0:val="Normal Table"/>
    <ns0:uiPriority ns0:val="99"/>
    <ns0:semiHidden/>
    <ns0:unhideWhenUsed/>
    <ns0:tblPr>
      <ns0:tblInd ns0:type="dxa" ns0:w="0"/>
      <ns0:tblCellMar>
        <ns0:top ns0:type="dxa" ns0:w="0"/>
        <ns0:left ns0:type="dxa" ns0:w="108"/>
        <ns0:bottom ns0:type="dxa" ns0:w="0"/>
        <ns0:right ns0:type="dxa" ns0:w="108"/>
      </ns0:tblCellMar>
    </ns0:tblPr>
  </ns0:style>
  <ns0:style ns0:default="1" ns0:styleId="0" ns0:type="numbering">
    <ns0:name ns0:val="No List"/>
    <ns0:uiPriority ns0:val="99"/>
    <ns0:semiHidden/>
    <ns0:unhideWhenUsed/>
  </ns0:style>
  <ns0:style ns0:styleId="7" ns0:type="paragraph">
    <ns0:name ns0:val="Title"/>
    <ns0:basedOn ns0:val="1"/>
    <ns0:link ns0:val="6"/>
    <ns0:qFormat/>
    <ns0:rsid ns0:val="004B2B19"/>
    <ns0:pPr>
      <ns0:spacing ns0:line="360" ns0:lineRule="auto"/>
      <ns0:jc ns0:val="center"/>
    </ns0:pPr>
    <ns0:rPr>
      <ns0:b/>
      <ns0:bCs/>
      <ns0:sz ns0:val="20"/>
      <ns0:szCs ns0:val="30"/>
      <ns0:u ns0:val="single"/>
    </ns0:rPr>
  </ns0:style>
  <ns0:style ns0:styleId="6" ns0:type="character">
    <ns0:name ns0:val="Title Char"/>
    <ns0:basedOn ns0:val="5"/>
    <ns0:link ns0:val="7"/>
    <ns0:rsid ns0:val="004B2B19"/>
    <ns0:rPr>
      <ns0:rFonts ns0:ascii="Times New Roman" ns0:cs="David" ns0:eastAsia="Times New Roman" ns0:hAnsi="Times New Roman"/>
      <ns0:b/>
      <ns0:bCs/>
      <ns0:sz ns0:val="20"/>
      <ns0:szCs ns0:val="30"/>
      <ns0:u ns0:val="single"/>
    </ns0:rPr>
  </ns0:style>
  <ns0:style ns0:styleId="3" ns0:type="paragraph">
    <ns0:name ns0:val="Body Text"/>
    <ns0:basedOn ns0:val="1"/>
    <ns0:link ns0:val="2"/>
    <ns0:unhideWhenUsed/>
    <ns0:rsid ns0:val="004B2B19"/>
    <ns0:pPr>
      <ns0:autoSpaceDE ns0:val="0"/>
      <ns0:autoSpaceDN ns0:val="0"/>
      <ns0:spacing ns0:line="360" ns0:lineRule="auto"/>
      <ns0:jc ns0:val="left"/>
    </ns0:pPr>
    <ns0:rPr>
      <ns0:rFonts ns0:cs="Narkisim"/>
      <ns0:b/>
      <ns0:bCs/>
      <ns0:sz ns0:val="20"/>
      <ns0:szCs ns0:val="28"/>
    </ns0:rPr>
  </ns0:style>
  <ns0:style ns0:styleId="2" ns0:type="character">
    <ns0:name ns0:val="Body Text Char"/>
    <ns0:basedOn ns0:val="5"/>
    <ns0:link ns0:val="3"/>
    <ns0:rsid ns0:val="004B2B19"/>
    <ns0:rPr>
      <ns0:rFonts ns0:ascii="Times New Roman" ns0:cs="Narkisim" ns0:eastAsia="Times New Roman" ns0:hAnsi="Times New Roman"/>
      <ns0:b/>
      <ns0:bCs/>
      <ns0:sz ns0:val="20"/>
      <ns0:szCs ns0:val="28"/>
    </ns0:rPr>
  </ns0:style>
  <ns0:style ns0:styleId="8" ns0:type="paragraph">
    <ns0:name ns0:val="header"/>
    <ns0:basedOn ns0:val="1"/>
    <ns0:link ns0:val="9"/>
    <ns0:uiPriority ns0:val="99"/>
    <ns0:unhideWhenUsed/>
    <ns0:rsid ns0:val="004B2B19"/>
    <ns0:pPr>
      <ns0:tabs>
        <ns0:tab ns0:pos="4680" ns0:val="center"/>
        <ns0:tab ns0:pos="9360" ns0:val="right"/>
      </ns0:tabs>
    </ns0:pPr>
  </ns0:style>
  <ns0:style ns0:styleId="9" ns0:type="character">
    <ns0:name ns0:val="Header Char"/>
    <ns0:basedOn ns0:val="5"/>
    <ns0:link ns0:val="8"/>
    <ns0:uiPriority ns0:val="99"/>
    <ns0:rsid ns0:val="004B2B19"/>
    <ns0:rPr>
      <ns0:rFonts ns0:ascii="Times New Roman" ns0:cs="David" ns0:eastAsia="Times New Roman" ns0:hAnsi="Times New Roman"/>
      <ns0:sz ns0:val="24"/>
      <ns0:szCs ns0:val="24"/>
    </ns0:rPr>
  </ns0:style>
  <ns0:style ns0:styleId="10" ns0:type="paragraph">
    <ns0:name ns0:val="footer"/>
    <ns0:basedOn ns0:val="1"/>
    <ns0:link ns0:val="11"/>
    <ns0:uiPriority ns0:val="99"/>
    <ns0:unhideWhenUsed/>
    <ns0:rsid ns0:val="004B2B19"/>
    <ns0:pPr>
      <ns0:tabs>
        <ns0:tab ns0:pos="4680" ns0:val="center"/>
        <ns0:tab ns0:pos="9360" ns0:val="right"/>
      </ns0:tabs>
    </ns0:pPr>
  </ns0:style>
  <ns0:style ns0:styleId="11" ns0:type="character">
    <ns0:name ns0:val="Footer Char"/>
    <ns0:basedOn ns0:val="5"/>
    <ns0:link ns0:val="10"/>
    <ns0:uiPriority ns0:val="99"/>
    <ns0:rsid ns0:val="004B2B19"/>
    <ns0:rPr>
      <ns0:rFonts ns0:ascii="Times New Roman" ns0:cs="David" ns0:eastAsia="Times New Roman" ns0:hAnsi="Times New Roman"/>
      <ns0:sz ns0:val="24"/>
      <ns0:szCs ns0:val="24"/>
    </ns0:rPr>
  </ns0:style>
  <ns0:style ns0:styleId="12" ns0:type="paragraph">
    <ns0:name ns0:val="List Paragraph"/>
    <ns0:basedOn ns0:val="1"/>
    <ns0:uiPriority ns0:val="34"/>
    <ns0:qFormat/>
    <ns0:rsid ns0:val="00DF5248"/>
    <ns0:pPr>
      <ns0:bidi ns0:val="0"/>
      <ns0:spacing ns0:after="160" ns0:line="259" ns0:lineRule="auto"/>
      <ns0:ind ns0:left="720"/>
      <ns0:contextualSpacing/>
      <ns0:jc ns0:val="left"/>
    </ns0:pPr>
    <ns0:rPr>
      <ns0:rFonts ns0:asciiTheme="minorHAnsi" ns0:cstheme="minorBidi" ns0:eastAsiaTheme="minorHAnsi" ns0:hAnsiTheme="minorHAnsi"/>
      <ns0:sz ns0:val="22"/>
      <ns0:szCs ns0:val="22"/>
    </ns0:rPr>
  </ns0:style>
</ns0:styles>
</file>

<file path=word/webSettings.xml><?xml version="1.0" encoding="utf-8"?>
<ns0:webSettings xmlns:ns0="http://schemas.openxmlformats.org/wordprocessingml/2006/main" xmlns:ns1="http://schemas.openxmlformats.org/markup-compatibility/2006">
  <ns0:optimizeForBrowser/>
  <ns0:allowPNG/>
</ns0:webSettings>
</file>

<file path=word/_rels/document.xml.rels><?xml version="1.0" encoding="UTF-8" standalone="yes" ?><ns0:Relationships xmlns:ns0="http://schemas.openxmlformats.org/package/2006/relationships"><ns0:Relationship Id="rId7" Target="../word/media/image1.png" Type="http://schemas.openxmlformats.org/officeDocument/2006/relationships/image"/><ns0:Relationship Id="rId1" Target="../word/theme/theme1.xml" Type="http://schemas.openxmlformats.org/officeDocument/2006/relationships/theme"/><ns0:Relationship Id="rId2" Target="../word/styles.xml" Type="http://schemas.openxmlformats.org/officeDocument/2006/relationships/styles"/><ns0:Relationship Id="rId5" Target="../word/endnotes.xml" Type="http://schemas.openxmlformats.org/officeDocument/2006/relationships/endnotes"/><ns0:Relationship Id="rId0" Target="../word/numbering.xml" Type="http://schemas.openxmlformats.org/officeDocument/2006/relationships/numbering"/><ns0:Relationship Id="rId4" Target="../word/footnotes.xml" Type="http://schemas.openxmlformats.org/officeDocument/2006/relationships/footnotes"/><ns0:Relationship Id="rId10" Target="../word/footer1.xml" Type="http://schemas.openxmlformats.org/officeDocument/2006/relationships/footer"/><ns0:Relationship Id="rId3" Target="../word/webSettings.xml" Type="http://schemas.openxmlformats.org/officeDocument/2006/relationships/webSettings"/><ns0:Relationship Id="rId9" Target="../word/header1.xml" Type="http://schemas.openxmlformats.org/officeDocument/2006/relationships/header"/><ns0:Relationship Id="rId6" Target="../word/settings.xml" Type="http://schemas.openxmlformats.org/officeDocument/2006/relationships/settings"/><ns0:Relationship Id="rId8" Target="../word/media/image2.png" Type="http://schemas.openxmlformats.org/officeDocument/2006/relationships/image"/></ns0:Relationships>
</file>

<file path=word/theme/theme1.xml><?xml version="1.0" encoding="utf-8"?>
<ns0:theme xmlns:ns0="http://schemas.openxmlformats.org/drawingml/2006/main" xmlns:ns1="http://schemas.microsoft.com/office/thememl/2012/main" name="">
  <ns0:themeElements>
    <ns0:clrScheme name="Office">
      <ns0:dk1>
        <ns0:sysClr lastClr="000000" val="windowText"/>
      </ns0:dk1>
      <ns0:lt1>
        <ns0:sysClr lastClr="FFFFFF" val="window"/>
      </ns0:lt1>
      <ns0:dk2>
        <ns0:srgbClr val="44546A"/>
      </ns0:dk2>
      <ns0:lt2>
        <ns0:srgbClr val="E7E6E6"/>
      </ns0:lt2>
      <ns0:accent1>
        <ns0:srgbClr val="4472C4"/>
      </ns0:accent1>
      <ns0:accent2>
        <ns0:srgbClr val="ED7D31"/>
      </ns0:accent2>
      <ns0:accent3>
        <ns0:srgbClr val="A5A5A5"/>
      </ns0:accent3>
      <ns0:accent4>
        <ns0:srgbClr val="FFC000"/>
      </ns0:accent4>
      <ns0:accent5>
        <ns0:srgbClr val="5B9BD5"/>
      </ns0:accent5>
      <ns0:accent6>
        <ns0:srgbClr val="70AD47"/>
      </ns0:accent6>
      <ns0:hlink>
        <ns0:srgbClr val="0563C1"/>
      </ns0:hlink>
      <ns0:folHlink>
        <ns0:srgbClr val="954F72"/>
      </ns0:folHlink>
    </ns0:clrScheme>
    <ns0:fontScheme name="Office">
      <ns0:majorFont>
        <ns0:latin panose="020F0302020204030204" typeface="Calibri Light"/>
        <ns0:ea typeface=""/>
        <ns0:cs typeface=""/>
        <ns0:font script="Jpan" typeface="      Light"/>
        <ns0:font script="Hang" typeface="     "/>
        <ns0:font script="Hans" typeface="   Light"/>
        <ns0:font script="Hant" typeface="    "/>
        <ns0:font script="Arab" typeface="Times New Roman"/>
        <ns0:font script="Hebr" typeface="Times New Roman"/>
        <ns0:font script="Thai" typeface="Angsana New"/>
        <ns0:font script="Ethi" typeface="Nyala"/>
        <ns0:font script="Beng" typeface="Vrinda"/>
        <ns0:font script="Gujr" typeface="Shruti"/>
        <ns0:font script="Khmr" typeface="MoolBoran"/>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Times New Roman"/>
        <ns0:font script="Uigh" typeface="Microsoft Uighur"/>
        <ns0:font script="Geor" typeface="Sylfaen"/>
        <ns0:font script="Armn" typeface="Arial"/>
        <ns0:font script="Bugi" typeface="Leelawadee UI"/>
        <ns0:font script="Bopo" typeface="Microsoft JhengHei"/>
        <ns0:font script="Java" typeface="Javanese Text"/>
        <ns0:font script="Lisu" typeface="Segoe UI"/>
        <ns0:font script="Mymr" typeface="Myanmar Text"/>
        <ns0:font script="Nkoo" typeface="Ebrima"/>
        <ns0:font script="Olck" typeface="Nirmala UI"/>
        <ns0:font script="Osma" typeface="Ebrima"/>
        <ns0:font script="Phag" typeface="Phagspa"/>
        <ns0:font script="Syrn" typeface="Estrangelo Edessa"/>
        <ns0:font script="Syrj" typeface="Estrangelo Edessa"/>
        <ns0:font script="Syre" typeface="Estrangelo Edessa"/>
        <ns0:font script="Sora" typeface="Nirmala UI"/>
        <ns0:font script="Tale" typeface="Microsoft Tai Le"/>
        <ns0:font script="Talu" typeface="Microsoft New Tai Lue"/>
        <ns0:font script="Tfng" typeface="Ebrima"/>
      </ns0:majorFont>
      <ns0:minorFont>
        <ns0:latin panose="020F0502020204030204" typeface="Calibri"/>
        <ns0:ea typeface=""/>
        <ns0:cs typeface=""/>
        <ns0:font script="Jpan" typeface="   "/>
        <ns0:font script="Hang" typeface="     "/>
        <ns0:font script="Hans" typeface="  "/>
        <ns0:font script="Hant" typeface="    "/>
        <ns0:font script="Arab" typeface="Arial"/>
        <ns0:font script="Hebr" typeface="Arial"/>
        <ns0:font script="Thai" typeface="Cordia New"/>
        <ns0:font script="Ethi" typeface="Nyala"/>
        <ns0:font script="Beng" typeface="Vrinda"/>
        <ns0:font script="Gujr" typeface="Shruti"/>
        <ns0:font script="Khmr" typeface="DaunPenh"/>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Arial"/>
        <ns0:font script="Uigh" typeface="Microsoft Uighur"/>
        <ns0:font script="Geor" typeface="Sylfaen"/>
        <ns0:font script="Armn" typeface="Arial"/>
        <ns0:font script="Bugi" typeface="Leelawadee UI"/>
        <ns0:font script="Bopo" typeface="Microsoft JhengHei"/>
        <ns0:font script="Java" typeface="Javanese Text"/>
        <ns0:font script="Lisu" typeface="Segoe UI"/>
        <ns0:font script="Mymr" typeface="Myanmar Text"/>
        <ns0:font script="Nkoo" typeface="Ebrima"/>
        <ns0:font script="Olck" typeface="Nirmala UI"/>
        <ns0:font script="Osma" typeface="Ebrima"/>
        <ns0:font script="Phag" typeface="Phagspa"/>
        <ns0:font script="Syrn" typeface="Estrangelo Edessa"/>
        <ns0:font script="Syrj" typeface="Estrangelo Edessa"/>
        <ns0:font script="Syre" typeface="Estrangelo Edessa"/>
        <ns0:font script="Sora" typeface="Nirmala UI"/>
        <ns0:font script="Tale" typeface="Microsoft Tai Le"/>
        <ns0:font script="Talu" typeface="Microsoft New Tai Lue"/>
        <ns0:font script="Tfng" typeface="Ebrima"/>
      </ns0:minorFont>
    </ns0:fontScheme>
    <ns0:fmtScheme name="Office">
      <ns0:fillStyleLst>
        <ns0:solidFill>
          <ns0:schemeClr val="phClr"/>
        </ns0:solidFill>
        <ns0:gradFill rotWithShape="1">
          <ns0:gsLst>
            <ns0:gs pos="0">
              <ns0:schemeClr val="phClr">
                <ns0:lumMod val="110000"/>
                <ns0:satMod val="105000"/>
                <ns0:tint val="67000"/>
              </ns0:schemeClr>
            </ns0:gs>
            <ns0:gs pos="50000">
              <ns0:schemeClr val="phClr">
                <ns0:lumMod val="105000"/>
                <ns0:satMod val="103000"/>
                <ns0:tint val="73000"/>
              </ns0:schemeClr>
            </ns0:gs>
            <ns0:gs pos="100000">
              <ns0:schemeClr val="phClr">
                <ns0:lumMod val="105000"/>
                <ns0:satMod val="109000"/>
                <ns0:tint val="81000"/>
              </ns0:schemeClr>
            </ns0:gs>
          </ns0:gsLst>
          <ns0:lin ang="5400000" scaled="0"/>
        </ns0:gradFill>
        <ns0:gradFill rotWithShape="1">
          <ns0:gsLst>
            <ns0:gs pos="0">
              <ns0:schemeClr val="phClr">
                <ns0:satMod val="103000"/>
                <ns0:lumMod val="102000"/>
                <ns0:tint val="94000"/>
              </ns0:schemeClr>
            </ns0:gs>
            <ns0:gs pos="50000">
              <ns0:schemeClr val="phClr">
                <ns0:satMod val="110000"/>
                <ns0:lumMod val="100000"/>
                <ns0:shade val="100000"/>
              </ns0:schemeClr>
            </ns0:gs>
            <ns0:gs pos="100000">
              <ns0:schemeClr val="phClr">
                <ns0:lumMod val="99000"/>
                <ns0:satMod val="120000"/>
                <ns0:shade val="78000"/>
              </ns0:schemeClr>
            </ns0:gs>
          </ns0:gsLst>
          <ns0:lin ang="5400000" scaled="0"/>
        </ns0:gradFill>
      </ns0:fillStyleLst>
      <ns0:lnStyleLst>
        <ns0:ln algn="ctr" cap="flat" cmpd="sng" w="6350">
          <ns0:solidFill>
            <ns0:schemeClr val="phClr"/>
          </ns0:solidFill>
          <ns0:prstDash val="solid"/>
          <ns0:miter lim="800000"/>
        </ns0:ln>
        <ns0:ln algn="ctr" cap="flat" cmpd="sng" w="12700">
          <ns0:solidFill>
            <ns0:schemeClr val="phClr"/>
          </ns0:solidFill>
          <ns0:prstDash val="solid"/>
          <ns0:miter lim="800000"/>
        </ns0:ln>
        <ns0:ln algn="ctr" cap="flat" cmpd="sng" w="19050">
          <ns0:solidFill>
            <ns0:schemeClr val="phClr"/>
          </ns0:solidFill>
          <ns0:prstDash val="solid"/>
          <ns0:miter lim="800000"/>
        </ns0:ln>
      </ns0:lnStyleLst>
      <ns0:effectStyleLst>
        <ns0:effectStyle>
          <ns0:effectLst/>
        </ns0:effectStyle>
        <ns0:effectStyle>
          <ns0:effectLst/>
        </ns0:effectStyle>
        <ns0:effectStyle>
          <ns0:effectLst>
            <ns0:outerShdw algn="ctr" blurRad="57150" dir="5400000" dist="19050" rotWithShape="0">
              <ns0:srgbClr val="000000">
                <ns0:alpha val="63000"/>
              </ns0:srgbClr>
            </ns0:outerShdw>
          </ns0:effectLst>
        </ns0:effectStyle>
      </ns0:effectStyleLst>
      <ns0:bgFillStyleLst>
        <ns0:solidFill>
          <ns0:schemeClr val="phClr"/>
        </ns0:solidFill>
        <ns0:solidFill>
          <ns0:schemeClr val="phClr">
            <ns0:tint val="95000"/>
            <ns0:satMod val="170000"/>
          </ns0:schemeClr>
        </ns0:solidFill>
        <ns0:gradFill rotWithShape="1">
          <ns0:gsLst>
            <ns0:gs pos="0">
              <ns0:schemeClr val="phClr">
                <ns0:tint val="93000"/>
                <ns0:satMod val="150000"/>
                <ns0:shade val="98000"/>
                <ns0:lumMod val="102000"/>
              </ns0:schemeClr>
            </ns0:gs>
            <ns0:gs pos="50000">
              <ns0:schemeClr val="phClr">
                <ns0:tint val="98000"/>
                <ns0:satMod val="130000"/>
                <ns0:shade val="90000"/>
                <ns0:lumMod val="103000"/>
              </ns0:schemeClr>
            </ns0:gs>
            <ns0:gs pos="100000">
              <ns0:schemeClr val="phClr">
                <ns0:shade val="63000"/>
                <ns0:satMod val="120000"/>
              </ns0:schemeClr>
            </ns0:gs>
          </ns0:gsLst>
          <ns0:lin ang="5400000" scaled="0"/>
        </ns0:gradFill>
      </ns0:bgFillStyleLst>
    </ns0:fmtScheme>
  </ns0:themeElements>
  <ns0:objectDefaults/>
  <extraClrSchemeLst xmlns="http://schemas.openxmlformats.org/drawingml/2006/main">
    <extraClrScheme>
      <clrScheme name="extraLst0">
        <dk1>
          <srgbClr val="184b32"/>
        </dk1>
        <lt1>
          <srgbClr val="294e96"/>
        </lt1>
        <dk2>
          <srgbClr val="e3ec30"/>
        </dk2>
        <lt2>
          <srgbClr val="bec92a"/>
        </lt2>
        <accent1>
          <srgbClr val="fc24a4"/>
        </accent1>
        <accent2>
          <srgbClr val="a7b953"/>
        </accent2>
        <accent3>
          <srgbClr val="3d9457"/>
        </accent3>
        <accent4>
          <srgbClr val="5abc98"/>
        </accent4>
        <accent5>
          <srgbClr val="0a7f7c"/>
        </accent5>
        <accent6>
          <srgbClr val="596480"/>
        </accent6>
        <hlink>
          <srgbClr val="963058"/>
        </hlink>
        <folHlink>
          <srgbClr val="da04c2"/>
        </folHlink>
      </clrScheme>
    </extraClrScheme>
  </extraClrSchemeLst>
  <ns0:extLst>
    <ns0:ext uri="{05A4C25C-085E-4340-85A3-A5531E510DB2}">
      <ns1:themeFamily id="{62F939B6-93AF-4DB8-9C6B-D6C7DFDC589F}" name="Office Theme" vid="{4A3C46E8-61CC-4603-A589-7422A47A8E4A}"/>
    </ns0:ext>
  </ns0:extLst>
</ns0:theme>
</file>