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67D5" w14:textId="77777777" w:rsidR="00BF5A9C" w:rsidRPr="007811AD" w:rsidRDefault="00BF5A9C" w:rsidP="00BF5A9C">
      <w:pPr>
        <w:jc w:val="center"/>
        <w:rPr>
          <w:b/>
          <w:bCs/>
          <w:szCs w:val="32"/>
          <w:rtl/>
        </w:rPr>
      </w:pPr>
      <w:r w:rsidRPr="007811AD">
        <w:rPr>
          <w:b/>
          <w:bCs/>
          <w:szCs w:val="32"/>
          <w:rtl/>
        </w:rPr>
        <w:t>צבא הגנה לישראל</w:t>
      </w:r>
    </w:p>
    <w:p w14:paraId="3E101B03" w14:textId="77777777" w:rsidR="00BF5A9C" w:rsidRPr="007811AD" w:rsidRDefault="00BF5A9C" w:rsidP="00BF5A9C">
      <w:pPr>
        <w:jc w:val="center"/>
        <w:rPr>
          <w:b/>
          <w:bCs/>
          <w:szCs w:val="32"/>
          <w:rtl/>
        </w:rPr>
      </w:pPr>
    </w:p>
    <w:p w14:paraId="0AE92A9E" w14:textId="229F02E2" w:rsidR="003E2C9B" w:rsidRPr="007811AD" w:rsidRDefault="00D73078" w:rsidP="00D21AF6">
      <w:pPr>
        <w:ind w:left="-759" w:right="-709"/>
        <w:jc w:val="center"/>
        <w:rPr>
          <w:b/>
          <w:bCs/>
          <w:szCs w:val="32"/>
          <w:rtl/>
        </w:rPr>
      </w:pPr>
      <w:r w:rsidRPr="007811AD">
        <w:rPr>
          <w:rFonts w:hint="cs"/>
          <w:b/>
          <w:bCs/>
          <w:szCs w:val="32"/>
          <w:rtl/>
        </w:rPr>
        <w:t xml:space="preserve">צו בדבר </w:t>
      </w:r>
      <w:r w:rsidR="003B2F78" w:rsidRPr="007811AD">
        <w:rPr>
          <w:rFonts w:hint="cs"/>
          <w:b/>
          <w:bCs/>
          <w:szCs w:val="32"/>
          <w:rtl/>
        </w:rPr>
        <w:t xml:space="preserve">חוק העתיקות </w:t>
      </w:r>
      <w:r w:rsidR="00E20952" w:rsidRPr="007811AD">
        <w:rPr>
          <w:rFonts w:hint="cs"/>
          <w:b/>
          <w:bCs/>
          <w:szCs w:val="32"/>
          <w:rtl/>
        </w:rPr>
        <w:t xml:space="preserve"> </w:t>
      </w:r>
      <w:r w:rsidRPr="007811AD">
        <w:rPr>
          <w:rFonts w:hint="cs"/>
          <w:b/>
          <w:bCs/>
          <w:szCs w:val="32"/>
          <w:rtl/>
        </w:rPr>
        <w:t>(יהודה ושומרון)</w:t>
      </w:r>
      <w:r w:rsidR="003E2C9B" w:rsidRPr="007811AD">
        <w:rPr>
          <w:b/>
          <w:bCs/>
          <w:szCs w:val="32"/>
          <w:rtl/>
        </w:rPr>
        <w:t xml:space="preserve"> </w:t>
      </w:r>
      <w:r w:rsidRPr="007811AD">
        <w:rPr>
          <w:rFonts w:hint="cs"/>
          <w:b/>
          <w:bCs/>
          <w:szCs w:val="32"/>
          <w:rtl/>
        </w:rPr>
        <w:t xml:space="preserve">(מס' </w:t>
      </w:r>
      <w:r w:rsidR="009E66EB" w:rsidRPr="007811AD">
        <w:rPr>
          <w:rFonts w:hint="cs"/>
          <w:b/>
          <w:bCs/>
          <w:szCs w:val="32"/>
          <w:rtl/>
        </w:rPr>
        <w:t>1166</w:t>
      </w:r>
      <w:r w:rsidRPr="007811AD">
        <w:rPr>
          <w:rFonts w:hint="cs"/>
          <w:b/>
          <w:bCs/>
          <w:szCs w:val="32"/>
          <w:rtl/>
        </w:rPr>
        <w:t>)</w:t>
      </w:r>
      <w:r w:rsidR="003E2C9B" w:rsidRPr="007811AD">
        <w:rPr>
          <w:b/>
          <w:bCs/>
          <w:szCs w:val="32"/>
          <w:rtl/>
        </w:rPr>
        <w:t>, התש</w:t>
      </w:r>
      <w:r w:rsidR="009E66EB" w:rsidRPr="007811AD">
        <w:rPr>
          <w:rFonts w:hint="cs"/>
          <w:b/>
          <w:bCs/>
          <w:szCs w:val="32"/>
          <w:rtl/>
        </w:rPr>
        <w:t xml:space="preserve">מ"ו </w:t>
      </w:r>
      <w:r w:rsidR="003E2C9B" w:rsidRPr="007811AD">
        <w:rPr>
          <w:b/>
          <w:bCs/>
          <w:szCs w:val="32"/>
          <w:rtl/>
        </w:rPr>
        <w:t>-</w:t>
      </w:r>
      <w:r w:rsidR="00E20952" w:rsidRPr="007811AD">
        <w:rPr>
          <w:rFonts w:hint="cs"/>
          <w:b/>
          <w:bCs/>
          <w:szCs w:val="32"/>
          <w:rtl/>
        </w:rPr>
        <w:t>19</w:t>
      </w:r>
      <w:r w:rsidR="009E66EB" w:rsidRPr="007811AD">
        <w:rPr>
          <w:rFonts w:hint="cs"/>
          <w:b/>
          <w:bCs/>
          <w:szCs w:val="32"/>
          <w:rtl/>
        </w:rPr>
        <w:t xml:space="preserve">86 </w:t>
      </w:r>
    </w:p>
    <w:p w14:paraId="2E14B1C9" w14:textId="77777777" w:rsidR="00E20952" w:rsidRPr="007811AD" w:rsidRDefault="00E20952" w:rsidP="00D21AF6">
      <w:pPr>
        <w:ind w:hanging="476"/>
        <w:jc w:val="center"/>
        <w:rPr>
          <w:b/>
          <w:bCs/>
          <w:szCs w:val="32"/>
          <w:rtl/>
        </w:rPr>
      </w:pPr>
    </w:p>
    <w:p w14:paraId="6AF5434F" w14:textId="3A3E2F07" w:rsidR="00E20952" w:rsidRPr="007811AD" w:rsidRDefault="00E20952" w:rsidP="007811AD">
      <w:pPr>
        <w:ind w:left="-759" w:right="-709"/>
        <w:jc w:val="center"/>
        <w:rPr>
          <w:b/>
          <w:bCs/>
          <w:szCs w:val="32"/>
          <w:rtl/>
        </w:rPr>
      </w:pPr>
      <w:bookmarkStart w:id="0" w:name="_GoBack"/>
      <w:r w:rsidRPr="007811AD">
        <w:rPr>
          <w:rFonts w:hint="cs"/>
          <w:b/>
          <w:bCs/>
          <w:szCs w:val="32"/>
          <w:rtl/>
        </w:rPr>
        <w:t xml:space="preserve">תקנות </w:t>
      </w:r>
      <w:r w:rsidR="009E66EB" w:rsidRPr="007811AD">
        <w:rPr>
          <w:rFonts w:hint="cs"/>
          <w:b/>
          <w:bCs/>
          <w:szCs w:val="32"/>
          <w:rtl/>
        </w:rPr>
        <w:t xml:space="preserve">העתיקות (תיקון מס' </w:t>
      </w:r>
      <w:r w:rsidR="007811AD">
        <w:rPr>
          <w:rFonts w:hint="cs"/>
          <w:b/>
          <w:bCs/>
          <w:szCs w:val="32"/>
          <w:rtl/>
        </w:rPr>
        <w:t>5</w:t>
      </w:r>
      <w:r w:rsidR="009E66EB" w:rsidRPr="007811AD">
        <w:rPr>
          <w:rFonts w:hint="cs"/>
          <w:b/>
          <w:bCs/>
          <w:szCs w:val="32"/>
          <w:rtl/>
        </w:rPr>
        <w:t xml:space="preserve">), </w:t>
      </w:r>
      <w:r w:rsidR="00492F3F" w:rsidRPr="007811AD">
        <w:rPr>
          <w:rFonts w:hint="cs"/>
          <w:b/>
          <w:bCs/>
          <w:szCs w:val="32"/>
          <w:rtl/>
        </w:rPr>
        <w:t>התשפ"</w:t>
      </w:r>
      <w:r w:rsidR="00050FAA" w:rsidRPr="007811AD">
        <w:rPr>
          <w:rFonts w:hint="cs"/>
          <w:b/>
          <w:bCs/>
          <w:szCs w:val="32"/>
          <w:rtl/>
        </w:rPr>
        <w:t>ה</w:t>
      </w:r>
      <w:r w:rsidR="00492F3F" w:rsidRPr="007811AD">
        <w:rPr>
          <w:rFonts w:hint="cs"/>
          <w:b/>
          <w:bCs/>
          <w:szCs w:val="32"/>
          <w:rtl/>
        </w:rPr>
        <w:t>-202</w:t>
      </w:r>
      <w:r w:rsidR="00050FAA" w:rsidRPr="007811AD">
        <w:rPr>
          <w:rFonts w:hint="cs"/>
          <w:b/>
          <w:bCs/>
          <w:szCs w:val="32"/>
          <w:rtl/>
        </w:rPr>
        <w:t>4</w:t>
      </w:r>
    </w:p>
    <w:bookmarkEnd w:id="0"/>
    <w:p w14:paraId="5E241EFD" w14:textId="77777777" w:rsidR="00E20952" w:rsidRPr="007811AD" w:rsidRDefault="00E20952" w:rsidP="00E20952">
      <w:pPr>
        <w:jc w:val="center"/>
        <w:rPr>
          <w:b/>
          <w:bCs/>
          <w:szCs w:val="32"/>
          <w:rtl/>
        </w:rPr>
      </w:pPr>
    </w:p>
    <w:p w14:paraId="2AC5C254" w14:textId="4C6702BA" w:rsidR="00BF5A9C" w:rsidRPr="007811AD" w:rsidRDefault="00171366" w:rsidP="00D21AF6">
      <w:pPr>
        <w:ind w:left="-759" w:right="-709"/>
        <w:jc w:val="both"/>
        <w:rPr>
          <w:rtl/>
        </w:rPr>
      </w:pPr>
      <w:r w:rsidRPr="007811AD">
        <w:rPr>
          <w:rtl/>
        </w:rPr>
        <w:t xml:space="preserve">בתוקף סמכותי </w:t>
      </w:r>
      <w:r w:rsidR="009E66EB" w:rsidRPr="007811AD">
        <w:rPr>
          <w:rFonts w:hint="cs"/>
          <w:rtl/>
        </w:rPr>
        <w:t>כ</w:t>
      </w:r>
      <w:r w:rsidR="00050FAA" w:rsidRPr="007811AD">
        <w:rPr>
          <w:rFonts w:hint="cs"/>
          <w:rtl/>
        </w:rPr>
        <w:t xml:space="preserve">סגן </w:t>
      </w:r>
      <w:r w:rsidR="009E66EB" w:rsidRPr="007811AD">
        <w:rPr>
          <w:rFonts w:hint="cs"/>
          <w:rtl/>
        </w:rPr>
        <w:t>ראש המנהל האזרחי לאזור יהודה ושומרון</w:t>
      </w:r>
      <w:r w:rsidR="00050FAA" w:rsidRPr="007811AD">
        <w:rPr>
          <w:rFonts w:hint="cs"/>
          <w:rtl/>
        </w:rPr>
        <w:t xml:space="preserve"> לעניינים אזרחיים</w:t>
      </w:r>
      <w:r w:rsidR="009E66EB" w:rsidRPr="007811AD">
        <w:rPr>
          <w:rFonts w:hint="cs"/>
          <w:rtl/>
        </w:rPr>
        <w:t xml:space="preserve">, בהתאם לסעיף 16 לצו בדבר חוק העתיקות (יהודה והשומרון) (מס' 1166), התשמ"ו </w:t>
      </w:r>
      <w:r w:rsidR="009E66EB" w:rsidRPr="007811AD">
        <w:rPr>
          <w:rtl/>
        </w:rPr>
        <w:t>–</w:t>
      </w:r>
      <w:r w:rsidR="009E66EB" w:rsidRPr="007811AD">
        <w:rPr>
          <w:rFonts w:hint="cs"/>
          <w:rtl/>
        </w:rPr>
        <w:t xml:space="preserve"> 1986, </w:t>
      </w:r>
      <w:r w:rsidR="00B90F3A" w:rsidRPr="007811AD">
        <w:rPr>
          <w:rFonts w:hint="cs"/>
          <w:rtl/>
        </w:rPr>
        <w:t>ו</w:t>
      </w:r>
      <w:r w:rsidR="009E66EB" w:rsidRPr="007811AD">
        <w:rPr>
          <w:rFonts w:hint="cs"/>
          <w:rtl/>
        </w:rPr>
        <w:t xml:space="preserve">בהתאם לסעיף 48 לחוק העתיקות, מס' 51 לשנת 1966 ויתר סמכויותיי, </w:t>
      </w:r>
      <w:r w:rsidR="00B404D2" w:rsidRPr="007811AD">
        <w:rPr>
          <w:rFonts w:hint="cs"/>
          <w:rtl/>
        </w:rPr>
        <w:t xml:space="preserve">הנני מתקן תקנות אלה: </w:t>
      </w:r>
    </w:p>
    <w:p w14:paraId="145B0A90" w14:textId="7DC24CC9" w:rsidR="00B404D2" w:rsidRPr="007811AD" w:rsidRDefault="00B404D2" w:rsidP="00D21AF6">
      <w:pPr>
        <w:jc w:val="both"/>
        <w:rPr>
          <w:b/>
          <w:bCs/>
          <w:rtl/>
        </w:rPr>
      </w:pPr>
    </w:p>
    <w:tbl>
      <w:tblPr>
        <w:tblpPr w:leftFromText="180" w:rightFromText="180" w:vertAnchor="text" w:horzAnchor="margin" w:tblpXSpec="center" w:tblpY="273"/>
        <w:bidiVisual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"/>
        <w:gridCol w:w="412"/>
        <w:gridCol w:w="1117"/>
        <w:gridCol w:w="698"/>
        <w:gridCol w:w="558"/>
        <w:gridCol w:w="977"/>
        <w:gridCol w:w="838"/>
        <w:gridCol w:w="977"/>
        <w:gridCol w:w="1258"/>
        <w:gridCol w:w="977"/>
        <w:gridCol w:w="846"/>
      </w:tblGrid>
      <w:tr w:rsidR="00D21AF6" w:rsidRPr="007811AD" w14:paraId="609FAFE1" w14:textId="484E2E5D" w:rsidTr="0087498F">
        <w:trPr>
          <w:trHeight w:val="50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8AC5018" w14:textId="076A0C31" w:rsidR="00D21AF6" w:rsidRPr="007811AD" w:rsidRDefault="00D21AF6" w:rsidP="005E5D8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תיקון תוספת י"ב לתקנות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4A48" w14:textId="49F9B2A7" w:rsidR="00D21AF6" w:rsidRPr="007811AD" w:rsidRDefault="00D21AF6" w:rsidP="005E5D8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82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7A31" w14:textId="24C4DACC" w:rsidR="00D21AF6" w:rsidRPr="007811AD" w:rsidRDefault="00D21AF6" w:rsidP="008360A0">
            <w:pPr>
              <w:jc w:val="both"/>
              <w:rPr>
                <w:rFonts w:ascii="David" w:hAnsi="David"/>
                <w:sz w:val="26"/>
                <w:rtl/>
              </w:rPr>
            </w:pPr>
            <w:r w:rsidRPr="007811AD">
              <w:rPr>
                <w:rFonts w:ascii="David" w:hAnsi="David"/>
                <w:sz w:val="26"/>
                <w:rtl/>
              </w:rPr>
              <w:t xml:space="preserve">בתוספת י"ב לתקנות, במקום הטבלה הבאה </w:t>
            </w:r>
            <w:r w:rsidR="008360A0" w:rsidRPr="007811AD">
              <w:rPr>
                <w:rFonts w:ascii="David" w:hAnsi="David" w:hint="cs"/>
                <w:sz w:val="26"/>
                <w:rtl/>
              </w:rPr>
              <w:t>אחרי</w:t>
            </w:r>
            <w:r w:rsidRPr="007811AD">
              <w:rPr>
                <w:rFonts w:ascii="David" w:hAnsi="David"/>
                <w:sz w:val="26"/>
                <w:rtl/>
              </w:rPr>
              <w:t xml:space="preserve"> המילים "בעד הכניסה לאתרים</w:t>
            </w:r>
            <w:r w:rsidRPr="007811AD">
              <w:rPr>
                <w:rFonts w:ascii="David" w:hAnsi="David" w:hint="cs"/>
                <w:sz w:val="26"/>
                <w:rtl/>
              </w:rPr>
              <w:t xml:space="preserve"> </w:t>
            </w:r>
            <w:r w:rsidRPr="007811AD">
              <w:rPr>
                <w:rFonts w:ascii="David" w:hAnsi="David"/>
                <w:sz w:val="26"/>
                <w:rtl/>
              </w:rPr>
              <w:t>המפורטים מטה, תש</w:t>
            </w:r>
            <w:r w:rsidR="008E3CF5" w:rsidRPr="007811AD">
              <w:rPr>
                <w:rFonts w:ascii="David" w:hAnsi="David" w:hint="cs"/>
                <w:sz w:val="26"/>
                <w:rtl/>
              </w:rPr>
              <w:t>ו</w:t>
            </w:r>
            <w:r w:rsidRPr="007811AD">
              <w:rPr>
                <w:rFonts w:ascii="David" w:hAnsi="David"/>
                <w:sz w:val="26"/>
                <w:rtl/>
              </w:rPr>
              <w:t>לם אגרה עבור כל אדם הנכנס לאתר כמפורט להלן", תבוא טבלה  זו:</w:t>
            </w:r>
            <w:r w:rsidRPr="007811AD">
              <w:rPr>
                <w:rFonts w:ascii="David" w:hAnsi="David"/>
                <w:b/>
                <w:bCs/>
                <w:sz w:val="26"/>
                <w:rtl/>
              </w:rPr>
              <w:t xml:space="preserve">                </w:t>
            </w:r>
          </w:p>
          <w:p w14:paraId="7A558E3B" w14:textId="77777777" w:rsidR="00D21AF6" w:rsidRPr="007811AD" w:rsidRDefault="00D21AF6" w:rsidP="005E5D8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050FAA" w:rsidRPr="007811AD" w14:paraId="04A6B1FF" w14:textId="13F1DFB9" w:rsidTr="0087498F">
        <w:trPr>
          <w:trHeight w:val="508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CA53" w14:textId="77777777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C1B6" w14:textId="77777777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</w:tcPr>
          <w:p w14:paraId="67F23FCA" w14:textId="7339099A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שם אתר העתיקות המוכרז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53861986" w14:textId="1AF4EB2D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מבוגר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5A8E0E28" w14:textId="287CD5E8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 xml:space="preserve">נער 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16C204A0" w14:textId="69ABEA3A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מבוגר בקבוצה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C383DC6" w14:textId="213DF5A9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נער בקבוצה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4EEEFB77" w14:textId="408E117F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סטודנט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0BC5603F" w14:textId="71178C12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משרת מילואים פעיל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19BBE72F" w14:textId="61EBF131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חייל בחובה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41207A2C" w14:textId="547DF946" w:rsidR="00050FAA" w:rsidRPr="007811AD" w:rsidRDefault="00050FAA" w:rsidP="00050F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11AD">
              <w:rPr>
                <w:rFonts w:hint="cs"/>
                <w:b/>
                <w:bCs/>
                <w:sz w:val="22"/>
                <w:szCs w:val="22"/>
                <w:rtl/>
              </w:rPr>
              <w:t>אזרח ותיק</w:t>
            </w:r>
          </w:p>
        </w:tc>
      </w:tr>
      <w:tr w:rsidR="00050FAA" w:rsidRPr="007811AD" w14:paraId="02F52FDF" w14:textId="6A4674EB" w:rsidTr="0087498F">
        <w:trPr>
          <w:trHeight w:val="168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601DE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5BD1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0A0727AE" w14:textId="088CA0FE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הר גריזים </w:t>
            </w:r>
          </w:p>
        </w:tc>
        <w:tc>
          <w:tcPr>
            <w:tcW w:w="698" w:type="dxa"/>
          </w:tcPr>
          <w:p w14:paraId="4F89FFD9" w14:textId="6D5E16B2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24</w:t>
            </w:r>
          </w:p>
        </w:tc>
        <w:tc>
          <w:tcPr>
            <w:tcW w:w="558" w:type="dxa"/>
          </w:tcPr>
          <w:p w14:paraId="4D99A59F" w14:textId="77777777" w:rsidR="00050FAA" w:rsidRPr="007811AD" w:rsidRDefault="00050FAA" w:rsidP="00050FAA">
            <w:pPr>
              <w:spacing w:line="252" w:lineRule="auto"/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10</w:t>
            </w:r>
          </w:p>
          <w:p w14:paraId="7C29062A" w14:textId="77777777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7" w:type="dxa"/>
          </w:tcPr>
          <w:p w14:paraId="4CDE6D65" w14:textId="610586B3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838" w:type="dxa"/>
          </w:tcPr>
          <w:p w14:paraId="0C17AA84" w14:textId="5BA3019E" w:rsidR="00050FAA" w:rsidRPr="007811AD" w:rsidRDefault="006C46DA" w:rsidP="00050FAA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77" w:type="dxa"/>
          </w:tcPr>
          <w:p w14:paraId="337EACA7" w14:textId="12909AAE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  <w:r w:rsidR="00050FAA" w:rsidRPr="007811A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58" w:type="dxa"/>
          </w:tcPr>
          <w:p w14:paraId="117D2199" w14:textId="726D20BE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18</w:t>
            </w:r>
          </w:p>
        </w:tc>
        <w:tc>
          <w:tcPr>
            <w:tcW w:w="977" w:type="dxa"/>
          </w:tcPr>
          <w:p w14:paraId="2A04F053" w14:textId="4008FA04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ללא תשלום</w:t>
            </w:r>
          </w:p>
        </w:tc>
        <w:tc>
          <w:tcPr>
            <w:tcW w:w="842" w:type="dxa"/>
          </w:tcPr>
          <w:p w14:paraId="2C004CF7" w14:textId="4F70C830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  <w:tr w:rsidR="00050FAA" w:rsidRPr="007811AD" w14:paraId="38B09A27" w14:textId="47F5B957" w:rsidTr="0087498F">
        <w:trPr>
          <w:trHeight w:val="508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C1C6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7A668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133A2E0B" w14:textId="796CF2A5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שמורת הטבע עין פרת</w:t>
            </w:r>
          </w:p>
        </w:tc>
        <w:tc>
          <w:tcPr>
            <w:tcW w:w="698" w:type="dxa"/>
          </w:tcPr>
          <w:p w14:paraId="3A052009" w14:textId="659F654A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31</w:t>
            </w:r>
          </w:p>
        </w:tc>
        <w:tc>
          <w:tcPr>
            <w:tcW w:w="558" w:type="dxa"/>
          </w:tcPr>
          <w:p w14:paraId="71AAC10C" w14:textId="54D894DE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977" w:type="dxa"/>
          </w:tcPr>
          <w:p w14:paraId="3EBCEA03" w14:textId="43C6FA05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</w:p>
        </w:tc>
        <w:tc>
          <w:tcPr>
            <w:tcW w:w="838" w:type="dxa"/>
          </w:tcPr>
          <w:p w14:paraId="706A4A48" w14:textId="1864F486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977" w:type="dxa"/>
          </w:tcPr>
          <w:p w14:paraId="42B7A37F" w14:textId="634115DD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  <w:r w:rsidR="00050FAA" w:rsidRPr="007811A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58" w:type="dxa"/>
          </w:tcPr>
          <w:p w14:paraId="705FD8F5" w14:textId="787ED51F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23</w:t>
            </w:r>
          </w:p>
        </w:tc>
        <w:tc>
          <w:tcPr>
            <w:tcW w:w="977" w:type="dxa"/>
          </w:tcPr>
          <w:p w14:paraId="62359166" w14:textId="1790DF1A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842" w:type="dxa"/>
          </w:tcPr>
          <w:p w14:paraId="38D40B7C" w14:textId="17993BC4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</w:tr>
      <w:tr w:rsidR="007811AD" w:rsidRPr="007811AD" w14:paraId="367EA197" w14:textId="5E0DF799" w:rsidTr="0087498F">
        <w:trPr>
          <w:trHeight w:val="459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8420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BD8F7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6A169685" w14:textId="6DA014D2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מנזר אבטימיוס</w:t>
            </w:r>
          </w:p>
        </w:tc>
        <w:tc>
          <w:tcPr>
            <w:tcW w:w="698" w:type="dxa"/>
          </w:tcPr>
          <w:p w14:paraId="7F9949AC" w14:textId="3EEA6952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558" w:type="dxa"/>
          </w:tcPr>
          <w:p w14:paraId="36AC5820" w14:textId="7CA527AA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977" w:type="dxa"/>
          </w:tcPr>
          <w:p w14:paraId="0CBD9B38" w14:textId="10733BBE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838" w:type="dxa"/>
          </w:tcPr>
          <w:p w14:paraId="60F873C8" w14:textId="1A8DCDAE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6 </w:t>
            </w:r>
          </w:p>
        </w:tc>
        <w:tc>
          <w:tcPr>
            <w:tcW w:w="977" w:type="dxa"/>
          </w:tcPr>
          <w:p w14:paraId="686F4448" w14:textId="4876D749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1258" w:type="dxa"/>
          </w:tcPr>
          <w:p w14:paraId="5C4CA493" w14:textId="1E53FA6F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  <w:tc>
          <w:tcPr>
            <w:tcW w:w="977" w:type="dxa"/>
          </w:tcPr>
          <w:p w14:paraId="7BAE71E8" w14:textId="04FF0338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ללא תשלום</w:t>
            </w:r>
          </w:p>
        </w:tc>
        <w:tc>
          <w:tcPr>
            <w:tcW w:w="842" w:type="dxa"/>
          </w:tcPr>
          <w:p w14:paraId="58E09A8C" w14:textId="67C8618D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7811AD" w:rsidRPr="007811AD" w14:paraId="3AA34654" w14:textId="2709EA9B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A93D9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4313D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309E0D8" w14:textId="5150D206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מנזר מרטיריוס</w:t>
            </w:r>
          </w:p>
        </w:tc>
        <w:tc>
          <w:tcPr>
            <w:tcW w:w="698" w:type="dxa"/>
          </w:tcPr>
          <w:p w14:paraId="1D0380C8" w14:textId="2AAF37A1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558" w:type="dxa"/>
          </w:tcPr>
          <w:p w14:paraId="2A7048FB" w14:textId="59844F35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977" w:type="dxa"/>
          </w:tcPr>
          <w:p w14:paraId="30AC943C" w14:textId="733C8AA0" w:rsidR="007811AD" w:rsidRPr="007811AD" w:rsidRDefault="007811AD" w:rsidP="007811AD">
            <w:pPr>
              <w:jc w:val="center"/>
              <w:rPr>
                <w:sz w:val="22"/>
                <w:szCs w:val="22"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838" w:type="dxa"/>
          </w:tcPr>
          <w:p w14:paraId="67BF8D79" w14:textId="14E0ED5B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6 </w:t>
            </w:r>
          </w:p>
        </w:tc>
        <w:tc>
          <w:tcPr>
            <w:tcW w:w="977" w:type="dxa"/>
          </w:tcPr>
          <w:p w14:paraId="6D49064C" w14:textId="244A375C" w:rsidR="007811AD" w:rsidRPr="007811AD" w:rsidRDefault="007811AD" w:rsidP="007811AD">
            <w:pPr>
              <w:jc w:val="center"/>
              <w:rPr>
                <w:sz w:val="22"/>
                <w:szCs w:val="22"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1258" w:type="dxa"/>
          </w:tcPr>
          <w:p w14:paraId="25B8B7EC" w14:textId="3B30E37A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  <w:tc>
          <w:tcPr>
            <w:tcW w:w="977" w:type="dxa"/>
          </w:tcPr>
          <w:p w14:paraId="47AD4B84" w14:textId="01EC5D40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ללא תשלום</w:t>
            </w:r>
          </w:p>
        </w:tc>
        <w:tc>
          <w:tcPr>
            <w:tcW w:w="842" w:type="dxa"/>
          </w:tcPr>
          <w:p w14:paraId="427A0A75" w14:textId="4D5E06B1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7811AD" w:rsidRPr="007811AD" w14:paraId="7F9C944F" w14:textId="262998C8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E290B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51A6D" w14:textId="77777777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24CDE985" w14:textId="53FEC4CA" w:rsidR="007811AD" w:rsidRPr="007811AD" w:rsidRDefault="007811AD" w:rsidP="007811AD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מוזיאון השומרוני הטוב</w:t>
            </w:r>
          </w:p>
        </w:tc>
        <w:tc>
          <w:tcPr>
            <w:tcW w:w="698" w:type="dxa"/>
          </w:tcPr>
          <w:p w14:paraId="0A846777" w14:textId="2A17B536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24</w:t>
            </w:r>
          </w:p>
        </w:tc>
        <w:tc>
          <w:tcPr>
            <w:tcW w:w="558" w:type="dxa"/>
          </w:tcPr>
          <w:p w14:paraId="1481F309" w14:textId="23AD1BF9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977" w:type="dxa"/>
          </w:tcPr>
          <w:p w14:paraId="58555997" w14:textId="61FC7A93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838" w:type="dxa"/>
          </w:tcPr>
          <w:p w14:paraId="5D5ACDF8" w14:textId="13D6652B" w:rsidR="007811AD" w:rsidRPr="007811AD" w:rsidRDefault="006C46DA" w:rsidP="007811AD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77" w:type="dxa"/>
          </w:tcPr>
          <w:p w14:paraId="600D1984" w14:textId="1D1ED305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258" w:type="dxa"/>
          </w:tcPr>
          <w:p w14:paraId="56073F06" w14:textId="700D8D87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18</w:t>
            </w:r>
          </w:p>
        </w:tc>
        <w:tc>
          <w:tcPr>
            <w:tcW w:w="977" w:type="dxa"/>
          </w:tcPr>
          <w:p w14:paraId="7C0F89C2" w14:textId="25F1C9F7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ללא תשלום</w:t>
            </w:r>
          </w:p>
        </w:tc>
        <w:tc>
          <w:tcPr>
            <w:tcW w:w="842" w:type="dxa"/>
          </w:tcPr>
          <w:p w14:paraId="24D6F9DD" w14:textId="498CB8DA" w:rsidR="007811AD" w:rsidRPr="007811AD" w:rsidRDefault="007811AD" w:rsidP="007811AD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  <w:tr w:rsidR="009D3970" w:rsidRPr="007811AD" w14:paraId="7B21E18F" w14:textId="77777777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B8726" w14:textId="77777777" w:rsidR="009D3970" w:rsidRPr="007811AD" w:rsidRDefault="009D3970" w:rsidP="009D3970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C83C2" w14:textId="77777777" w:rsidR="009D3970" w:rsidRPr="007811AD" w:rsidRDefault="009D3970" w:rsidP="009D3970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1617AA35" w14:textId="6C15816E" w:rsidR="009D3970" w:rsidRPr="007811AD" w:rsidRDefault="009D3970" w:rsidP="009D3970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שמורת הטבע עין מבוע</w:t>
            </w:r>
          </w:p>
        </w:tc>
        <w:tc>
          <w:tcPr>
            <w:tcW w:w="698" w:type="dxa"/>
          </w:tcPr>
          <w:p w14:paraId="24E96921" w14:textId="20F34671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24</w:t>
            </w:r>
          </w:p>
        </w:tc>
        <w:tc>
          <w:tcPr>
            <w:tcW w:w="558" w:type="dxa"/>
          </w:tcPr>
          <w:p w14:paraId="2972E178" w14:textId="2FE22176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977" w:type="dxa"/>
          </w:tcPr>
          <w:p w14:paraId="37408133" w14:textId="112A7F7E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838" w:type="dxa"/>
          </w:tcPr>
          <w:p w14:paraId="40A95BBE" w14:textId="7073836B" w:rsidR="009D3970" w:rsidRPr="007811AD" w:rsidRDefault="006C46DA" w:rsidP="009D39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77" w:type="dxa"/>
          </w:tcPr>
          <w:p w14:paraId="3C31562D" w14:textId="3F24D410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258" w:type="dxa"/>
          </w:tcPr>
          <w:p w14:paraId="4BC3C122" w14:textId="02E83F4F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18</w:t>
            </w:r>
          </w:p>
        </w:tc>
        <w:tc>
          <w:tcPr>
            <w:tcW w:w="977" w:type="dxa"/>
          </w:tcPr>
          <w:p w14:paraId="2FD50574" w14:textId="22D176D8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ללא תשלום</w:t>
            </w:r>
          </w:p>
        </w:tc>
        <w:tc>
          <w:tcPr>
            <w:tcW w:w="842" w:type="dxa"/>
          </w:tcPr>
          <w:p w14:paraId="1A3EED4A" w14:textId="58C8F856" w:rsidR="009D3970" w:rsidRPr="007811AD" w:rsidRDefault="009D3970" w:rsidP="009D3970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  <w:tr w:rsidR="00050FAA" w:rsidRPr="007811AD" w14:paraId="32544A84" w14:textId="7CC9EB58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B3CC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40613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4F28626" w14:textId="10D4F60B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פארק קומראן</w:t>
            </w:r>
          </w:p>
        </w:tc>
        <w:tc>
          <w:tcPr>
            <w:tcW w:w="698" w:type="dxa"/>
          </w:tcPr>
          <w:p w14:paraId="57112590" w14:textId="0E7AAACF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31</w:t>
            </w:r>
          </w:p>
        </w:tc>
        <w:tc>
          <w:tcPr>
            <w:tcW w:w="558" w:type="dxa"/>
          </w:tcPr>
          <w:p w14:paraId="47DAE346" w14:textId="3C802121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977" w:type="dxa"/>
          </w:tcPr>
          <w:p w14:paraId="334DC5BA" w14:textId="4DEA111C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</w:p>
        </w:tc>
        <w:tc>
          <w:tcPr>
            <w:tcW w:w="838" w:type="dxa"/>
          </w:tcPr>
          <w:p w14:paraId="49A74D7B" w14:textId="20AEAD09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977" w:type="dxa"/>
          </w:tcPr>
          <w:p w14:paraId="568F4424" w14:textId="7D35FBD2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  <w:r w:rsidR="00050FAA" w:rsidRPr="007811A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58" w:type="dxa"/>
          </w:tcPr>
          <w:p w14:paraId="2D5C6ABB" w14:textId="370158D2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23</w:t>
            </w:r>
          </w:p>
        </w:tc>
        <w:tc>
          <w:tcPr>
            <w:tcW w:w="977" w:type="dxa"/>
          </w:tcPr>
          <w:p w14:paraId="4D7ED676" w14:textId="491F2DBC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842" w:type="dxa"/>
          </w:tcPr>
          <w:p w14:paraId="69569C5B" w14:textId="16810F62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</w:tr>
      <w:tr w:rsidR="0087498F" w:rsidRPr="007811AD" w14:paraId="07238316" w14:textId="77777777" w:rsidTr="0087498F">
        <w:trPr>
          <w:trHeight w:val="399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AF198" w14:textId="77777777" w:rsidR="0087498F" w:rsidRPr="007811AD" w:rsidRDefault="0087498F" w:rsidP="0087498F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338D0" w14:textId="77777777" w:rsidR="0087498F" w:rsidRPr="007811AD" w:rsidRDefault="0087498F" w:rsidP="0087498F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202744AD" w14:textId="078302A8" w:rsidR="0087498F" w:rsidRPr="007811AD" w:rsidRDefault="0087498F" w:rsidP="0087498F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הרודיון</w:t>
            </w:r>
          </w:p>
        </w:tc>
        <w:tc>
          <w:tcPr>
            <w:tcW w:w="698" w:type="dxa"/>
          </w:tcPr>
          <w:p w14:paraId="1D8274C5" w14:textId="07BBC800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31</w:t>
            </w:r>
          </w:p>
        </w:tc>
        <w:tc>
          <w:tcPr>
            <w:tcW w:w="558" w:type="dxa"/>
          </w:tcPr>
          <w:p w14:paraId="30C66DD4" w14:textId="49F4599A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977" w:type="dxa"/>
          </w:tcPr>
          <w:p w14:paraId="477023B3" w14:textId="3E1E4C3A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</w:p>
        </w:tc>
        <w:tc>
          <w:tcPr>
            <w:tcW w:w="838" w:type="dxa"/>
          </w:tcPr>
          <w:p w14:paraId="34166105" w14:textId="2B5F1A66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14</w:t>
            </w:r>
          </w:p>
        </w:tc>
        <w:tc>
          <w:tcPr>
            <w:tcW w:w="977" w:type="dxa"/>
          </w:tcPr>
          <w:p w14:paraId="5994D23C" w14:textId="7A847FE9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26 </w:t>
            </w:r>
          </w:p>
        </w:tc>
        <w:tc>
          <w:tcPr>
            <w:tcW w:w="1258" w:type="dxa"/>
          </w:tcPr>
          <w:p w14:paraId="3D522455" w14:textId="482C0B13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23</w:t>
            </w:r>
          </w:p>
        </w:tc>
        <w:tc>
          <w:tcPr>
            <w:tcW w:w="977" w:type="dxa"/>
          </w:tcPr>
          <w:p w14:paraId="1348B73C" w14:textId="5CB1B470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  <w:tc>
          <w:tcPr>
            <w:tcW w:w="842" w:type="dxa"/>
          </w:tcPr>
          <w:p w14:paraId="67AA30EB" w14:textId="2864130B" w:rsidR="0087498F" w:rsidRPr="007811AD" w:rsidRDefault="0087498F" w:rsidP="0087498F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16</w:t>
            </w:r>
          </w:p>
        </w:tc>
      </w:tr>
      <w:tr w:rsidR="00050FAA" w:rsidRPr="007811AD" w14:paraId="16FC050A" w14:textId="0A20605F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EC881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50E82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51B1600F" w14:textId="60498582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שמורת טבע עיינות צוקים</w:t>
            </w:r>
          </w:p>
        </w:tc>
        <w:tc>
          <w:tcPr>
            <w:tcW w:w="698" w:type="dxa"/>
          </w:tcPr>
          <w:p w14:paraId="1CBF11A4" w14:textId="637570E0" w:rsidR="00050FAA" w:rsidRPr="007811AD" w:rsidRDefault="00050FAA" w:rsidP="00050FAA">
            <w:pPr>
              <w:jc w:val="center"/>
              <w:rPr>
                <w:sz w:val="22"/>
                <w:szCs w:val="22"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40</w:t>
            </w:r>
          </w:p>
        </w:tc>
        <w:tc>
          <w:tcPr>
            <w:tcW w:w="558" w:type="dxa"/>
          </w:tcPr>
          <w:p w14:paraId="69149386" w14:textId="39C45E23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25</w:t>
            </w:r>
          </w:p>
        </w:tc>
        <w:tc>
          <w:tcPr>
            <w:tcW w:w="977" w:type="dxa"/>
          </w:tcPr>
          <w:p w14:paraId="556C5871" w14:textId="144EFC7D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34</w:t>
            </w:r>
          </w:p>
        </w:tc>
        <w:tc>
          <w:tcPr>
            <w:tcW w:w="838" w:type="dxa"/>
          </w:tcPr>
          <w:p w14:paraId="3889BBF2" w14:textId="6784968C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21</w:t>
            </w:r>
          </w:p>
        </w:tc>
        <w:tc>
          <w:tcPr>
            <w:tcW w:w="977" w:type="dxa"/>
          </w:tcPr>
          <w:p w14:paraId="237BF406" w14:textId="274CA4F4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34</w:t>
            </w:r>
          </w:p>
        </w:tc>
        <w:tc>
          <w:tcPr>
            <w:tcW w:w="1258" w:type="dxa"/>
          </w:tcPr>
          <w:p w14:paraId="7CD6A4D9" w14:textId="5AD449A7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977" w:type="dxa"/>
          </w:tcPr>
          <w:p w14:paraId="078B16F2" w14:textId="4B4E0479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25</w:t>
            </w:r>
          </w:p>
        </w:tc>
        <w:tc>
          <w:tcPr>
            <w:tcW w:w="842" w:type="dxa"/>
          </w:tcPr>
          <w:p w14:paraId="171DE3B2" w14:textId="181164BB" w:rsidR="00050FAA" w:rsidRPr="007811AD" w:rsidRDefault="007811AD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</w:tr>
      <w:tr w:rsidR="00050FAA" w:rsidRPr="007811AD" w14:paraId="1BB8C730" w14:textId="24B80AA0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0268C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225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</w:tcPr>
          <w:p w14:paraId="5D5A071B" w14:textId="03795C34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אתר תל שילה 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1CF72AB" w14:textId="724DD723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39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6E6EFE7B" w14:textId="462AFAB3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325B842" w14:textId="3707DE72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31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91A9451" w14:textId="0D8664A6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930C5BF" w14:textId="7FD3201D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F0E7544" w14:textId="21122394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9 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6580B1F" w14:textId="1F5E501E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37C5093" w14:textId="6FFD0D61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35 </w:t>
            </w:r>
          </w:p>
        </w:tc>
      </w:tr>
      <w:tr w:rsidR="00050FAA" w:rsidRPr="007811AD" w14:paraId="11A07417" w14:textId="03C4245D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9EF5" w14:textId="77777777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85181" w14:textId="097BB375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</w:tcPr>
          <w:p w14:paraId="1ABE3529" w14:textId="7DDC67AF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אתר סוסיא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E0A2CA1" w14:textId="2C23AD0C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375EE1F3" w14:textId="2AE3DA70" w:rsidR="00050FAA" w:rsidRPr="007811AD" w:rsidRDefault="00050FAA" w:rsidP="00050FAA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E0EE95D" w14:textId="6378EB5B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19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D1B7691" w14:textId="17526779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7E828FC" w14:textId="096FFFB2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B515531" w14:textId="2A87659B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82C8CA2" w14:textId="028A2815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6B3B04C" w14:textId="1F2CC471" w:rsidR="00050FAA" w:rsidRPr="007811AD" w:rsidRDefault="00050FAA" w:rsidP="00050FAA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19</w:t>
            </w:r>
          </w:p>
        </w:tc>
      </w:tr>
      <w:tr w:rsidR="00D67309" w:rsidRPr="00B90F3A" w14:paraId="6E507374" w14:textId="77777777" w:rsidTr="0087498F">
        <w:trPr>
          <w:trHeight w:val="400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551CA" w14:textId="77777777" w:rsidR="00D67309" w:rsidRPr="007811AD" w:rsidRDefault="00D67309" w:rsidP="00D67309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8AA6" w14:textId="77777777" w:rsidR="00D67309" w:rsidRPr="007811AD" w:rsidRDefault="00D67309" w:rsidP="00D67309">
            <w:pPr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</w:tcPr>
          <w:p w14:paraId="0EF6DB19" w14:textId="37945229" w:rsidR="00D67309" w:rsidRPr="007811AD" w:rsidRDefault="00D67309" w:rsidP="00D67309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 xml:space="preserve">אתר </w:t>
            </w:r>
            <w:r w:rsidRPr="007811AD">
              <w:rPr>
                <w:sz w:val="22"/>
                <w:szCs w:val="22"/>
                <w:rtl/>
              </w:rPr>
              <w:t>אמת הביאר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2F400AED" w14:textId="5020C1D7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6EFEC75" w14:textId="13B931DF" w:rsidR="00D67309" w:rsidRPr="007811AD" w:rsidRDefault="00D67309" w:rsidP="00D67309">
            <w:pPr>
              <w:jc w:val="both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D4F0D7B" w14:textId="42BAE68B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CC524BD" w14:textId="172B349F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21F46A5" w14:textId="6F8E6E3B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4E5F591" w14:textId="4627CFA9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50A9C69" w14:textId="0056548D" w:rsidR="00D67309" w:rsidRPr="007811AD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31F2EBA" w14:textId="0AF643A6" w:rsidR="00D67309" w:rsidRDefault="00D67309" w:rsidP="00D67309">
            <w:pPr>
              <w:jc w:val="center"/>
              <w:rPr>
                <w:sz w:val="22"/>
                <w:szCs w:val="22"/>
                <w:rtl/>
              </w:rPr>
            </w:pPr>
            <w:r w:rsidRPr="007811AD">
              <w:rPr>
                <w:rFonts w:hint="cs"/>
                <w:sz w:val="22"/>
                <w:szCs w:val="22"/>
                <w:rtl/>
              </w:rPr>
              <w:t>15</w:t>
            </w:r>
          </w:p>
        </w:tc>
      </w:tr>
      <w:tr w:rsidR="00D21AF6" w:rsidRPr="00B90F3A" w14:paraId="0C31E8E2" w14:textId="77777777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0F6A2" w14:textId="77777777" w:rsidR="003A43CB" w:rsidRDefault="003A43CB" w:rsidP="00B9425B">
            <w:pPr>
              <w:jc w:val="both"/>
              <w:rPr>
                <w:b/>
                <w:bCs/>
                <w:rtl/>
              </w:rPr>
            </w:pPr>
          </w:p>
          <w:p w14:paraId="66BEEA6D" w14:textId="67C2F7AB" w:rsidR="00D21AF6" w:rsidRPr="00B90F3A" w:rsidRDefault="00D21AF6" w:rsidP="00B9425B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תחילה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8958F89" w14:textId="77777777" w:rsidR="003A43CB" w:rsidRDefault="003A43CB" w:rsidP="003A43CB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14:paraId="45345062" w14:textId="675CA793" w:rsidR="00D21AF6" w:rsidRPr="008E3CF5" w:rsidRDefault="00D21AF6" w:rsidP="003A43CB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8E3CF5">
              <w:rPr>
                <w:rFonts w:hint="cs"/>
                <w:b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82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7281" w14:textId="77777777" w:rsidR="003A43CB" w:rsidRDefault="003A43CB" w:rsidP="00D21AF6">
            <w:pPr>
              <w:rPr>
                <w:rtl/>
              </w:rPr>
            </w:pPr>
          </w:p>
          <w:p w14:paraId="460014FC" w14:textId="63608963" w:rsidR="00D21AF6" w:rsidRPr="00B90F3A" w:rsidRDefault="00D21AF6" w:rsidP="00D21AF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תחילת תוקפן של תקנות אלו ביום חתימתן.</w:t>
            </w:r>
          </w:p>
        </w:tc>
      </w:tr>
      <w:tr w:rsidR="00D21AF6" w:rsidRPr="00B90F3A" w14:paraId="634FBF8C" w14:textId="77777777" w:rsidTr="0087498F">
        <w:trPr>
          <w:trHeight w:val="533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50178" w14:textId="1A2D9A78" w:rsidR="00D21AF6" w:rsidRDefault="00D21AF6" w:rsidP="00B9425B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F06246B" w14:textId="18D03904" w:rsidR="00D21AF6" w:rsidRPr="008E3CF5" w:rsidRDefault="00D21AF6" w:rsidP="00B9425B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8E3CF5">
              <w:rPr>
                <w:rFonts w:hint="cs"/>
                <w:b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8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B0162F" w14:textId="344D1DDD" w:rsidR="00FC538F" w:rsidRDefault="00D21AF6" w:rsidP="00FC53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תקנות אלו ייקראו: "תקנות העתיקות (יהודה והשומרון) (תיקון מס' </w:t>
            </w:r>
            <w:r w:rsidR="007811AD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)</w:t>
            </w:r>
            <w:r w:rsidRPr="00050FAA">
              <w:rPr>
                <w:rFonts w:hint="cs"/>
                <w:rtl/>
              </w:rPr>
              <w:t>, התשפ"</w:t>
            </w:r>
            <w:r w:rsidR="00050FAA" w:rsidRPr="00050FAA">
              <w:rPr>
                <w:rFonts w:hint="cs"/>
                <w:rtl/>
              </w:rPr>
              <w:t>ה</w:t>
            </w:r>
            <w:r w:rsidRPr="00050FAA">
              <w:rPr>
                <w:rFonts w:hint="cs"/>
                <w:rtl/>
              </w:rPr>
              <w:t>-202</w:t>
            </w:r>
            <w:r w:rsidR="00050FAA" w:rsidRPr="00050FAA">
              <w:rPr>
                <w:rFonts w:hint="cs"/>
                <w:rtl/>
              </w:rPr>
              <w:t>4</w:t>
            </w:r>
            <w:r w:rsidRPr="00050FA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         </w:t>
            </w:r>
          </w:p>
        </w:tc>
      </w:tr>
    </w:tbl>
    <w:p w14:paraId="74EE1113" w14:textId="28F2254B" w:rsidR="003237B6" w:rsidRDefault="003237B6" w:rsidP="00B9425B">
      <w:pPr>
        <w:rPr>
          <w:rtl/>
        </w:rPr>
      </w:pPr>
    </w:p>
    <w:p w14:paraId="4E8728C8" w14:textId="0D7F81CD" w:rsidR="009D3970" w:rsidRDefault="009D3970" w:rsidP="00B9425B">
      <w:pPr>
        <w:rPr>
          <w:rtl/>
        </w:rPr>
      </w:pPr>
    </w:p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FC538F" w:rsidRPr="00AF4FC9" w14:paraId="4FB01E5E" w14:textId="77777777" w:rsidTr="00B7081F">
        <w:tc>
          <w:tcPr>
            <w:tcW w:w="4995" w:type="dxa"/>
          </w:tcPr>
          <w:p w14:paraId="35A5AFDD" w14:textId="0F7CCD35" w:rsidR="00FC538F" w:rsidRPr="00AF4FC9" w:rsidRDefault="00FC538F" w:rsidP="00FC538F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כ"ח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תשרי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t>התשפ"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ה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30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אוקטו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בר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Pr="00AF4FC9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305889ED" w14:textId="7C512231" w:rsidR="00FC538F" w:rsidRPr="00AF4FC9" w:rsidRDefault="00FC538F" w:rsidP="00FC538F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הלל רוט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סגן ראש המנהל האזרחי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 xml:space="preserve"> 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לעניינים אזרחיים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28E98626" w14:textId="4F99A231" w:rsidR="00B9425B" w:rsidRPr="00906220" w:rsidRDefault="00B9425B" w:rsidP="0087498F"/>
    <w:sectPr w:rsidR="00B9425B" w:rsidRPr="00906220" w:rsidSect="007455AD"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3171" w14:textId="77777777" w:rsidR="00AC379C" w:rsidRDefault="00AC379C" w:rsidP="00CA091B">
      <w:r>
        <w:separator/>
      </w:r>
    </w:p>
  </w:endnote>
  <w:endnote w:type="continuationSeparator" w:id="0">
    <w:p w14:paraId="27B9918C" w14:textId="77777777" w:rsidR="00AC379C" w:rsidRDefault="00AC379C" w:rsidP="00C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953E" w14:textId="77777777" w:rsidR="00AC379C" w:rsidRDefault="00AC379C" w:rsidP="00CA091B">
      <w:r>
        <w:separator/>
      </w:r>
    </w:p>
  </w:footnote>
  <w:footnote w:type="continuationSeparator" w:id="0">
    <w:p w14:paraId="72E98399" w14:textId="77777777" w:rsidR="00AC379C" w:rsidRDefault="00AC379C" w:rsidP="00CA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56"/>
    <w:multiLevelType w:val="hybridMultilevel"/>
    <w:tmpl w:val="95BE2D8A"/>
    <w:lvl w:ilvl="0" w:tplc="26B2FA3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A48"/>
    <w:multiLevelType w:val="hybridMultilevel"/>
    <w:tmpl w:val="E66C78CC"/>
    <w:lvl w:ilvl="0" w:tplc="015684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007E"/>
    <w:multiLevelType w:val="hybridMultilevel"/>
    <w:tmpl w:val="003A09CE"/>
    <w:lvl w:ilvl="0" w:tplc="536266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C06067D"/>
    <w:multiLevelType w:val="hybridMultilevel"/>
    <w:tmpl w:val="D4F45430"/>
    <w:lvl w:ilvl="0" w:tplc="5888D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7F5A"/>
    <w:multiLevelType w:val="multilevel"/>
    <w:tmpl w:val="2C7611E6"/>
    <w:styleLink w:val="-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5" w15:restartNumberingAfterBreak="0">
    <w:nsid w:val="172A5995"/>
    <w:multiLevelType w:val="hybridMultilevel"/>
    <w:tmpl w:val="CC14D7F6"/>
    <w:lvl w:ilvl="0" w:tplc="6C78963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3AF1"/>
    <w:multiLevelType w:val="hybridMultilevel"/>
    <w:tmpl w:val="F74247A0"/>
    <w:lvl w:ilvl="0" w:tplc="1D54A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23E"/>
    <w:multiLevelType w:val="hybridMultilevel"/>
    <w:tmpl w:val="7CCC139A"/>
    <w:lvl w:ilvl="0" w:tplc="7D362540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73CB"/>
    <w:multiLevelType w:val="hybridMultilevel"/>
    <w:tmpl w:val="213EC8C4"/>
    <w:lvl w:ilvl="0" w:tplc="DE96A70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4C2"/>
    <w:multiLevelType w:val="hybridMultilevel"/>
    <w:tmpl w:val="62A48980"/>
    <w:lvl w:ilvl="0" w:tplc="D72093C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65A1"/>
    <w:multiLevelType w:val="hybridMultilevel"/>
    <w:tmpl w:val="446C6702"/>
    <w:lvl w:ilvl="0" w:tplc="55F6509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667A"/>
    <w:multiLevelType w:val="hybridMultilevel"/>
    <w:tmpl w:val="21AE7534"/>
    <w:lvl w:ilvl="0" w:tplc="FAA663D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03F2"/>
    <w:multiLevelType w:val="hybridMultilevel"/>
    <w:tmpl w:val="2ED03862"/>
    <w:lvl w:ilvl="0" w:tplc="84FE790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1D68"/>
    <w:multiLevelType w:val="hybridMultilevel"/>
    <w:tmpl w:val="B7748FD6"/>
    <w:lvl w:ilvl="0" w:tplc="1D50CCC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3E92"/>
    <w:multiLevelType w:val="hybridMultilevel"/>
    <w:tmpl w:val="73E6C2F8"/>
    <w:lvl w:ilvl="0" w:tplc="96BC0DB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64E9E"/>
    <w:multiLevelType w:val="hybridMultilevel"/>
    <w:tmpl w:val="AC14F0CC"/>
    <w:lvl w:ilvl="0" w:tplc="79949DA6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5A1"/>
    <w:multiLevelType w:val="hybridMultilevel"/>
    <w:tmpl w:val="F74247A0"/>
    <w:lvl w:ilvl="0" w:tplc="1D54A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1321"/>
    <w:multiLevelType w:val="hybridMultilevel"/>
    <w:tmpl w:val="008AF476"/>
    <w:lvl w:ilvl="0" w:tplc="298A0CE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9305B"/>
    <w:multiLevelType w:val="hybridMultilevel"/>
    <w:tmpl w:val="833C0204"/>
    <w:lvl w:ilvl="0" w:tplc="E42AAAA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398E"/>
    <w:multiLevelType w:val="hybridMultilevel"/>
    <w:tmpl w:val="7DC459E8"/>
    <w:lvl w:ilvl="0" w:tplc="1B9234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5615F2D"/>
    <w:multiLevelType w:val="hybridMultilevel"/>
    <w:tmpl w:val="F5C8A438"/>
    <w:lvl w:ilvl="0" w:tplc="C71AAF7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A0769"/>
    <w:multiLevelType w:val="hybridMultilevel"/>
    <w:tmpl w:val="D3CE20FE"/>
    <w:lvl w:ilvl="0" w:tplc="7F020C7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91CEF"/>
    <w:multiLevelType w:val="hybridMultilevel"/>
    <w:tmpl w:val="5D3634A8"/>
    <w:lvl w:ilvl="0" w:tplc="65C2639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35D0"/>
    <w:multiLevelType w:val="hybridMultilevel"/>
    <w:tmpl w:val="4DECCD90"/>
    <w:lvl w:ilvl="0" w:tplc="36DC0044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22F29"/>
    <w:multiLevelType w:val="hybridMultilevel"/>
    <w:tmpl w:val="E66C78CC"/>
    <w:lvl w:ilvl="0" w:tplc="015684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31A0C"/>
    <w:multiLevelType w:val="hybridMultilevel"/>
    <w:tmpl w:val="E0243FA6"/>
    <w:lvl w:ilvl="0" w:tplc="B46AEA2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33C71"/>
    <w:multiLevelType w:val="hybridMultilevel"/>
    <w:tmpl w:val="F3A229BE"/>
    <w:lvl w:ilvl="0" w:tplc="8F3EB81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3F96"/>
    <w:multiLevelType w:val="hybridMultilevel"/>
    <w:tmpl w:val="2A86B268"/>
    <w:lvl w:ilvl="0" w:tplc="3956ECE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00DD"/>
    <w:multiLevelType w:val="multilevel"/>
    <w:tmpl w:val="CB2CFB36"/>
    <w:styleLink w:val="-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9" w15:restartNumberingAfterBreak="0">
    <w:nsid w:val="614D067C"/>
    <w:multiLevelType w:val="hybridMultilevel"/>
    <w:tmpl w:val="E66C78CC"/>
    <w:lvl w:ilvl="0" w:tplc="015684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81359"/>
    <w:multiLevelType w:val="hybridMultilevel"/>
    <w:tmpl w:val="C0286700"/>
    <w:lvl w:ilvl="0" w:tplc="45B6CE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44C7"/>
    <w:multiLevelType w:val="hybridMultilevel"/>
    <w:tmpl w:val="96DAAD54"/>
    <w:lvl w:ilvl="0" w:tplc="D4C052E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457B"/>
    <w:multiLevelType w:val="hybridMultilevel"/>
    <w:tmpl w:val="8AE63F9E"/>
    <w:lvl w:ilvl="0" w:tplc="0746520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C02A0"/>
    <w:multiLevelType w:val="hybridMultilevel"/>
    <w:tmpl w:val="B23E7214"/>
    <w:lvl w:ilvl="0" w:tplc="628888C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A3363"/>
    <w:multiLevelType w:val="hybridMultilevel"/>
    <w:tmpl w:val="E2382532"/>
    <w:lvl w:ilvl="0" w:tplc="1FDA53D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75812"/>
    <w:multiLevelType w:val="hybridMultilevel"/>
    <w:tmpl w:val="E66C78CC"/>
    <w:lvl w:ilvl="0" w:tplc="015684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734"/>
    <w:multiLevelType w:val="hybridMultilevel"/>
    <w:tmpl w:val="EBC45B0A"/>
    <w:lvl w:ilvl="0" w:tplc="2A1E3D8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00D98"/>
    <w:multiLevelType w:val="hybridMultilevel"/>
    <w:tmpl w:val="71A2E344"/>
    <w:lvl w:ilvl="0" w:tplc="78A857A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A6E51"/>
    <w:multiLevelType w:val="hybridMultilevel"/>
    <w:tmpl w:val="01BE4C80"/>
    <w:lvl w:ilvl="0" w:tplc="CD4EB30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7037A"/>
    <w:multiLevelType w:val="hybridMultilevel"/>
    <w:tmpl w:val="F9E0C250"/>
    <w:lvl w:ilvl="0" w:tplc="B6E87B5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46FE4"/>
    <w:multiLevelType w:val="hybridMultilevel"/>
    <w:tmpl w:val="9D6A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8"/>
  </w:num>
  <w:num w:numId="4">
    <w:abstractNumId w:val="33"/>
  </w:num>
  <w:num w:numId="5">
    <w:abstractNumId w:val="23"/>
  </w:num>
  <w:num w:numId="6">
    <w:abstractNumId w:val="36"/>
  </w:num>
  <w:num w:numId="7">
    <w:abstractNumId w:val="17"/>
  </w:num>
  <w:num w:numId="8">
    <w:abstractNumId w:val="39"/>
  </w:num>
  <w:num w:numId="9">
    <w:abstractNumId w:val="15"/>
  </w:num>
  <w:num w:numId="10">
    <w:abstractNumId w:val="8"/>
  </w:num>
  <w:num w:numId="11">
    <w:abstractNumId w:val="18"/>
  </w:num>
  <w:num w:numId="12">
    <w:abstractNumId w:val="20"/>
  </w:num>
  <w:num w:numId="13">
    <w:abstractNumId w:val="0"/>
  </w:num>
  <w:num w:numId="14">
    <w:abstractNumId w:val="13"/>
  </w:num>
  <w:num w:numId="15">
    <w:abstractNumId w:val="14"/>
  </w:num>
  <w:num w:numId="16">
    <w:abstractNumId w:val="22"/>
  </w:num>
  <w:num w:numId="17">
    <w:abstractNumId w:val="10"/>
  </w:num>
  <w:num w:numId="18">
    <w:abstractNumId w:val="25"/>
  </w:num>
  <w:num w:numId="19">
    <w:abstractNumId w:val="12"/>
  </w:num>
  <w:num w:numId="20">
    <w:abstractNumId w:val="37"/>
  </w:num>
  <w:num w:numId="21">
    <w:abstractNumId w:val="27"/>
  </w:num>
  <w:num w:numId="22">
    <w:abstractNumId w:val="31"/>
  </w:num>
  <w:num w:numId="23">
    <w:abstractNumId w:val="26"/>
  </w:num>
  <w:num w:numId="24">
    <w:abstractNumId w:val="30"/>
  </w:num>
  <w:num w:numId="25">
    <w:abstractNumId w:val="9"/>
  </w:num>
  <w:num w:numId="26">
    <w:abstractNumId w:val="21"/>
  </w:num>
  <w:num w:numId="27">
    <w:abstractNumId w:val="32"/>
  </w:num>
  <w:num w:numId="28">
    <w:abstractNumId w:val="5"/>
  </w:num>
  <w:num w:numId="29">
    <w:abstractNumId w:val="35"/>
  </w:num>
  <w:num w:numId="30">
    <w:abstractNumId w:val="1"/>
  </w:num>
  <w:num w:numId="31">
    <w:abstractNumId w:val="24"/>
  </w:num>
  <w:num w:numId="32">
    <w:abstractNumId w:val="29"/>
  </w:num>
  <w:num w:numId="33">
    <w:abstractNumId w:val="11"/>
  </w:num>
  <w:num w:numId="34">
    <w:abstractNumId w:val="3"/>
  </w:num>
  <w:num w:numId="35">
    <w:abstractNumId w:val="2"/>
  </w:num>
  <w:num w:numId="36">
    <w:abstractNumId w:val="19"/>
  </w:num>
  <w:num w:numId="37">
    <w:abstractNumId w:val="7"/>
  </w:num>
  <w:num w:numId="38">
    <w:abstractNumId w:val="34"/>
  </w:num>
  <w:num w:numId="39">
    <w:abstractNumId w:val="6"/>
  </w:num>
  <w:num w:numId="40">
    <w:abstractNumId w:val="40"/>
  </w:num>
  <w:num w:numId="41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9C"/>
    <w:rsid w:val="0000174C"/>
    <w:rsid w:val="00003167"/>
    <w:rsid w:val="00003442"/>
    <w:rsid w:val="00004E91"/>
    <w:rsid w:val="0000627E"/>
    <w:rsid w:val="00007AA4"/>
    <w:rsid w:val="00007DCE"/>
    <w:rsid w:val="000109AE"/>
    <w:rsid w:val="00010B38"/>
    <w:rsid w:val="000118B6"/>
    <w:rsid w:val="000121DB"/>
    <w:rsid w:val="00012D45"/>
    <w:rsid w:val="00014F7C"/>
    <w:rsid w:val="0001616E"/>
    <w:rsid w:val="00021ED7"/>
    <w:rsid w:val="000221BB"/>
    <w:rsid w:val="00022814"/>
    <w:rsid w:val="00022D5E"/>
    <w:rsid w:val="0002732C"/>
    <w:rsid w:val="00030D25"/>
    <w:rsid w:val="00031E18"/>
    <w:rsid w:val="0003289A"/>
    <w:rsid w:val="00032EA6"/>
    <w:rsid w:val="00033B07"/>
    <w:rsid w:val="00034A26"/>
    <w:rsid w:val="000352DF"/>
    <w:rsid w:val="00041195"/>
    <w:rsid w:val="00042629"/>
    <w:rsid w:val="00043287"/>
    <w:rsid w:val="000432E6"/>
    <w:rsid w:val="000447F1"/>
    <w:rsid w:val="00044DE5"/>
    <w:rsid w:val="00044FE9"/>
    <w:rsid w:val="00047752"/>
    <w:rsid w:val="00047C03"/>
    <w:rsid w:val="00050FAA"/>
    <w:rsid w:val="000514F7"/>
    <w:rsid w:val="00052629"/>
    <w:rsid w:val="000539DE"/>
    <w:rsid w:val="00054A37"/>
    <w:rsid w:val="00054F61"/>
    <w:rsid w:val="00055957"/>
    <w:rsid w:val="0005736E"/>
    <w:rsid w:val="00061F77"/>
    <w:rsid w:val="00061FF5"/>
    <w:rsid w:val="000621D5"/>
    <w:rsid w:val="000631B2"/>
    <w:rsid w:val="0006347C"/>
    <w:rsid w:val="00064E3F"/>
    <w:rsid w:val="00066DA6"/>
    <w:rsid w:val="00071EBF"/>
    <w:rsid w:val="00073B97"/>
    <w:rsid w:val="000742C2"/>
    <w:rsid w:val="000774A5"/>
    <w:rsid w:val="00080D42"/>
    <w:rsid w:val="00083514"/>
    <w:rsid w:val="00086086"/>
    <w:rsid w:val="000863A6"/>
    <w:rsid w:val="000901E7"/>
    <w:rsid w:val="00091A40"/>
    <w:rsid w:val="00091C33"/>
    <w:rsid w:val="00093203"/>
    <w:rsid w:val="0009541E"/>
    <w:rsid w:val="00095803"/>
    <w:rsid w:val="00095887"/>
    <w:rsid w:val="000A0D51"/>
    <w:rsid w:val="000A43E1"/>
    <w:rsid w:val="000A6841"/>
    <w:rsid w:val="000B00F3"/>
    <w:rsid w:val="000B373F"/>
    <w:rsid w:val="000B3AF9"/>
    <w:rsid w:val="000B61C7"/>
    <w:rsid w:val="000B6405"/>
    <w:rsid w:val="000B7E00"/>
    <w:rsid w:val="000C2824"/>
    <w:rsid w:val="000C3350"/>
    <w:rsid w:val="000C52CF"/>
    <w:rsid w:val="000C5551"/>
    <w:rsid w:val="000C6394"/>
    <w:rsid w:val="000C6DA0"/>
    <w:rsid w:val="000D0556"/>
    <w:rsid w:val="000D1596"/>
    <w:rsid w:val="000D2CEE"/>
    <w:rsid w:val="000D6303"/>
    <w:rsid w:val="000D6ABC"/>
    <w:rsid w:val="000E0201"/>
    <w:rsid w:val="000E0692"/>
    <w:rsid w:val="000E10D5"/>
    <w:rsid w:val="000E1F1C"/>
    <w:rsid w:val="000E21AA"/>
    <w:rsid w:val="000E2E0A"/>
    <w:rsid w:val="000E49AA"/>
    <w:rsid w:val="000E5668"/>
    <w:rsid w:val="000E678A"/>
    <w:rsid w:val="000F36E2"/>
    <w:rsid w:val="000F370A"/>
    <w:rsid w:val="000F5953"/>
    <w:rsid w:val="000F5B23"/>
    <w:rsid w:val="000F6977"/>
    <w:rsid w:val="000F6B40"/>
    <w:rsid w:val="001036FA"/>
    <w:rsid w:val="00103BB1"/>
    <w:rsid w:val="00103EAC"/>
    <w:rsid w:val="00104796"/>
    <w:rsid w:val="00110A4A"/>
    <w:rsid w:val="0011140C"/>
    <w:rsid w:val="001118CF"/>
    <w:rsid w:val="00111C93"/>
    <w:rsid w:val="0011260B"/>
    <w:rsid w:val="0011279A"/>
    <w:rsid w:val="00113111"/>
    <w:rsid w:val="00113236"/>
    <w:rsid w:val="00113306"/>
    <w:rsid w:val="001138A3"/>
    <w:rsid w:val="00116146"/>
    <w:rsid w:val="00116579"/>
    <w:rsid w:val="00116C9C"/>
    <w:rsid w:val="00117F31"/>
    <w:rsid w:val="00120195"/>
    <w:rsid w:val="00120BD2"/>
    <w:rsid w:val="001248B9"/>
    <w:rsid w:val="00126391"/>
    <w:rsid w:val="0012729F"/>
    <w:rsid w:val="00127B5D"/>
    <w:rsid w:val="00127C39"/>
    <w:rsid w:val="001311C9"/>
    <w:rsid w:val="00132DE2"/>
    <w:rsid w:val="001332CE"/>
    <w:rsid w:val="001337C3"/>
    <w:rsid w:val="00134B17"/>
    <w:rsid w:val="00135818"/>
    <w:rsid w:val="00136F4D"/>
    <w:rsid w:val="00140160"/>
    <w:rsid w:val="001401CB"/>
    <w:rsid w:val="00141255"/>
    <w:rsid w:val="001420E8"/>
    <w:rsid w:val="00144188"/>
    <w:rsid w:val="00145B77"/>
    <w:rsid w:val="001464C0"/>
    <w:rsid w:val="00147236"/>
    <w:rsid w:val="0015032E"/>
    <w:rsid w:val="001505DB"/>
    <w:rsid w:val="00151C6A"/>
    <w:rsid w:val="00154149"/>
    <w:rsid w:val="001548BD"/>
    <w:rsid w:val="0015767B"/>
    <w:rsid w:val="00162B32"/>
    <w:rsid w:val="0016453F"/>
    <w:rsid w:val="00166996"/>
    <w:rsid w:val="001712C7"/>
    <w:rsid w:val="00171366"/>
    <w:rsid w:val="00171854"/>
    <w:rsid w:val="00171978"/>
    <w:rsid w:val="00171F59"/>
    <w:rsid w:val="00172186"/>
    <w:rsid w:val="001722B2"/>
    <w:rsid w:val="00173954"/>
    <w:rsid w:val="00174787"/>
    <w:rsid w:val="00174DF7"/>
    <w:rsid w:val="0017779C"/>
    <w:rsid w:val="00180AC3"/>
    <w:rsid w:val="00180BC9"/>
    <w:rsid w:val="00183254"/>
    <w:rsid w:val="00183395"/>
    <w:rsid w:val="0018367F"/>
    <w:rsid w:val="001837CA"/>
    <w:rsid w:val="00184A83"/>
    <w:rsid w:val="00187C28"/>
    <w:rsid w:val="00190B67"/>
    <w:rsid w:val="0019201C"/>
    <w:rsid w:val="001935F0"/>
    <w:rsid w:val="00193FD6"/>
    <w:rsid w:val="00194605"/>
    <w:rsid w:val="00194A6E"/>
    <w:rsid w:val="00195117"/>
    <w:rsid w:val="00197558"/>
    <w:rsid w:val="0019784F"/>
    <w:rsid w:val="001A3889"/>
    <w:rsid w:val="001A397E"/>
    <w:rsid w:val="001A6414"/>
    <w:rsid w:val="001A743C"/>
    <w:rsid w:val="001B1A2D"/>
    <w:rsid w:val="001B212E"/>
    <w:rsid w:val="001B417C"/>
    <w:rsid w:val="001B4659"/>
    <w:rsid w:val="001B752D"/>
    <w:rsid w:val="001B7CA3"/>
    <w:rsid w:val="001C2AC1"/>
    <w:rsid w:val="001C3D76"/>
    <w:rsid w:val="001C4BDD"/>
    <w:rsid w:val="001C4CAB"/>
    <w:rsid w:val="001C6074"/>
    <w:rsid w:val="001C79F1"/>
    <w:rsid w:val="001D1879"/>
    <w:rsid w:val="001D24D7"/>
    <w:rsid w:val="001D3740"/>
    <w:rsid w:val="001D3E30"/>
    <w:rsid w:val="001D5147"/>
    <w:rsid w:val="001D5182"/>
    <w:rsid w:val="001E1392"/>
    <w:rsid w:val="001E4062"/>
    <w:rsid w:val="001E64F0"/>
    <w:rsid w:val="001E7277"/>
    <w:rsid w:val="001F261A"/>
    <w:rsid w:val="001F3C21"/>
    <w:rsid w:val="001F494E"/>
    <w:rsid w:val="001F55C1"/>
    <w:rsid w:val="001F5BB2"/>
    <w:rsid w:val="001F7117"/>
    <w:rsid w:val="002011C6"/>
    <w:rsid w:val="002026E0"/>
    <w:rsid w:val="00202C55"/>
    <w:rsid w:val="00203189"/>
    <w:rsid w:val="0020353C"/>
    <w:rsid w:val="00204C46"/>
    <w:rsid w:val="00205862"/>
    <w:rsid w:val="00206744"/>
    <w:rsid w:val="00211CF0"/>
    <w:rsid w:val="00217602"/>
    <w:rsid w:val="0021795C"/>
    <w:rsid w:val="002205DF"/>
    <w:rsid w:val="002225DE"/>
    <w:rsid w:val="00225A4A"/>
    <w:rsid w:val="00226A51"/>
    <w:rsid w:val="00227D14"/>
    <w:rsid w:val="00227F47"/>
    <w:rsid w:val="00230FFD"/>
    <w:rsid w:val="002316D6"/>
    <w:rsid w:val="00231BBF"/>
    <w:rsid w:val="00233288"/>
    <w:rsid w:val="00233F33"/>
    <w:rsid w:val="002361F0"/>
    <w:rsid w:val="00237361"/>
    <w:rsid w:val="00237729"/>
    <w:rsid w:val="0024144A"/>
    <w:rsid w:val="00244A54"/>
    <w:rsid w:val="00244F14"/>
    <w:rsid w:val="00245288"/>
    <w:rsid w:val="0024736D"/>
    <w:rsid w:val="00247BF7"/>
    <w:rsid w:val="00247CE2"/>
    <w:rsid w:val="00252470"/>
    <w:rsid w:val="002533A6"/>
    <w:rsid w:val="00253DBA"/>
    <w:rsid w:val="00257D32"/>
    <w:rsid w:val="00257E71"/>
    <w:rsid w:val="002638C8"/>
    <w:rsid w:val="00263C33"/>
    <w:rsid w:val="0026679C"/>
    <w:rsid w:val="00267482"/>
    <w:rsid w:val="00267BC2"/>
    <w:rsid w:val="00270DC3"/>
    <w:rsid w:val="002736E2"/>
    <w:rsid w:val="0027411A"/>
    <w:rsid w:val="002779AD"/>
    <w:rsid w:val="0028008A"/>
    <w:rsid w:val="00281452"/>
    <w:rsid w:val="00281E45"/>
    <w:rsid w:val="002845D7"/>
    <w:rsid w:val="0028512F"/>
    <w:rsid w:val="00286718"/>
    <w:rsid w:val="00287B6A"/>
    <w:rsid w:val="00287DA1"/>
    <w:rsid w:val="00287FC9"/>
    <w:rsid w:val="00290BCC"/>
    <w:rsid w:val="002912F6"/>
    <w:rsid w:val="00292D0F"/>
    <w:rsid w:val="00294E3B"/>
    <w:rsid w:val="0029587C"/>
    <w:rsid w:val="00295FF9"/>
    <w:rsid w:val="00296ECE"/>
    <w:rsid w:val="002A27AC"/>
    <w:rsid w:val="002A3886"/>
    <w:rsid w:val="002A5025"/>
    <w:rsid w:val="002B0D5B"/>
    <w:rsid w:val="002B23F5"/>
    <w:rsid w:val="002B24C4"/>
    <w:rsid w:val="002B387E"/>
    <w:rsid w:val="002B75F1"/>
    <w:rsid w:val="002B7C37"/>
    <w:rsid w:val="002C0321"/>
    <w:rsid w:val="002C1D54"/>
    <w:rsid w:val="002C2403"/>
    <w:rsid w:val="002C42FD"/>
    <w:rsid w:val="002C570D"/>
    <w:rsid w:val="002D0262"/>
    <w:rsid w:val="002D2935"/>
    <w:rsid w:val="002D31F8"/>
    <w:rsid w:val="002D3F22"/>
    <w:rsid w:val="002D5777"/>
    <w:rsid w:val="002D6CC7"/>
    <w:rsid w:val="002E1820"/>
    <w:rsid w:val="002E2FF8"/>
    <w:rsid w:val="002E5224"/>
    <w:rsid w:val="002E72BB"/>
    <w:rsid w:val="002E7C7F"/>
    <w:rsid w:val="002F03CF"/>
    <w:rsid w:val="002F3FA9"/>
    <w:rsid w:val="002F410D"/>
    <w:rsid w:val="002F6436"/>
    <w:rsid w:val="00300A2B"/>
    <w:rsid w:val="0030299B"/>
    <w:rsid w:val="003040A0"/>
    <w:rsid w:val="003045D1"/>
    <w:rsid w:val="00307460"/>
    <w:rsid w:val="00310340"/>
    <w:rsid w:val="00310344"/>
    <w:rsid w:val="00311F2E"/>
    <w:rsid w:val="00312385"/>
    <w:rsid w:val="00312C70"/>
    <w:rsid w:val="00313EE1"/>
    <w:rsid w:val="003156E9"/>
    <w:rsid w:val="00320C69"/>
    <w:rsid w:val="00321B44"/>
    <w:rsid w:val="003237B6"/>
    <w:rsid w:val="00327858"/>
    <w:rsid w:val="00327C4F"/>
    <w:rsid w:val="0033049F"/>
    <w:rsid w:val="00333566"/>
    <w:rsid w:val="00334700"/>
    <w:rsid w:val="003347D4"/>
    <w:rsid w:val="0033497B"/>
    <w:rsid w:val="003369A6"/>
    <w:rsid w:val="0033788D"/>
    <w:rsid w:val="003404D9"/>
    <w:rsid w:val="00340DB6"/>
    <w:rsid w:val="00341798"/>
    <w:rsid w:val="00342224"/>
    <w:rsid w:val="003437B2"/>
    <w:rsid w:val="00344058"/>
    <w:rsid w:val="00345698"/>
    <w:rsid w:val="003509D5"/>
    <w:rsid w:val="00351F9F"/>
    <w:rsid w:val="003561CD"/>
    <w:rsid w:val="003577BB"/>
    <w:rsid w:val="00357AE5"/>
    <w:rsid w:val="003606FD"/>
    <w:rsid w:val="00362960"/>
    <w:rsid w:val="0036718B"/>
    <w:rsid w:val="0037006E"/>
    <w:rsid w:val="00370A05"/>
    <w:rsid w:val="00370B8E"/>
    <w:rsid w:val="00371812"/>
    <w:rsid w:val="00374376"/>
    <w:rsid w:val="003750E5"/>
    <w:rsid w:val="00375A8E"/>
    <w:rsid w:val="0037654C"/>
    <w:rsid w:val="00376E78"/>
    <w:rsid w:val="003777F8"/>
    <w:rsid w:val="00380212"/>
    <w:rsid w:val="0038023F"/>
    <w:rsid w:val="00380F5B"/>
    <w:rsid w:val="00383ACE"/>
    <w:rsid w:val="0038426E"/>
    <w:rsid w:val="00386AFF"/>
    <w:rsid w:val="00386F10"/>
    <w:rsid w:val="00391135"/>
    <w:rsid w:val="003920A6"/>
    <w:rsid w:val="0039288F"/>
    <w:rsid w:val="00392FE5"/>
    <w:rsid w:val="003945E8"/>
    <w:rsid w:val="00397916"/>
    <w:rsid w:val="003A245A"/>
    <w:rsid w:val="003A2A0E"/>
    <w:rsid w:val="003A43CB"/>
    <w:rsid w:val="003A4D8B"/>
    <w:rsid w:val="003A6982"/>
    <w:rsid w:val="003A74F5"/>
    <w:rsid w:val="003A7EE0"/>
    <w:rsid w:val="003B114F"/>
    <w:rsid w:val="003B2F78"/>
    <w:rsid w:val="003B3017"/>
    <w:rsid w:val="003B369B"/>
    <w:rsid w:val="003B4D5C"/>
    <w:rsid w:val="003B705A"/>
    <w:rsid w:val="003B70EE"/>
    <w:rsid w:val="003C16FD"/>
    <w:rsid w:val="003C1EE4"/>
    <w:rsid w:val="003C2F96"/>
    <w:rsid w:val="003C5BC1"/>
    <w:rsid w:val="003C7A8A"/>
    <w:rsid w:val="003C7DFE"/>
    <w:rsid w:val="003D001E"/>
    <w:rsid w:val="003D071B"/>
    <w:rsid w:val="003D12BF"/>
    <w:rsid w:val="003D2ED4"/>
    <w:rsid w:val="003D4A4C"/>
    <w:rsid w:val="003D744D"/>
    <w:rsid w:val="003E006F"/>
    <w:rsid w:val="003E2C9B"/>
    <w:rsid w:val="003E3C7E"/>
    <w:rsid w:val="003E44B3"/>
    <w:rsid w:val="003E58FB"/>
    <w:rsid w:val="003E6DAA"/>
    <w:rsid w:val="003F4551"/>
    <w:rsid w:val="003F5465"/>
    <w:rsid w:val="003F7243"/>
    <w:rsid w:val="003F76BD"/>
    <w:rsid w:val="0040076C"/>
    <w:rsid w:val="00400D48"/>
    <w:rsid w:val="00403342"/>
    <w:rsid w:val="0040432D"/>
    <w:rsid w:val="00404E40"/>
    <w:rsid w:val="004108E9"/>
    <w:rsid w:val="00413FE3"/>
    <w:rsid w:val="00414F22"/>
    <w:rsid w:val="004152D3"/>
    <w:rsid w:val="004177ED"/>
    <w:rsid w:val="00420986"/>
    <w:rsid w:val="00420D4F"/>
    <w:rsid w:val="004213D6"/>
    <w:rsid w:val="00423393"/>
    <w:rsid w:val="00424169"/>
    <w:rsid w:val="004274A1"/>
    <w:rsid w:val="00431456"/>
    <w:rsid w:val="00431499"/>
    <w:rsid w:val="00435485"/>
    <w:rsid w:val="00437C35"/>
    <w:rsid w:val="00437D6F"/>
    <w:rsid w:val="0044033C"/>
    <w:rsid w:val="00442930"/>
    <w:rsid w:val="00443F10"/>
    <w:rsid w:val="004445D1"/>
    <w:rsid w:val="00444E02"/>
    <w:rsid w:val="00445DB1"/>
    <w:rsid w:val="0044648D"/>
    <w:rsid w:val="00446876"/>
    <w:rsid w:val="004537D0"/>
    <w:rsid w:val="0045419F"/>
    <w:rsid w:val="00457BDC"/>
    <w:rsid w:val="004618F6"/>
    <w:rsid w:val="00464507"/>
    <w:rsid w:val="00464F60"/>
    <w:rsid w:val="0046644E"/>
    <w:rsid w:val="00467180"/>
    <w:rsid w:val="00467973"/>
    <w:rsid w:val="00467FCD"/>
    <w:rsid w:val="00470BA9"/>
    <w:rsid w:val="00472CD4"/>
    <w:rsid w:val="00473E23"/>
    <w:rsid w:val="00473F74"/>
    <w:rsid w:val="00474FA0"/>
    <w:rsid w:val="00475396"/>
    <w:rsid w:val="00482E14"/>
    <w:rsid w:val="0048345F"/>
    <w:rsid w:val="00487814"/>
    <w:rsid w:val="00490B08"/>
    <w:rsid w:val="00491C6D"/>
    <w:rsid w:val="00492F3F"/>
    <w:rsid w:val="00493100"/>
    <w:rsid w:val="00494A54"/>
    <w:rsid w:val="004966EE"/>
    <w:rsid w:val="004972F4"/>
    <w:rsid w:val="00497BED"/>
    <w:rsid w:val="004A1CE1"/>
    <w:rsid w:val="004A1F78"/>
    <w:rsid w:val="004A227B"/>
    <w:rsid w:val="004A3658"/>
    <w:rsid w:val="004A4DCA"/>
    <w:rsid w:val="004A52E1"/>
    <w:rsid w:val="004A67C2"/>
    <w:rsid w:val="004A6D5F"/>
    <w:rsid w:val="004B0513"/>
    <w:rsid w:val="004B1527"/>
    <w:rsid w:val="004B2A7B"/>
    <w:rsid w:val="004B3783"/>
    <w:rsid w:val="004B4847"/>
    <w:rsid w:val="004B662F"/>
    <w:rsid w:val="004B74A8"/>
    <w:rsid w:val="004B78C4"/>
    <w:rsid w:val="004C0551"/>
    <w:rsid w:val="004C1993"/>
    <w:rsid w:val="004C3A5E"/>
    <w:rsid w:val="004C7D30"/>
    <w:rsid w:val="004D193F"/>
    <w:rsid w:val="004D199F"/>
    <w:rsid w:val="004D20FB"/>
    <w:rsid w:val="004D4664"/>
    <w:rsid w:val="004D494E"/>
    <w:rsid w:val="004D4976"/>
    <w:rsid w:val="004D4F68"/>
    <w:rsid w:val="004D60DD"/>
    <w:rsid w:val="004D7BCD"/>
    <w:rsid w:val="004E23D2"/>
    <w:rsid w:val="004E2F55"/>
    <w:rsid w:val="004E4BD2"/>
    <w:rsid w:val="004E5DA4"/>
    <w:rsid w:val="004E68C3"/>
    <w:rsid w:val="004F1C9B"/>
    <w:rsid w:val="004F2F77"/>
    <w:rsid w:val="004F54A4"/>
    <w:rsid w:val="004F6589"/>
    <w:rsid w:val="004F7B57"/>
    <w:rsid w:val="005012E7"/>
    <w:rsid w:val="00505F38"/>
    <w:rsid w:val="00507797"/>
    <w:rsid w:val="005078FC"/>
    <w:rsid w:val="00512327"/>
    <w:rsid w:val="00513825"/>
    <w:rsid w:val="00513CF3"/>
    <w:rsid w:val="0051527F"/>
    <w:rsid w:val="005161B8"/>
    <w:rsid w:val="005205C8"/>
    <w:rsid w:val="00521318"/>
    <w:rsid w:val="00521794"/>
    <w:rsid w:val="00524624"/>
    <w:rsid w:val="00524A6D"/>
    <w:rsid w:val="005257F0"/>
    <w:rsid w:val="00527270"/>
    <w:rsid w:val="005309FC"/>
    <w:rsid w:val="00530CDD"/>
    <w:rsid w:val="00530E6F"/>
    <w:rsid w:val="005342EF"/>
    <w:rsid w:val="00534BAF"/>
    <w:rsid w:val="0053782A"/>
    <w:rsid w:val="00542638"/>
    <w:rsid w:val="00546699"/>
    <w:rsid w:val="005472CF"/>
    <w:rsid w:val="00550342"/>
    <w:rsid w:val="005513C5"/>
    <w:rsid w:val="00551B52"/>
    <w:rsid w:val="005556EE"/>
    <w:rsid w:val="0055585C"/>
    <w:rsid w:val="0055592A"/>
    <w:rsid w:val="00555F18"/>
    <w:rsid w:val="00556551"/>
    <w:rsid w:val="00557BA1"/>
    <w:rsid w:val="00557F9B"/>
    <w:rsid w:val="0056179F"/>
    <w:rsid w:val="00561A1C"/>
    <w:rsid w:val="005633F2"/>
    <w:rsid w:val="0056440C"/>
    <w:rsid w:val="005658FD"/>
    <w:rsid w:val="00570503"/>
    <w:rsid w:val="0057161B"/>
    <w:rsid w:val="00573190"/>
    <w:rsid w:val="0057417E"/>
    <w:rsid w:val="00577E9E"/>
    <w:rsid w:val="00582BC9"/>
    <w:rsid w:val="00583CEB"/>
    <w:rsid w:val="00585403"/>
    <w:rsid w:val="00586C42"/>
    <w:rsid w:val="00591116"/>
    <w:rsid w:val="005941F6"/>
    <w:rsid w:val="00596A6B"/>
    <w:rsid w:val="00597A6D"/>
    <w:rsid w:val="005A0077"/>
    <w:rsid w:val="005A2BBA"/>
    <w:rsid w:val="005A2CDC"/>
    <w:rsid w:val="005A4DD5"/>
    <w:rsid w:val="005A6F67"/>
    <w:rsid w:val="005B1070"/>
    <w:rsid w:val="005B3B8F"/>
    <w:rsid w:val="005B4942"/>
    <w:rsid w:val="005C2D6D"/>
    <w:rsid w:val="005C47B7"/>
    <w:rsid w:val="005C7211"/>
    <w:rsid w:val="005D4A49"/>
    <w:rsid w:val="005D5F51"/>
    <w:rsid w:val="005D6616"/>
    <w:rsid w:val="005E0D4F"/>
    <w:rsid w:val="005E1392"/>
    <w:rsid w:val="005E2F23"/>
    <w:rsid w:val="005E33E2"/>
    <w:rsid w:val="005E5D80"/>
    <w:rsid w:val="005E7865"/>
    <w:rsid w:val="005F282B"/>
    <w:rsid w:val="005F3B52"/>
    <w:rsid w:val="005F425D"/>
    <w:rsid w:val="005F5B52"/>
    <w:rsid w:val="006022BE"/>
    <w:rsid w:val="00605E9C"/>
    <w:rsid w:val="00606E05"/>
    <w:rsid w:val="00607DBD"/>
    <w:rsid w:val="00613228"/>
    <w:rsid w:val="006143BA"/>
    <w:rsid w:val="006148A5"/>
    <w:rsid w:val="00616E2E"/>
    <w:rsid w:val="00616F6A"/>
    <w:rsid w:val="006206B1"/>
    <w:rsid w:val="00623319"/>
    <w:rsid w:val="00624445"/>
    <w:rsid w:val="006245F6"/>
    <w:rsid w:val="00625D6F"/>
    <w:rsid w:val="00626122"/>
    <w:rsid w:val="0062717C"/>
    <w:rsid w:val="00631120"/>
    <w:rsid w:val="00632271"/>
    <w:rsid w:val="00633C1C"/>
    <w:rsid w:val="0063453F"/>
    <w:rsid w:val="00635005"/>
    <w:rsid w:val="006350B3"/>
    <w:rsid w:val="0063580B"/>
    <w:rsid w:val="0063755F"/>
    <w:rsid w:val="00637AD6"/>
    <w:rsid w:val="00637B1D"/>
    <w:rsid w:val="00640483"/>
    <w:rsid w:val="00643C1C"/>
    <w:rsid w:val="00644C04"/>
    <w:rsid w:val="00650119"/>
    <w:rsid w:val="00651EEE"/>
    <w:rsid w:val="00653663"/>
    <w:rsid w:val="00653A94"/>
    <w:rsid w:val="00653B29"/>
    <w:rsid w:val="006561BB"/>
    <w:rsid w:val="00656D6D"/>
    <w:rsid w:val="006570A5"/>
    <w:rsid w:val="0066401E"/>
    <w:rsid w:val="00664690"/>
    <w:rsid w:val="00664E16"/>
    <w:rsid w:val="0066601D"/>
    <w:rsid w:val="00667BB7"/>
    <w:rsid w:val="00670320"/>
    <w:rsid w:val="006703DD"/>
    <w:rsid w:val="006703F6"/>
    <w:rsid w:val="00670F6A"/>
    <w:rsid w:val="006711D8"/>
    <w:rsid w:val="00671643"/>
    <w:rsid w:val="0067189B"/>
    <w:rsid w:val="00676CA5"/>
    <w:rsid w:val="00676CF3"/>
    <w:rsid w:val="0068075D"/>
    <w:rsid w:val="00681F20"/>
    <w:rsid w:val="00683151"/>
    <w:rsid w:val="00684885"/>
    <w:rsid w:val="00685E96"/>
    <w:rsid w:val="00692745"/>
    <w:rsid w:val="00693579"/>
    <w:rsid w:val="00695403"/>
    <w:rsid w:val="006967B7"/>
    <w:rsid w:val="006A00BF"/>
    <w:rsid w:val="006A0A76"/>
    <w:rsid w:val="006A41B0"/>
    <w:rsid w:val="006A6145"/>
    <w:rsid w:val="006A6579"/>
    <w:rsid w:val="006A7599"/>
    <w:rsid w:val="006A78FB"/>
    <w:rsid w:val="006B1360"/>
    <w:rsid w:val="006B1B42"/>
    <w:rsid w:val="006B3B33"/>
    <w:rsid w:val="006B706D"/>
    <w:rsid w:val="006C09FC"/>
    <w:rsid w:val="006C0C82"/>
    <w:rsid w:val="006C2950"/>
    <w:rsid w:val="006C2CE9"/>
    <w:rsid w:val="006C2EA3"/>
    <w:rsid w:val="006C38A1"/>
    <w:rsid w:val="006C46DA"/>
    <w:rsid w:val="006C4F78"/>
    <w:rsid w:val="006C55D2"/>
    <w:rsid w:val="006C650D"/>
    <w:rsid w:val="006D14D6"/>
    <w:rsid w:val="006D1BE9"/>
    <w:rsid w:val="006D211D"/>
    <w:rsid w:val="006D2E2D"/>
    <w:rsid w:val="006E1ADD"/>
    <w:rsid w:val="006E1D70"/>
    <w:rsid w:val="006E45E5"/>
    <w:rsid w:val="006E58EF"/>
    <w:rsid w:val="006E7C6A"/>
    <w:rsid w:val="006F0C31"/>
    <w:rsid w:val="006F1D2F"/>
    <w:rsid w:val="006F1ECB"/>
    <w:rsid w:val="006F2A16"/>
    <w:rsid w:val="006F417B"/>
    <w:rsid w:val="006F4831"/>
    <w:rsid w:val="006F4FA0"/>
    <w:rsid w:val="006F4FD1"/>
    <w:rsid w:val="00703D23"/>
    <w:rsid w:val="00703DF5"/>
    <w:rsid w:val="0070454B"/>
    <w:rsid w:val="00704F93"/>
    <w:rsid w:val="00705368"/>
    <w:rsid w:val="00705897"/>
    <w:rsid w:val="00707D21"/>
    <w:rsid w:val="00710ABF"/>
    <w:rsid w:val="00710AE5"/>
    <w:rsid w:val="00711AC8"/>
    <w:rsid w:val="00713442"/>
    <w:rsid w:val="00713C53"/>
    <w:rsid w:val="00713DE0"/>
    <w:rsid w:val="00714218"/>
    <w:rsid w:val="00714AE8"/>
    <w:rsid w:val="00714DBA"/>
    <w:rsid w:val="007159AB"/>
    <w:rsid w:val="00715FEF"/>
    <w:rsid w:val="007167A5"/>
    <w:rsid w:val="00717101"/>
    <w:rsid w:val="00722A4A"/>
    <w:rsid w:val="007259D2"/>
    <w:rsid w:val="00726059"/>
    <w:rsid w:val="0072686B"/>
    <w:rsid w:val="00726C33"/>
    <w:rsid w:val="00726EDC"/>
    <w:rsid w:val="007321B5"/>
    <w:rsid w:val="00733374"/>
    <w:rsid w:val="007342C6"/>
    <w:rsid w:val="00735B58"/>
    <w:rsid w:val="007401D4"/>
    <w:rsid w:val="00740479"/>
    <w:rsid w:val="007415FC"/>
    <w:rsid w:val="00741B27"/>
    <w:rsid w:val="00742CAC"/>
    <w:rsid w:val="00742CB5"/>
    <w:rsid w:val="007432A9"/>
    <w:rsid w:val="00743552"/>
    <w:rsid w:val="007450CF"/>
    <w:rsid w:val="007455AD"/>
    <w:rsid w:val="00746033"/>
    <w:rsid w:val="00746409"/>
    <w:rsid w:val="0074708A"/>
    <w:rsid w:val="00750AB0"/>
    <w:rsid w:val="00750C4C"/>
    <w:rsid w:val="00752392"/>
    <w:rsid w:val="007535F7"/>
    <w:rsid w:val="0075410E"/>
    <w:rsid w:val="00756D83"/>
    <w:rsid w:val="00757D5C"/>
    <w:rsid w:val="007623AB"/>
    <w:rsid w:val="00763859"/>
    <w:rsid w:val="00764769"/>
    <w:rsid w:val="00766E14"/>
    <w:rsid w:val="007671E7"/>
    <w:rsid w:val="0076766F"/>
    <w:rsid w:val="00772761"/>
    <w:rsid w:val="00772F0C"/>
    <w:rsid w:val="007730A6"/>
    <w:rsid w:val="00773181"/>
    <w:rsid w:val="007757A0"/>
    <w:rsid w:val="00777988"/>
    <w:rsid w:val="00780273"/>
    <w:rsid w:val="0078042E"/>
    <w:rsid w:val="00780CFC"/>
    <w:rsid w:val="007811AD"/>
    <w:rsid w:val="007814C4"/>
    <w:rsid w:val="00781A73"/>
    <w:rsid w:val="00783F31"/>
    <w:rsid w:val="00784171"/>
    <w:rsid w:val="007845F8"/>
    <w:rsid w:val="007867B0"/>
    <w:rsid w:val="00790121"/>
    <w:rsid w:val="00790332"/>
    <w:rsid w:val="007912D2"/>
    <w:rsid w:val="00794092"/>
    <w:rsid w:val="007A11E4"/>
    <w:rsid w:val="007A1FCF"/>
    <w:rsid w:val="007A38F9"/>
    <w:rsid w:val="007A600A"/>
    <w:rsid w:val="007B058F"/>
    <w:rsid w:val="007B3CED"/>
    <w:rsid w:val="007B59F8"/>
    <w:rsid w:val="007B6123"/>
    <w:rsid w:val="007B7B17"/>
    <w:rsid w:val="007C00A6"/>
    <w:rsid w:val="007C0B8A"/>
    <w:rsid w:val="007C2A41"/>
    <w:rsid w:val="007C3B67"/>
    <w:rsid w:val="007C790D"/>
    <w:rsid w:val="007C7BB1"/>
    <w:rsid w:val="007D11EE"/>
    <w:rsid w:val="007D142E"/>
    <w:rsid w:val="007D2884"/>
    <w:rsid w:val="007D4462"/>
    <w:rsid w:val="007D5DD6"/>
    <w:rsid w:val="007D6E21"/>
    <w:rsid w:val="007E2B3F"/>
    <w:rsid w:val="007E3367"/>
    <w:rsid w:val="007E7AFB"/>
    <w:rsid w:val="007F2320"/>
    <w:rsid w:val="007F24AC"/>
    <w:rsid w:val="007F26C5"/>
    <w:rsid w:val="007F2C59"/>
    <w:rsid w:val="007F3482"/>
    <w:rsid w:val="007F4581"/>
    <w:rsid w:val="007F50DC"/>
    <w:rsid w:val="007F7620"/>
    <w:rsid w:val="008006CB"/>
    <w:rsid w:val="008011C3"/>
    <w:rsid w:val="008024DF"/>
    <w:rsid w:val="00802B80"/>
    <w:rsid w:val="008035F8"/>
    <w:rsid w:val="00805B78"/>
    <w:rsid w:val="0080788D"/>
    <w:rsid w:val="00810155"/>
    <w:rsid w:val="008123CC"/>
    <w:rsid w:val="00813E00"/>
    <w:rsid w:val="008143FC"/>
    <w:rsid w:val="00814ACC"/>
    <w:rsid w:val="00814AE9"/>
    <w:rsid w:val="00814B99"/>
    <w:rsid w:val="00814DF4"/>
    <w:rsid w:val="00815CD2"/>
    <w:rsid w:val="00817467"/>
    <w:rsid w:val="00821A49"/>
    <w:rsid w:val="00823F21"/>
    <w:rsid w:val="00825FD6"/>
    <w:rsid w:val="00826DFF"/>
    <w:rsid w:val="00827640"/>
    <w:rsid w:val="0083013D"/>
    <w:rsid w:val="00831E51"/>
    <w:rsid w:val="00833F6C"/>
    <w:rsid w:val="0083406C"/>
    <w:rsid w:val="00835119"/>
    <w:rsid w:val="00835455"/>
    <w:rsid w:val="008358BB"/>
    <w:rsid w:val="008360A0"/>
    <w:rsid w:val="00842776"/>
    <w:rsid w:val="00844ABB"/>
    <w:rsid w:val="008502A2"/>
    <w:rsid w:val="0085030B"/>
    <w:rsid w:val="00850390"/>
    <w:rsid w:val="00850E44"/>
    <w:rsid w:val="00854670"/>
    <w:rsid w:val="00855463"/>
    <w:rsid w:val="00855AC3"/>
    <w:rsid w:val="00856518"/>
    <w:rsid w:val="00856A47"/>
    <w:rsid w:val="00862BB9"/>
    <w:rsid w:val="0086401E"/>
    <w:rsid w:val="00864065"/>
    <w:rsid w:val="00865003"/>
    <w:rsid w:val="00865559"/>
    <w:rsid w:val="00865662"/>
    <w:rsid w:val="008660AA"/>
    <w:rsid w:val="008719ED"/>
    <w:rsid w:val="008726DF"/>
    <w:rsid w:val="00873CF8"/>
    <w:rsid w:val="0087498F"/>
    <w:rsid w:val="008760D2"/>
    <w:rsid w:val="00880259"/>
    <w:rsid w:val="00880C58"/>
    <w:rsid w:val="0088111C"/>
    <w:rsid w:val="0088178D"/>
    <w:rsid w:val="0088507F"/>
    <w:rsid w:val="008871EC"/>
    <w:rsid w:val="00891FFA"/>
    <w:rsid w:val="008944F2"/>
    <w:rsid w:val="00895A91"/>
    <w:rsid w:val="0089794B"/>
    <w:rsid w:val="008A09AF"/>
    <w:rsid w:val="008A3633"/>
    <w:rsid w:val="008A4EF7"/>
    <w:rsid w:val="008A5A84"/>
    <w:rsid w:val="008A5FB9"/>
    <w:rsid w:val="008A70E6"/>
    <w:rsid w:val="008A7E1C"/>
    <w:rsid w:val="008B410D"/>
    <w:rsid w:val="008B5E3A"/>
    <w:rsid w:val="008C0926"/>
    <w:rsid w:val="008C0B28"/>
    <w:rsid w:val="008C2F0C"/>
    <w:rsid w:val="008C46AC"/>
    <w:rsid w:val="008C476C"/>
    <w:rsid w:val="008C4AC5"/>
    <w:rsid w:val="008C4D31"/>
    <w:rsid w:val="008C7385"/>
    <w:rsid w:val="008D2128"/>
    <w:rsid w:val="008D2174"/>
    <w:rsid w:val="008D2D76"/>
    <w:rsid w:val="008D2E20"/>
    <w:rsid w:val="008D50C4"/>
    <w:rsid w:val="008D7937"/>
    <w:rsid w:val="008E33B1"/>
    <w:rsid w:val="008E3C19"/>
    <w:rsid w:val="008E3CF5"/>
    <w:rsid w:val="008E4843"/>
    <w:rsid w:val="008E5870"/>
    <w:rsid w:val="008E699A"/>
    <w:rsid w:val="008F1AB9"/>
    <w:rsid w:val="008F219D"/>
    <w:rsid w:val="008F250D"/>
    <w:rsid w:val="008F3EDB"/>
    <w:rsid w:val="008F4C8F"/>
    <w:rsid w:val="008F5895"/>
    <w:rsid w:val="008F5B4A"/>
    <w:rsid w:val="008F5CF4"/>
    <w:rsid w:val="00900097"/>
    <w:rsid w:val="009000DB"/>
    <w:rsid w:val="00903C36"/>
    <w:rsid w:val="0090487A"/>
    <w:rsid w:val="00906220"/>
    <w:rsid w:val="00910062"/>
    <w:rsid w:val="00911474"/>
    <w:rsid w:val="00912FC7"/>
    <w:rsid w:val="00913D5E"/>
    <w:rsid w:val="009148E3"/>
    <w:rsid w:val="00914BD0"/>
    <w:rsid w:val="00914C0E"/>
    <w:rsid w:val="00916E77"/>
    <w:rsid w:val="00920201"/>
    <w:rsid w:val="00920567"/>
    <w:rsid w:val="00922E14"/>
    <w:rsid w:val="00925205"/>
    <w:rsid w:val="00925932"/>
    <w:rsid w:val="00927571"/>
    <w:rsid w:val="00927F87"/>
    <w:rsid w:val="00931E6E"/>
    <w:rsid w:val="00932776"/>
    <w:rsid w:val="00934B6D"/>
    <w:rsid w:val="00935C0A"/>
    <w:rsid w:val="009374F0"/>
    <w:rsid w:val="00941CD5"/>
    <w:rsid w:val="00942085"/>
    <w:rsid w:val="009420F2"/>
    <w:rsid w:val="00944490"/>
    <w:rsid w:val="00944A8A"/>
    <w:rsid w:val="0094770C"/>
    <w:rsid w:val="00947B9B"/>
    <w:rsid w:val="00947CF1"/>
    <w:rsid w:val="00950651"/>
    <w:rsid w:val="009507BB"/>
    <w:rsid w:val="00951090"/>
    <w:rsid w:val="0095119A"/>
    <w:rsid w:val="00951758"/>
    <w:rsid w:val="00951C25"/>
    <w:rsid w:val="0095354B"/>
    <w:rsid w:val="00955A4D"/>
    <w:rsid w:val="00955F5D"/>
    <w:rsid w:val="009567CB"/>
    <w:rsid w:val="00957A91"/>
    <w:rsid w:val="00960DF6"/>
    <w:rsid w:val="00960FC9"/>
    <w:rsid w:val="00962485"/>
    <w:rsid w:val="00963867"/>
    <w:rsid w:val="00964588"/>
    <w:rsid w:val="00964645"/>
    <w:rsid w:val="00964D32"/>
    <w:rsid w:val="00965ADC"/>
    <w:rsid w:val="00966882"/>
    <w:rsid w:val="00966C76"/>
    <w:rsid w:val="0096712E"/>
    <w:rsid w:val="00971745"/>
    <w:rsid w:val="00972DF4"/>
    <w:rsid w:val="00974841"/>
    <w:rsid w:val="009760CF"/>
    <w:rsid w:val="0098229D"/>
    <w:rsid w:val="00982D4A"/>
    <w:rsid w:val="009833D2"/>
    <w:rsid w:val="00984145"/>
    <w:rsid w:val="00984C76"/>
    <w:rsid w:val="00985531"/>
    <w:rsid w:val="00986336"/>
    <w:rsid w:val="0099012B"/>
    <w:rsid w:val="00990910"/>
    <w:rsid w:val="00991E3B"/>
    <w:rsid w:val="00992344"/>
    <w:rsid w:val="00993452"/>
    <w:rsid w:val="00994689"/>
    <w:rsid w:val="00995244"/>
    <w:rsid w:val="0099686D"/>
    <w:rsid w:val="009A159E"/>
    <w:rsid w:val="009A3228"/>
    <w:rsid w:val="009A4455"/>
    <w:rsid w:val="009A4A05"/>
    <w:rsid w:val="009A6DEE"/>
    <w:rsid w:val="009B23B7"/>
    <w:rsid w:val="009B27A3"/>
    <w:rsid w:val="009B3977"/>
    <w:rsid w:val="009B3AF0"/>
    <w:rsid w:val="009B4218"/>
    <w:rsid w:val="009B4F98"/>
    <w:rsid w:val="009C183C"/>
    <w:rsid w:val="009C1866"/>
    <w:rsid w:val="009C2D70"/>
    <w:rsid w:val="009D0186"/>
    <w:rsid w:val="009D2917"/>
    <w:rsid w:val="009D3970"/>
    <w:rsid w:val="009D46ED"/>
    <w:rsid w:val="009D4922"/>
    <w:rsid w:val="009D5749"/>
    <w:rsid w:val="009D5775"/>
    <w:rsid w:val="009D58B3"/>
    <w:rsid w:val="009E4153"/>
    <w:rsid w:val="009E42F5"/>
    <w:rsid w:val="009E668A"/>
    <w:rsid w:val="009E66EB"/>
    <w:rsid w:val="009F05F3"/>
    <w:rsid w:val="009F1E6C"/>
    <w:rsid w:val="009F2B2F"/>
    <w:rsid w:val="009F2EBF"/>
    <w:rsid w:val="009F5BD2"/>
    <w:rsid w:val="009F68C7"/>
    <w:rsid w:val="009F70FA"/>
    <w:rsid w:val="00A00032"/>
    <w:rsid w:val="00A037FE"/>
    <w:rsid w:val="00A0795D"/>
    <w:rsid w:val="00A106A5"/>
    <w:rsid w:val="00A13ED8"/>
    <w:rsid w:val="00A14A80"/>
    <w:rsid w:val="00A15220"/>
    <w:rsid w:val="00A15547"/>
    <w:rsid w:val="00A15EB5"/>
    <w:rsid w:val="00A23690"/>
    <w:rsid w:val="00A247AA"/>
    <w:rsid w:val="00A24AC4"/>
    <w:rsid w:val="00A25AE1"/>
    <w:rsid w:val="00A263D5"/>
    <w:rsid w:val="00A30807"/>
    <w:rsid w:val="00A30AE8"/>
    <w:rsid w:val="00A32979"/>
    <w:rsid w:val="00A36A90"/>
    <w:rsid w:val="00A37305"/>
    <w:rsid w:val="00A37D4C"/>
    <w:rsid w:val="00A43350"/>
    <w:rsid w:val="00A4375E"/>
    <w:rsid w:val="00A44427"/>
    <w:rsid w:val="00A4721A"/>
    <w:rsid w:val="00A4756A"/>
    <w:rsid w:val="00A4761C"/>
    <w:rsid w:val="00A47993"/>
    <w:rsid w:val="00A51816"/>
    <w:rsid w:val="00A54603"/>
    <w:rsid w:val="00A54E6E"/>
    <w:rsid w:val="00A552BF"/>
    <w:rsid w:val="00A565FD"/>
    <w:rsid w:val="00A57D05"/>
    <w:rsid w:val="00A607AB"/>
    <w:rsid w:val="00A61E60"/>
    <w:rsid w:val="00A61F7A"/>
    <w:rsid w:val="00A63529"/>
    <w:rsid w:val="00A6383C"/>
    <w:rsid w:val="00A65519"/>
    <w:rsid w:val="00A7345A"/>
    <w:rsid w:val="00A7393B"/>
    <w:rsid w:val="00A74066"/>
    <w:rsid w:val="00A74CF0"/>
    <w:rsid w:val="00A7571F"/>
    <w:rsid w:val="00A762A5"/>
    <w:rsid w:val="00A77E83"/>
    <w:rsid w:val="00A800EB"/>
    <w:rsid w:val="00A8188A"/>
    <w:rsid w:val="00A82ECA"/>
    <w:rsid w:val="00A8340B"/>
    <w:rsid w:val="00A86A29"/>
    <w:rsid w:val="00A8717D"/>
    <w:rsid w:val="00A90079"/>
    <w:rsid w:val="00A91FB9"/>
    <w:rsid w:val="00A93F72"/>
    <w:rsid w:val="00A955C4"/>
    <w:rsid w:val="00A959A4"/>
    <w:rsid w:val="00A96208"/>
    <w:rsid w:val="00A962E5"/>
    <w:rsid w:val="00A96A34"/>
    <w:rsid w:val="00AA10CE"/>
    <w:rsid w:val="00AA48DB"/>
    <w:rsid w:val="00AA539C"/>
    <w:rsid w:val="00AA5E01"/>
    <w:rsid w:val="00AA68ED"/>
    <w:rsid w:val="00AA6C51"/>
    <w:rsid w:val="00AB260F"/>
    <w:rsid w:val="00AB3E8F"/>
    <w:rsid w:val="00AB43DA"/>
    <w:rsid w:val="00AB47F6"/>
    <w:rsid w:val="00AB559D"/>
    <w:rsid w:val="00AB5D12"/>
    <w:rsid w:val="00AB7118"/>
    <w:rsid w:val="00AB760E"/>
    <w:rsid w:val="00AB76A2"/>
    <w:rsid w:val="00AB7C3E"/>
    <w:rsid w:val="00AC0ACD"/>
    <w:rsid w:val="00AC10CC"/>
    <w:rsid w:val="00AC11C8"/>
    <w:rsid w:val="00AC11F5"/>
    <w:rsid w:val="00AC16E5"/>
    <w:rsid w:val="00AC379C"/>
    <w:rsid w:val="00AC3857"/>
    <w:rsid w:val="00AC4F22"/>
    <w:rsid w:val="00AC53BC"/>
    <w:rsid w:val="00AD050D"/>
    <w:rsid w:val="00AD0DA3"/>
    <w:rsid w:val="00AD1343"/>
    <w:rsid w:val="00AD1484"/>
    <w:rsid w:val="00AD223F"/>
    <w:rsid w:val="00AD2403"/>
    <w:rsid w:val="00AD30FB"/>
    <w:rsid w:val="00AD443C"/>
    <w:rsid w:val="00AD50FC"/>
    <w:rsid w:val="00AE0C24"/>
    <w:rsid w:val="00AE558A"/>
    <w:rsid w:val="00AF26EE"/>
    <w:rsid w:val="00AF4494"/>
    <w:rsid w:val="00AF5E52"/>
    <w:rsid w:val="00AF63F6"/>
    <w:rsid w:val="00B0160F"/>
    <w:rsid w:val="00B01659"/>
    <w:rsid w:val="00B01923"/>
    <w:rsid w:val="00B02E93"/>
    <w:rsid w:val="00B0334B"/>
    <w:rsid w:val="00B04979"/>
    <w:rsid w:val="00B13BFB"/>
    <w:rsid w:val="00B13C61"/>
    <w:rsid w:val="00B15C38"/>
    <w:rsid w:val="00B170B5"/>
    <w:rsid w:val="00B210F8"/>
    <w:rsid w:val="00B21CE6"/>
    <w:rsid w:val="00B2248B"/>
    <w:rsid w:val="00B23E55"/>
    <w:rsid w:val="00B23EBF"/>
    <w:rsid w:val="00B260C8"/>
    <w:rsid w:val="00B31144"/>
    <w:rsid w:val="00B3245E"/>
    <w:rsid w:val="00B35A51"/>
    <w:rsid w:val="00B404D2"/>
    <w:rsid w:val="00B40A02"/>
    <w:rsid w:val="00B42722"/>
    <w:rsid w:val="00B4354F"/>
    <w:rsid w:val="00B43E95"/>
    <w:rsid w:val="00B46D94"/>
    <w:rsid w:val="00B53079"/>
    <w:rsid w:val="00B53A27"/>
    <w:rsid w:val="00B53F90"/>
    <w:rsid w:val="00B542CA"/>
    <w:rsid w:val="00B579A3"/>
    <w:rsid w:val="00B60BCE"/>
    <w:rsid w:val="00B61986"/>
    <w:rsid w:val="00B63CD7"/>
    <w:rsid w:val="00B64644"/>
    <w:rsid w:val="00B64EBD"/>
    <w:rsid w:val="00B65B9F"/>
    <w:rsid w:val="00B67C26"/>
    <w:rsid w:val="00B74513"/>
    <w:rsid w:val="00B753A0"/>
    <w:rsid w:val="00B76898"/>
    <w:rsid w:val="00B770A4"/>
    <w:rsid w:val="00B8054B"/>
    <w:rsid w:val="00B810CD"/>
    <w:rsid w:val="00B8186B"/>
    <w:rsid w:val="00B81A1D"/>
    <w:rsid w:val="00B822AC"/>
    <w:rsid w:val="00B8305D"/>
    <w:rsid w:val="00B85446"/>
    <w:rsid w:val="00B8665C"/>
    <w:rsid w:val="00B875D0"/>
    <w:rsid w:val="00B90182"/>
    <w:rsid w:val="00B906AF"/>
    <w:rsid w:val="00B907D6"/>
    <w:rsid w:val="00B90F3A"/>
    <w:rsid w:val="00B9207A"/>
    <w:rsid w:val="00B936D9"/>
    <w:rsid w:val="00B9425B"/>
    <w:rsid w:val="00B94EFF"/>
    <w:rsid w:val="00B9744F"/>
    <w:rsid w:val="00BA1EB5"/>
    <w:rsid w:val="00BA27E8"/>
    <w:rsid w:val="00BA4D1A"/>
    <w:rsid w:val="00BA5BD2"/>
    <w:rsid w:val="00BA632B"/>
    <w:rsid w:val="00BA6591"/>
    <w:rsid w:val="00BA6838"/>
    <w:rsid w:val="00BA6EE4"/>
    <w:rsid w:val="00BA7DCF"/>
    <w:rsid w:val="00BB0A90"/>
    <w:rsid w:val="00BB1971"/>
    <w:rsid w:val="00BB22F2"/>
    <w:rsid w:val="00BB38BA"/>
    <w:rsid w:val="00BB6105"/>
    <w:rsid w:val="00BB62ED"/>
    <w:rsid w:val="00BB71BA"/>
    <w:rsid w:val="00BB767D"/>
    <w:rsid w:val="00BC0808"/>
    <w:rsid w:val="00BC2E81"/>
    <w:rsid w:val="00BC3E57"/>
    <w:rsid w:val="00BC5AF1"/>
    <w:rsid w:val="00BC63C5"/>
    <w:rsid w:val="00BC721A"/>
    <w:rsid w:val="00BD0B3B"/>
    <w:rsid w:val="00BD2243"/>
    <w:rsid w:val="00BD31F4"/>
    <w:rsid w:val="00BD4369"/>
    <w:rsid w:val="00BD44E5"/>
    <w:rsid w:val="00BD72A6"/>
    <w:rsid w:val="00BE0E5E"/>
    <w:rsid w:val="00BE1644"/>
    <w:rsid w:val="00BE2C65"/>
    <w:rsid w:val="00BE3F9A"/>
    <w:rsid w:val="00BE6A15"/>
    <w:rsid w:val="00BE7061"/>
    <w:rsid w:val="00BF456F"/>
    <w:rsid w:val="00BF46EC"/>
    <w:rsid w:val="00BF4E95"/>
    <w:rsid w:val="00BF5A9C"/>
    <w:rsid w:val="00BF796B"/>
    <w:rsid w:val="00C007D9"/>
    <w:rsid w:val="00C02C34"/>
    <w:rsid w:val="00C037DD"/>
    <w:rsid w:val="00C03E4C"/>
    <w:rsid w:val="00C03E56"/>
    <w:rsid w:val="00C03F3F"/>
    <w:rsid w:val="00C04FBA"/>
    <w:rsid w:val="00C054C4"/>
    <w:rsid w:val="00C054FA"/>
    <w:rsid w:val="00C07BF4"/>
    <w:rsid w:val="00C107C4"/>
    <w:rsid w:val="00C10DD3"/>
    <w:rsid w:val="00C10FA4"/>
    <w:rsid w:val="00C11354"/>
    <w:rsid w:val="00C11515"/>
    <w:rsid w:val="00C13488"/>
    <w:rsid w:val="00C14CA8"/>
    <w:rsid w:val="00C160D8"/>
    <w:rsid w:val="00C16581"/>
    <w:rsid w:val="00C17E24"/>
    <w:rsid w:val="00C22A9E"/>
    <w:rsid w:val="00C24400"/>
    <w:rsid w:val="00C27441"/>
    <w:rsid w:val="00C27A09"/>
    <w:rsid w:val="00C3107D"/>
    <w:rsid w:val="00C3445E"/>
    <w:rsid w:val="00C3481F"/>
    <w:rsid w:val="00C35F1E"/>
    <w:rsid w:val="00C37141"/>
    <w:rsid w:val="00C449FB"/>
    <w:rsid w:val="00C471A2"/>
    <w:rsid w:val="00C50734"/>
    <w:rsid w:val="00C52B43"/>
    <w:rsid w:val="00C530E1"/>
    <w:rsid w:val="00C54BED"/>
    <w:rsid w:val="00C54D92"/>
    <w:rsid w:val="00C57FD8"/>
    <w:rsid w:val="00C61CA1"/>
    <w:rsid w:val="00C64261"/>
    <w:rsid w:val="00C64848"/>
    <w:rsid w:val="00C64E59"/>
    <w:rsid w:val="00C756E8"/>
    <w:rsid w:val="00C76605"/>
    <w:rsid w:val="00C76CD5"/>
    <w:rsid w:val="00C80ED3"/>
    <w:rsid w:val="00C81C8D"/>
    <w:rsid w:val="00C81EB6"/>
    <w:rsid w:val="00C84B64"/>
    <w:rsid w:val="00C84BFB"/>
    <w:rsid w:val="00C85F2F"/>
    <w:rsid w:val="00C85F65"/>
    <w:rsid w:val="00C864EF"/>
    <w:rsid w:val="00C9071C"/>
    <w:rsid w:val="00C90E96"/>
    <w:rsid w:val="00C90EA1"/>
    <w:rsid w:val="00C91850"/>
    <w:rsid w:val="00C956AA"/>
    <w:rsid w:val="00C97888"/>
    <w:rsid w:val="00CA0589"/>
    <w:rsid w:val="00CA091B"/>
    <w:rsid w:val="00CA0EC9"/>
    <w:rsid w:val="00CA17E8"/>
    <w:rsid w:val="00CA21F6"/>
    <w:rsid w:val="00CA32C2"/>
    <w:rsid w:val="00CA43ED"/>
    <w:rsid w:val="00CA519B"/>
    <w:rsid w:val="00CA5669"/>
    <w:rsid w:val="00CA702B"/>
    <w:rsid w:val="00CA7182"/>
    <w:rsid w:val="00CB32B6"/>
    <w:rsid w:val="00CB352C"/>
    <w:rsid w:val="00CB3A21"/>
    <w:rsid w:val="00CB3CB1"/>
    <w:rsid w:val="00CB4B39"/>
    <w:rsid w:val="00CB5A4F"/>
    <w:rsid w:val="00CB5F05"/>
    <w:rsid w:val="00CB64AD"/>
    <w:rsid w:val="00CC0325"/>
    <w:rsid w:val="00CC1CD4"/>
    <w:rsid w:val="00CC1F38"/>
    <w:rsid w:val="00CC294D"/>
    <w:rsid w:val="00CC4958"/>
    <w:rsid w:val="00CC64BA"/>
    <w:rsid w:val="00CD0A67"/>
    <w:rsid w:val="00CD1194"/>
    <w:rsid w:val="00CD2D7B"/>
    <w:rsid w:val="00CD3137"/>
    <w:rsid w:val="00CD3944"/>
    <w:rsid w:val="00CD3BB5"/>
    <w:rsid w:val="00CD5660"/>
    <w:rsid w:val="00CD57D1"/>
    <w:rsid w:val="00CD5FD3"/>
    <w:rsid w:val="00CD659F"/>
    <w:rsid w:val="00CD68C5"/>
    <w:rsid w:val="00CD76B9"/>
    <w:rsid w:val="00CE056A"/>
    <w:rsid w:val="00CE3353"/>
    <w:rsid w:val="00CE6E7E"/>
    <w:rsid w:val="00CF0E57"/>
    <w:rsid w:val="00CF0FF2"/>
    <w:rsid w:val="00CF2655"/>
    <w:rsid w:val="00CF4E41"/>
    <w:rsid w:val="00D02CE4"/>
    <w:rsid w:val="00D04011"/>
    <w:rsid w:val="00D0446C"/>
    <w:rsid w:val="00D07222"/>
    <w:rsid w:val="00D10FC5"/>
    <w:rsid w:val="00D11C52"/>
    <w:rsid w:val="00D120B6"/>
    <w:rsid w:val="00D12DB2"/>
    <w:rsid w:val="00D21AF6"/>
    <w:rsid w:val="00D2548A"/>
    <w:rsid w:val="00D259A4"/>
    <w:rsid w:val="00D25E4F"/>
    <w:rsid w:val="00D3066A"/>
    <w:rsid w:val="00D31B5A"/>
    <w:rsid w:val="00D31B9E"/>
    <w:rsid w:val="00D3305B"/>
    <w:rsid w:val="00D33387"/>
    <w:rsid w:val="00D34798"/>
    <w:rsid w:val="00D374C8"/>
    <w:rsid w:val="00D374DC"/>
    <w:rsid w:val="00D37ACC"/>
    <w:rsid w:val="00D407D5"/>
    <w:rsid w:val="00D4261E"/>
    <w:rsid w:val="00D42AC1"/>
    <w:rsid w:val="00D473DE"/>
    <w:rsid w:val="00D47487"/>
    <w:rsid w:val="00D51ED9"/>
    <w:rsid w:val="00D525FB"/>
    <w:rsid w:val="00D53C3D"/>
    <w:rsid w:val="00D5462D"/>
    <w:rsid w:val="00D5582F"/>
    <w:rsid w:val="00D56216"/>
    <w:rsid w:val="00D56EE4"/>
    <w:rsid w:val="00D576A6"/>
    <w:rsid w:val="00D6010C"/>
    <w:rsid w:val="00D61E9B"/>
    <w:rsid w:val="00D62B6E"/>
    <w:rsid w:val="00D62B6F"/>
    <w:rsid w:val="00D65321"/>
    <w:rsid w:val="00D67309"/>
    <w:rsid w:val="00D67709"/>
    <w:rsid w:val="00D70027"/>
    <w:rsid w:val="00D70CCE"/>
    <w:rsid w:val="00D72D6E"/>
    <w:rsid w:val="00D72EF8"/>
    <w:rsid w:val="00D73078"/>
    <w:rsid w:val="00D73D08"/>
    <w:rsid w:val="00D74FB8"/>
    <w:rsid w:val="00D82AA6"/>
    <w:rsid w:val="00D83AFD"/>
    <w:rsid w:val="00D8479E"/>
    <w:rsid w:val="00D84DC6"/>
    <w:rsid w:val="00D85B64"/>
    <w:rsid w:val="00D86EF5"/>
    <w:rsid w:val="00D900E9"/>
    <w:rsid w:val="00D90733"/>
    <w:rsid w:val="00D92285"/>
    <w:rsid w:val="00D94AD9"/>
    <w:rsid w:val="00D96396"/>
    <w:rsid w:val="00D9770E"/>
    <w:rsid w:val="00DA1299"/>
    <w:rsid w:val="00DA1E51"/>
    <w:rsid w:val="00DA3618"/>
    <w:rsid w:val="00DB39DD"/>
    <w:rsid w:val="00DB5975"/>
    <w:rsid w:val="00DB7AB8"/>
    <w:rsid w:val="00DC0B86"/>
    <w:rsid w:val="00DC1522"/>
    <w:rsid w:val="00DC1950"/>
    <w:rsid w:val="00DC2DCA"/>
    <w:rsid w:val="00DC3567"/>
    <w:rsid w:val="00DC3BA0"/>
    <w:rsid w:val="00DC7446"/>
    <w:rsid w:val="00DC7F9D"/>
    <w:rsid w:val="00DD14C6"/>
    <w:rsid w:val="00DD47BE"/>
    <w:rsid w:val="00DD597B"/>
    <w:rsid w:val="00DD62EF"/>
    <w:rsid w:val="00DD6DB5"/>
    <w:rsid w:val="00DD716F"/>
    <w:rsid w:val="00DD7737"/>
    <w:rsid w:val="00DE17EF"/>
    <w:rsid w:val="00DE18BC"/>
    <w:rsid w:val="00DE21E0"/>
    <w:rsid w:val="00DE3974"/>
    <w:rsid w:val="00DE59E4"/>
    <w:rsid w:val="00DE729D"/>
    <w:rsid w:val="00DE72D5"/>
    <w:rsid w:val="00DF0855"/>
    <w:rsid w:val="00DF0F0C"/>
    <w:rsid w:val="00DF1258"/>
    <w:rsid w:val="00DF1EAD"/>
    <w:rsid w:val="00DF338D"/>
    <w:rsid w:val="00DF3796"/>
    <w:rsid w:val="00DF5702"/>
    <w:rsid w:val="00DF5DD5"/>
    <w:rsid w:val="00DF6222"/>
    <w:rsid w:val="00DF69DC"/>
    <w:rsid w:val="00E0499D"/>
    <w:rsid w:val="00E07076"/>
    <w:rsid w:val="00E10830"/>
    <w:rsid w:val="00E117E3"/>
    <w:rsid w:val="00E13479"/>
    <w:rsid w:val="00E13E70"/>
    <w:rsid w:val="00E14165"/>
    <w:rsid w:val="00E1611F"/>
    <w:rsid w:val="00E16558"/>
    <w:rsid w:val="00E17002"/>
    <w:rsid w:val="00E20952"/>
    <w:rsid w:val="00E20E7E"/>
    <w:rsid w:val="00E21A6B"/>
    <w:rsid w:val="00E21BA9"/>
    <w:rsid w:val="00E2353A"/>
    <w:rsid w:val="00E2442C"/>
    <w:rsid w:val="00E24CD0"/>
    <w:rsid w:val="00E25740"/>
    <w:rsid w:val="00E25C67"/>
    <w:rsid w:val="00E308EC"/>
    <w:rsid w:val="00E321AF"/>
    <w:rsid w:val="00E348C0"/>
    <w:rsid w:val="00E3679A"/>
    <w:rsid w:val="00E40698"/>
    <w:rsid w:val="00E408AB"/>
    <w:rsid w:val="00E4110D"/>
    <w:rsid w:val="00E42B6D"/>
    <w:rsid w:val="00E43645"/>
    <w:rsid w:val="00E437ED"/>
    <w:rsid w:val="00E43C86"/>
    <w:rsid w:val="00E43D7B"/>
    <w:rsid w:val="00E447FC"/>
    <w:rsid w:val="00E452A2"/>
    <w:rsid w:val="00E460C5"/>
    <w:rsid w:val="00E4787C"/>
    <w:rsid w:val="00E534E2"/>
    <w:rsid w:val="00E53E1B"/>
    <w:rsid w:val="00E556D6"/>
    <w:rsid w:val="00E55D9F"/>
    <w:rsid w:val="00E5737E"/>
    <w:rsid w:val="00E605AC"/>
    <w:rsid w:val="00E62B8A"/>
    <w:rsid w:val="00E6446C"/>
    <w:rsid w:val="00E6465D"/>
    <w:rsid w:val="00E65C17"/>
    <w:rsid w:val="00E67B90"/>
    <w:rsid w:val="00E707D6"/>
    <w:rsid w:val="00E71791"/>
    <w:rsid w:val="00E75A1C"/>
    <w:rsid w:val="00E76783"/>
    <w:rsid w:val="00E80A02"/>
    <w:rsid w:val="00E80E9E"/>
    <w:rsid w:val="00E8128F"/>
    <w:rsid w:val="00E81797"/>
    <w:rsid w:val="00E81CAA"/>
    <w:rsid w:val="00E842B1"/>
    <w:rsid w:val="00E941A1"/>
    <w:rsid w:val="00E945C2"/>
    <w:rsid w:val="00E9646D"/>
    <w:rsid w:val="00E970B8"/>
    <w:rsid w:val="00E978BC"/>
    <w:rsid w:val="00E97C1B"/>
    <w:rsid w:val="00E97D9C"/>
    <w:rsid w:val="00EA02DD"/>
    <w:rsid w:val="00EA1C44"/>
    <w:rsid w:val="00EA31C8"/>
    <w:rsid w:val="00EA33D7"/>
    <w:rsid w:val="00EA43A3"/>
    <w:rsid w:val="00EA5916"/>
    <w:rsid w:val="00EA69AF"/>
    <w:rsid w:val="00EB1409"/>
    <w:rsid w:val="00EB4751"/>
    <w:rsid w:val="00EB4D52"/>
    <w:rsid w:val="00EB5998"/>
    <w:rsid w:val="00EB5B4E"/>
    <w:rsid w:val="00EB654A"/>
    <w:rsid w:val="00EB6837"/>
    <w:rsid w:val="00EB7963"/>
    <w:rsid w:val="00EC0ADA"/>
    <w:rsid w:val="00EC445D"/>
    <w:rsid w:val="00EC695C"/>
    <w:rsid w:val="00ED2FCD"/>
    <w:rsid w:val="00ED4A40"/>
    <w:rsid w:val="00ED4C7B"/>
    <w:rsid w:val="00ED5E03"/>
    <w:rsid w:val="00ED70B8"/>
    <w:rsid w:val="00EE2401"/>
    <w:rsid w:val="00EE3317"/>
    <w:rsid w:val="00EE3D30"/>
    <w:rsid w:val="00EE5490"/>
    <w:rsid w:val="00EE5BA7"/>
    <w:rsid w:val="00EE5FD5"/>
    <w:rsid w:val="00EE6465"/>
    <w:rsid w:val="00EE688A"/>
    <w:rsid w:val="00EE6A4E"/>
    <w:rsid w:val="00EF03C0"/>
    <w:rsid w:val="00EF3377"/>
    <w:rsid w:val="00EF5463"/>
    <w:rsid w:val="00EF7A31"/>
    <w:rsid w:val="00EF7B3B"/>
    <w:rsid w:val="00F00D44"/>
    <w:rsid w:val="00F017E1"/>
    <w:rsid w:val="00F04DA5"/>
    <w:rsid w:val="00F060A8"/>
    <w:rsid w:val="00F06788"/>
    <w:rsid w:val="00F0778C"/>
    <w:rsid w:val="00F07A30"/>
    <w:rsid w:val="00F14CBE"/>
    <w:rsid w:val="00F16A8F"/>
    <w:rsid w:val="00F21CB9"/>
    <w:rsid w:val="00F239B7"/>
    <w:rsid w:val="00F25F5B"/>
    <w:rsid w:val="00F2641A"/>
    <w:rsid w:val="00F2642D"/>
    <w:rsid w:val="00F26A62"/>
    <w:rsid w:val="00F26ED9"/>
    <w:rsid w:val="00F27423"/>
    <w:rsid w:val="00F366FC"/>
    <w:rsid w:val="00F37694"/>
    <w:rsid w:val="00F4044F"/>
    <w:rsid w:val="00F40F4F"/>
    <w:rsid w:val="00F40FCF"/>
    <w:rsid w:val="00F42CF9"/>
    <w:rsid w:val="00F43931"/>
    <w:rsid w:val="00F450D9"/>
    <w:rsid w:val="00F51FA5"/>
    <w:rsid w:val="00F52245"/>
    <w:rsid w:val="00F53062"/>
    <w:rsid w:val="00F53129"/>
    <w:rsid w:val="00F57874"/>
    <w:rsid w:val="00F603F6"/>
    <w:rsid w:val="00F609D8"/>
    <w:rsid w:val="00F61697"/>
    <w:rsid w:val="00F6213A"/>
    <w:rsid w:val="00F63B44"/>
    <w:rsid w:val="00F65B51"/>
    <w:rsid w:val="00F70044"/>
    <w:rsid w:val="00F70443"/>
    <w:rsid w:val="00F7174A"/>
    <w:rsid w:val="00F72964"/>
    <w:rsid w:val="00F7499A"/>
    <w:rsid w:val="00F7525C"/>
    <w:rsid w:val="00F7526F"/>
    <w:rsid w:val="00F7588A"/>
    <w:rsid w:val="00F777F2"/>
    <w:rsid w:val="00F80B54"/>
    <w:rsid w:val="00F818A7"/>
    <w:rsid w:val="00F82D49"/>
    <w:rsid w:val="00F8351E"/>
    <w:rsid w:val="00F85922"/>
    <w:rsid w:val="00F859D2"/>
    <w:rsid w:val="00F860EF"/>
    <w:rsid w:val="00F90AAE"/>
    <w:rsid w:val="00F94D19"/>
    <w:rsid w:val="00F96B05"/>
    <w:rsid w:val="00FA28FF"/>
    <w:rsid w:val="00FA344A"/>
    <w:rsid w:val="00FA371C"/>
    <w:rsid w:val="00FA4C2C"/>
    <w:rsid w:val="00FA4C75"/>
    <w:rsid w:val="00FA4F29"/>
    <w:rsid w:val="00FA4FB7"/>
    <w:rsid w:val="00FA5DDB"/>
    <w:rsid w:val="00FB0A6C"/>
    <w:rsid w:val="00FB3DFB"/>
    <w:rsid w:val="00FB41BA"/>
    <w:rsid w:val="00FB5A8E"/>
    <w:rsid w:val="00FB6064"/>
    <w:rsid w:val="00FB6AA1"/>
    <w:rsid w:val="00FB7FC1"/>
    <w:rsid w:val="00FC1557"/>
    <w:rsid w:val="00FC5171"/>
    <w:rsid w:val="00FC538F"/>
    <w:rsid w:val="00FD0697"/>
    <w:rsid w:val="00FD0A1B"/>
    <w:rsid w:val="00FD150E"/>
    <w:rsid w:val="00FD235B"/>
    <w:rsid w:val="00FD6BB9"/>
    <w:rsid w:val="00FD7A05"/>
    <w:rsid w:val="00FE0EE5"/>
    <w:rsid w:val="00FE35EA"/>
    <w:rsid w:val="00FE3A1A"/>
    <w:rsid w:val="00FE438D"/>
    <w:rsid w:val="00FE5D47"/>
    <w:rsid w:val="00FE6D6F"/>
    <w:rsid w:val="00FF1885"/>
    <w:rsid w:val="00FF24D2"/>
    <w:rsid w:val="00FF2F14"/>
    <w:rsid w:val="00FF4451"/>
    <w:rsid w:val="0FC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7107F"/>
  <w15:docId w15:val="{866961B9-B238-4598-82C2-A0442D21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9C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paragraph" w:styleId="1">
    <w:name w:val="heading 1"/>
    <w:basedOn w:val="a"/>
    <w:next w:val="a"/>
    <w:link w:val="10"/>
    <w:uiPriority w:val="9"/>
    <w:qFormat/>
    <w:rsid w:val="00A762A5"/>
    <w:pPr>
      <w:widowControl w:val="0"/>
      <w:autoSpaceDE w:val="0"/>
      <w:autoSpaceDN w:val="0"/>
      <w:outlineLvl w:val="0"/>
    </w:pPr>
    <w:rPr>
      <w:rFonts w:ascii="Courier New" w:hAnsi="Courier New" w:cs="Times New Roman"/>
      <w:b/>
      <w:bCs/>
      <w:caps/>
      <w:spacing w:val="15"/>
      <w:sz w:val="36"/>
      <w:szCs w:val="36"/>
      <w:lang w:eastAsia="he-IL"/>
    </w:rPr>
  </w:style>
  <w:style w:type="paragraph" w:styleId="2">
    <w:name w:val="heading 2"/>
    <w:basedOn w:val="a"/>
    <w:next w:val="a"/>
    <w:link w:val="20"/>
    <w:unhideWhenUsed/>
    <w:qFormat/>
    <w:rsid w:val="00A762A5"/>
    <w:pPr>
      <w:widowControl w:val="0"/>
      <w:autoSpaceDE w:val="0"/>
      <w:autoSpaceDN w:val="0"/>
      <w:outlineLvl w:val="1"/>
    </w:pPr>
    <w:rPr>
      <w:rFonts w:ascii="Courier New" w:hAnsi="Courier New" w:cs="Times New Roman"/>
      <w:b/>
      <w:bCs/>
      <w:caps/>
      <w:spacing w:val="15"/>
      <w:sz w:val="32"/>
      <w:szCs w:val="32"/>
      <w:lang w:eastAsia="he-IL"/>
    </w:rPr>
  </w:style>
  <w:style w:type="paragraph" w:styleId="3">
    <w:name w:val="heading 3"/>
    <w:basedOn w:val="a"/>
    <w:next w:val="a"/>
    <w:link w:val="30"/>
    <w:unhideWhenUsed/>
    <w:qFormat/>
    <w:rsid w:val="00A762A5"/>
    <w:pPr>
      <w:widowControl w:val="0"/>
      <w:autoSpaceDE w:val="0"/>
      <w:autoSpaceDN w:val="0"/>
      <w:bidi w:val="0"/>
      <w:spacing w:before="300"/>
      <w:outlineLvl w:val="2"/>
    </w:pPr>
    <w:rPr>
      <w:rFonts w:ascii="Courier New" w:hAnsi="Courier New" w:cs="Times New Roman"/>
      <w:bCs/>
      <w:caps/>
      <w:spacing w:val="15"/>
      <w:sz w:val="28"/>
      <w:szCs w:val="28"/>
      <w:lang w:eastAsia="he-IL"/>
    </w:rPr>
  </w:style>
  <w:style w:type="paragraph" w:styleId="4">
    <w:name w:val="heading 4"/>
    <w:basedOn w:val="a"/>
    <w:next w:val="a"/>
    <w:link w:val="40"/>
    <w:uiPriority w:val="9"/>
    <w:unhideWhenUsed/>
    <w:qFormat/>
    <w:rsid w:val="00A762A5"/>
    <w:pPr>
      <w:autoSpaceDE w:val="0"/>
      <w:autoSpaceDN w:val="0"/>
      <w:bidi w:val="0"/>
      <w:spacing w:before="300"/>
      <w:outlineLvl w:val="3"/>
    </w:pPr>
    <w:rPr>
      <w:rFonts w:ascii="Courier New" w:hAnsi="Courier New" w:cs="Times New Roman"/>
      <w:b/>
      <w:bCs/>
      <w:caps/>
      <w:spacing w:val="10"/>
      <w:sz w:val="22"/>
      <w:szCs w:val="22"/>
      <w:lang w:eastAsia="he-IL"/>
    </w:rPr>
  </w:style>
  <w:style w:type="paragraph" w:styleId="5">
    <w:name w:val="heading 5"/>
    <w:basedOn w:val="a"/>
    <w:next w:val="a"/>
    <w:link w:val="50"/>
    <w:uiPriority w:val="9"/>
    <w:unhideWhenUsed/>
    <w:qFormat/>
    <w:rsid w:val="00A762A5"/>
    <w:pPr>
      <w:widowControl w:val="0"/>
      <w:autoSpaceDE w:val="0"/>
      <w:autoSpaceDN w:val="0"/>
      <w:bidi w:val="0"/>
      <w:spacing w:before="300"/>
      <w:outlineLvl w:val="4"/>
    </w:pPr>
    <w:rPr>
      <w:rFonts w:ascii="Courier New" w:hAnsi="Courier New" w:cs="Times New Roman"/>
      <w:b/>
      <w:bCs/>
      <w:caps/>
      <w:spacing w:val="10"/>
      <w:sz w:val="22"/>
      <w:szCs w:val="22"/>
      <w:lang w:eastAsia="he-IL"/>
    </w:rPr>
  </w:style>
  <w:style w:type="paragraph" w:styleId="6">
    <w:name w:val="heading 6"/>
    <w:basedOn w:val="a"/>
    <w:next w:val="a"/>
    <w:link w:val="60"/>
    <w:uiPriority w:val="9"/>
    <w:unhideWhenUsed/>
    <w:qFormat/>
    <w:rsid w:val="00A762A5"/>
    <w:pPr>
      <w:widowControl w:val="0"/>
      <w:autoSpaceDE w:val="0"/>
      <w:autoSpaceDN w:val="0"/>
      <w:bidi w:val="0"/>
      <w:spacing w:before="300"/>
      <w:outlineLvl w:val="5"/>
    </w:pPr>
    <w:rPr>
      <w:rFonts w:ascii="Courier New" w:hAnsi="Courier New" w:cs="Times New Roman"/>
      <w:b/>
      <w:bCs/>
      <w:caps/>
      <w:spacing w:val="10"/>
      <w:sz w:val="22"/>
      <w:szCs w:val="22"/>
      <w:lang w:eastAsia="he-IL"/>
    </w:rPr>
  </w:style>
  <w:style w:type="paragraph" w:styleId="7">
    <w:name w:val="heading 7"/>
    <w:basedOn w:val="a"/>
    <w:next w:val="a"/>
    <w:link w:val="70"/>
    <w:uiPriority w:val="9"/>
    <w:unhideWhenUsed/>
    <w:qFormat/>
    <w:rsid w:val="00A762A5"/>
    <w:pPr>
      <w:widowControl w:val="0"/>
      <w:autoSpaceDE w:val="0"/>
      <w:autoSpaceDN w:val="0"/>
      <w:bidi w:val="0"/>
      <w:spacing w:before="300"/>
      <w:outlineLvl w:val="6"/>
    </w:pPr>
    <w:rPr>
      <w:rFonts w:ascii="Courier New" w:hAnsi="Courier New" w:cs="Times New Roman"/>
      <w:b/>
      <w:bCs/>
      <w:caps/>
      <w:spacing w:val="10"/>
      <w:sz w:val="22"/>
      <w:szCs w:val="22"/>
      <w:lang w:eastAsia="he-I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A5"/>
    <w:pPr>
      <w:autoSpaceDE w:val="0"/>
      <w:autoSpaceDN w:val="0"/>
      <w:bidi w:val="0"/>
      <w:spacing w:before="300"/>
      <w:outlineLvl w:val="7"/>
    </w:pPr>
    <w:rPr>
      <w:rFonts w:ascii="Courier New" w:hAnsi="Courier New" w:cs="Times New Roman"/>
      <w:caps/>
      <w:spacing w:val="10"/>
      <w:sz w:val="18"/>
      <w:szCs w:val="18"/>
      <w:lang w:eastAsia="he-I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A5"/>
    <w:pPr>
      <w:autoSpaceDE w:val="0"/>
      <w:autoSpaceDN w:val="0"/>
      <w:bidi w:val="0"/>
      <w:spacing w:before="300"/>
      <w:outlineLvl w:val="8"/>
    </w:pPr>
    <w:rPr>
      <w:rFonts w:ascii="Courier New" w:hAnsi="Courier New" w:cs="Times New Roman"/>
      <w:i/>
      <w:caps/>
      <w:spacing w:val="10"/>
      <w:sz w:val="18"/>
      <w:szCs w:val="1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0F8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210F8"/>
    <w:rPr>
      <w:rFonts w:ascii="Tahoma" w:eastAsia="Times New Roman" w:hAnsi="Tahoma" w:cs="Tahoma"/>
      <w:sz w:val="18"/>
      <w:szCs w:val="18"/>
    </w:rPr>
  </w:style>
  <w:style w:type="table" w:styleId="a5">
    <w:name w:val="Table Grid"/>
    <w:basedOn w:val="a1"/>
    <w:rsid w:val="00B2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">
    <w:name w:val="default"/>
    <w:rsid w:val="00B64EBD"/>
    <w:rPr>
      <w:rFonts w:ascii="Times New Roman" w:hAnsi="Times New Roman" w:cs="Times New Roman" w:hint="default"/>
      <w:sz w:val="20"/>
      <w:szCs w:val="26"/>
    </w:rPr>
  </w:style>
  <w:style w:type="paragraph" w:customStyle="1" w:styleId="P00">
    <w:name w:val="P00"/>
    <w:link w:val="P000"/>
    <w:rsid w:val="008C46A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P000">
    <w:name w:val="P00 תו"/>
    <w:link w:val="P00"/>
    <w:rsid w:val="008C46AC"/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styleId="a6">
    <w:name w:val="header"/>
    <w:basedOn w:val="a"/>
    <w:link w:val="a7"/>
    <w:rsid w:val="00AC11F5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7">
    <w:name w:val="כותרת עליונה תו"/>
    <w:basedOn w:val="a0"/>
    <w:link w:val="a6"/>
    <w:rsid w:val="00AC11F5"/>
    <w:rPr>
      <w:rFonts w:ascii="Times New Roman" w:eastAsia="Times New Roman" w:hAnsi="Times New Roman" w:cs="Times New Roman"/>
      <w:sz w:val="18"/>
      <w:szCs w:val="26"/>
    </w:rPr>
  </w:style>
  <w:style w:type="paragraph" w:customStyle="1" w:styleId="medium2-header">
    <w:name w:val="medium2-header"/>
    <w:basedOn w:val="a"/>
    <w:rsid w:val="00C9071C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/>
      <w:ind w:left="2835"/>
      <w:jc w:val="center"/>
    </w:pPr>
    <w:rPr>
      <w:rFonts w:cs="FrankRuehl"/>
      <w:bCs/>
      <w:szCs w:val="24"/>
      <w:lang w:eastAsia="he-IL"/>
    </w:rPr>
  </w:style>
  <w:style w:type="paragraph" w:styleId="a8">
    <w:name w:val="footnote text"/>
    <w:basedOn w:val="a"/>
    <w:link w:val="a9"/>
    <w:autoRedefine/>
    <w:semiHidden/>
    <w:rsid w:val="000514F7"/>
    <w:pPr>
      <w:widowControl w:val="0"/>
      <w:snapToGrid w:val="0"/>
      <w:ind w:left="227" w:hanging="227"/>
      <w:contextualSpacing/>
    </w:pPr>
    <w:rPr>
      <w:rFonts w:ascii="Arial" w:eastAsia="Arial Unicode MS" w:hAnsi="Arial"/>
      <w:snapToGrid w:val="0"/>
      <w:sz w:val="14"/>
      <w:szCs w:val="20"/>
    </w:rPr>
  </w:style>
  <w:style w:type="character" w:customStyle="1" w:styleId="a9">
    <w:name w:val="טקסט הערת שוליים תו"/>
    <w:basedOn w:val="a0"/>
    <w:link w:val="a8"/>
    <w:semiHidden/>
    <w:rsid w:val="000514F7"/>
    <w:rPr>
      <w:rFonts w:ascii="Arial" w:eastAsia="Arial Unicode MS" w:hAnsi="Arial" w:cs="David"/>
      <w:snapToGrid w:val="0"/>
      <w:sz w:val="14"/>
      <w:szCs w:val="20"/>
    </w:rPr>
  </w:style>
  <w:style w:type="character" w:styleId="aa">
    <w:name w:val="footnote reference"/>
    <w:aliases w:val="Footnote Reference_0"/>
    <w:basedOn w:val="a0"/>
    <w:semiHidden/>
    <w:rsid w:val="000514F7"/>
    <w:rPr>
      <w:vertAlign w:val="superscript"/>
    </w:rPr>
  </w:style>
  <w:style w:type="paragraph" w:customStyle="1" w:styleId="TableBlock">
    <w:name w:val="Table Block"/>
    <w:basedOn w:val="a"/>
    <w:rsid w:val="00D6010C"/>
    <w:pPr>
      <w:keepLines/>
      <w:widowControl w:val="0"/>
      <w:tabs>
        <w:tab w:val="left" w:pos="624"/>
        <w:tab w:val="left" w:pos="1247"/>
      </w:tabs>
      <w:snapToGrid w:val="0"/>
      <w:spacing w:line="360" w:lineRule="auto"/>
      <w:contextualSpacing/>
      <w:jc w:val="both"/>
    </w:pPr>
    <w:rPr>
      <w:rFonts w:ascii="Arial" w:eastAsia="Arial Unicode MS" w:hAnsi="Arial"/>
      <w:snapToGrid w:val="0"/>
      <w:sz w:val="20"/>
    </w:rPr>
  </w:style>
  <w:style w:type="paragraph" w:customStyle="1" w:styleId="TableBlockOutdent">
    <w:name w:val="Table BlockOutdent"/>
    <w:basedOn w:val="TableBlock"/>
    <w:rsid w:val="001C4BDD"/>
    <w:pPr>
      <w:ind w:left="624" w:hanging="624"/>
    </w:pPr>
  </w:style>
  <w:style w:type="paragraph" w:customStyle="1" w:styleId="paragraph">
    <w:name w:val="paragraph"/>
    <w:basedOn w:val="a"/>
    <w:rsid w:val="00B810CD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B810CD"/>
  </w:style>
  <w:style w:type="character" w:customStyle="1" w:styleId="findhit">
    <w:name w:val="findhit"/>
    <w:basedOn w:val="a0"/>
    <w:rsid w:val="00B810CD"/>
  </w:style>
  <w:style w:type="character" w:customStyle="1" w:styleId="eop">
    <w:name w:val="eop"/>
    <w:basedOn w:val="a0"/>
    <w:rsid w:val="00B810CD"/>
  </w:style>
  <w:style w:type="character" w:customStyle="1" w:styleId="10">
    <w:name w:val="כותרת 1 תו"/>
    <w:basedOn w:val="a0"/>
    <w:link w:val="1"/>
    <w:uiPriority w:val="9"/>
    <w:rsid w:val="00A762A5"/>
    <w:rPr>
      <w:rFonts w:ascii="Courier New" w:eastAsia="Times New Roman" w:hAnsi="Courier New" w:cs="Times New Roman"/>
      <w:b/>
      <w:bCs/>
      <w:caps/>
      <w:spacing w:val="15"/>
      <w:sz w:val="36"/>
      <w:szCs w:val="36"/>
      <w:lang w:eastAsia="he-IL"/>
    </w:rPr>
  </w:style>
  <w:style w:type="character" w:customStyle="1" w:styleId="20">
    <w:name w:val="כותרת 2 תו"/>
    <w:basedOn w:val="a0"/>
    <w:link w:val="2"/>
    <w:rsid w:val="00A762A5"/>
    <w:rPr>
      <w:rFonts w:ascii="Courier New" w:eastAsia="Times New Roman" w:hAnsi="Courier New" w:cs="Times New Roman"/>
      <w:b/>
      <w:bCs/>
      <w:caps/>
      <w:spacing w:val="15"/>
      <w:sz w:val="32"/>
      <w:szCs w:val="32"/>
      <w:lang w:eastAsia="he-IL"/>
    </w:rPr>
  </w:style>
  <w:style w:type="character" w:customStyle="1" w:styleId="30">
    <w:name w:val="כותרת 3 תו"/>
    <w:basedOn w:val="a0"/>
    <w:link w:val="3"/>
    <w:rsid w:val="00A762A5"/>
    <w:rPr>
      <w:rFonts w:ascii="Courier New" w:eastAsia="Times New Roman" w:hAnsi="Courier New" w:cs="Times New Roman"/>
      <w:bCs/>
      <w:caps/>
      <w:spacing w:val="15"/>
      <w:sz w:val="28"/>
      <w:szCs w:val="28"/>
      <w:lang w:eastAsia="he-IL"/>
    </w:rPr>
  </w:style>
  <w:style w:type="character" w:customStyle="1" w:styleId="40">
    <w:name w:val="כותרת 4 תו"/>
    <w:basedOn w:val="a0"/>
    <w:link w:val="4"/>
    <w:uiPriority w:val="9"/>
    <w:rsid w:val="00A762A5"/>
    <w:rPr>
      <w:rFonts w:ascii="Courier New" w:eastAsia="Times New Roman" w:hAnsi="Courier New" w:cs="Times New Roman"/>
      <w:b/>
      <w:bCs/>
      <w:caps/>
      <w:spacing w:val="10"/>
      <w:lang w:eastAsia="he-IL"/>
    </w:rPr>
  </w:style>
  <w:style w:type="character" w:customStyle="1" w:styleId="50">
    <w:name w:val="כותרת 5 תו"/>
    <w:basedOn w:val="a0"/>
    <w:link w:val="5"/>
    <w:uiPriority w:val="9"/>
    <w:rsid w:val="00A762A5"/>
    <w:rPr>
      <w:rFonts w:ascii="Courier New" w:eastAsia="Times New Roman" w:hAnsi="Courier New" w:cs="Times New Roman"/>
      <w:b/>
      <w:bCs/>
      <w:caps/>
      <w:spacing w:val="10"/>
      <w:lang w:eastAsia="he-IL"/>
    </w:rPr>
  </w:style>
  <w:style w:type="character" w:customStyle="1" w:styleId="60">
    <w:name w:val="כותרת 6 תו"/>
    <w:basedOn w:val="a0"/>
    <w:link w:val="6"/>
    <w:uiPriority w:val="9"/>
    <w:rsid w:val="00A762A5"/>
    <w:rPr>
      <w:rFonts w:ascii="Courier New" w:eastAsia="Times New Roman" w:hAnsi="Courier New" w:cs="Times New Roman"/>
      <w:b/>
      <w:bCs/>
      <w:caps/>
      <w:spacing w:val="10"/>
      <w:lang w:eastAsia="he-IL"/>
    </w:rPr>
  </w:style>
  <w:style w:type="character" w:customStyle="1" w:styleId="70">
    <w:name w:val="כותרת 7 תו"/>
    <w:basedOn w:val="a0"/>
    <w:link w:val="7"/>
    <w:uiPriority w:val="9"/>
    <w:rsid w:val="00A762A5"/>
    <w:rPr>
      <w:rFonts w:ascii="Courier New" w:eastAsia="Times New Roman" w:hAnsi="Courier New" w:cs="Times New Roman"/>
      <w:b/>
      <w:bCs/>
      <w:caps/>
      <w:spacing w:val="10"/>
      <w:lang w:eastAsia="he-IL"/>
    </w:rPr>
  </w:style>
  <w:style w:type="character" w:customStyle="1" w:styleId="80">
    <w:name w:val="כותרת 8 תו"/>
    <w:basedOn w:val="a0"/>
    <w:link w:val="8"/>
    <w:uiPriority w:val="9"/>
    <w:semiHidden/>
    <w:rsid w:val="00A762A5"/>
    <w:rPr>
      <w:rFonts w:ascii="Courier New" w:eastAsia="Times New Roman" w:hAnsi="Courier New" w:cs="Times New Roman"/>
      <w:caps/>
      <w:spacing w:val="10"/>
      <w:sz w:val="18"/>
      <w:szCs w:val="18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A762A5"/>
    <w:rPr>
      <w:rFonts w:ascii="Courier New" w:eastAsia="Times New Roman" w:hAnsi="Courier New" w:cs="Times New Roman"/>
      <w:i/>
      <w:caps/>
      <w:spacing w:val="10"/>
      <w:sz w:val="18"/>
      <w:szCs w:val="18"/>
      <w:lang w:eastAsia="he-IL"/>
    </w:rPr>
  </w:style>
  <w:style w:type="paragraph" w:styleId="ab">
    <w:name w:val="Quote"/>
    <w:basedOn w:val="a"/>
    <w:next w:val="a"/>
    <w:link w:val="ac"/>
    <w:uiPriority w:val="29"/>
    <w:qFormat/>
    <w:rsid w:val="00A762A5"/>
    <w:pPr>
      <w:widowControl w:val="0"/>
      <w:autoSpaceDE w:val="0"/>
      <w:autoSpaceDN w:val="0"/>
      <w:ind w:left="567" w:right="567"/>
    </w:pPr>
    <w:rPr>
      <w:rFonts w:ascii="Courier New" w:hAnsi="Courier New" w:cs="Times New Roman"/>
      <w:i/>
      <w:iCs/>
      <w:sz w:val="22"/>
      <w:szCs w:val="22"/>
      <w:lang w:eastAsia="he-IL"/>
    </w:rPr>
  </w:style>
  <w:style w:type="character" w:customStyle="1" w:styleId="ac">
    <w:name w:val="ציטוט תו"/>
    <w:basedOn w:val="a0"/>
    <w:link w:val="ab"/>
    <w:uiPriority w:val="29"/>
    <w:rsid w:val="00A762A5"/>
    <w:rPr>
      <w:rFonts w:ascii="Courier New" w:eastAsia="Times New Roman" w:hAnsi="Courier New" w:cs="Times New Roman"/>
      <w:i/>
      <w:iCs/>
      <w:lang w:eastAsia="he-IL"/>
    </w:rPr>
  </w:style>
  <w:style w:type="paragraph" w:styleId="ad">
    <w:name w:val="caption"/>
    <w:basedOn w:val="a"/>
    <w:next w:val="a"/>
    <w:uiPriority w:val="35"/>
    <w:semiHidden/>
    <w:unhideWhenUsed/>
    <w:qFormat/>
    <w:rsid w:val="00A762A5"/>
    <w:pPr>
      <w:autoSpaceDE w:val="0"/>
      <w:autoSpaceDN w:val="0"/>
      <w:bidi w:val="0"/>
    </w:pPr>
    <w:rPr>
      <w:rFonts w:ascii="Courier New" w:hAnsi="Courier New" w:cs="Times New Roman"/>
      <w:b/>
      <w:bCs/>
      <w:color w:val="2E74B5" w:themeColor="accent1" w:themeShade="BF"/>
      <w:sz w:val="16"/>
      <w:szCs w:val="16"/>
      <w:lang w:eastAsia="he-IL"/>
    </w:rPr>
  </w:style>
  <w:style w:type="paragraph" w:styleId="ae">
    <w:name w:val="TOC Heading"/>
    <w:basedOn w:val="1"/>
    <w:next w:val="a"/>
    <w:uiPriority w:val="39"/>
    <w:unhideWhenUsed/>
    <w:qFormat/>
    <w:rsid w:val="00A762A5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  <w:ind w:left="482"/>
    </w:pPr>
    <w:rPr>
      <w:rFonts w:ascii="Courier New" w:hAnsi="Courier New" w:cs="Times New Roman"/>
      <w:sz w:val="22"/>
      <w:szCs w:val="22"/>
      <w:lang w:eastAsia="he-IL"/>
    </w:rPr>
  </w:style>
  <w:style w:type="paragraph" w:styleId="TOC1">
    <w:name w:val="toc 1"/>
    <w:basedOn w:val="a"/>
    <w:next w:val="a"/>
    <w:autoRedefine/>
    <w:uiPriority w:val="39"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</w:pPr>
    <w:rPr>
      <w:rFonts w:ascii="Courier New" w:hAnsi="Courier New" w:cs="Times New Roman"/>
      <w:sz w:val="22"/>
      <w:szCs w:val="22"/>
      <w:lang w:eastAsia="he-IL"/>
    </w:rPr>
  </w:style>
  <w:style w:type="paragraph" w:styleId="TOC2">
    <w:name w:val="toc 2"/>
    <w:basedOn w:val="a"/>
    <w:next w:val="a"/>
    <w:autoRedefine/>
    <w:uiPriority w:val="39"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  <w:ind w:left="238"/>
    </w:pPr>
    <w:rPr>
      <w:rFonts w:ascii="Courier New" w:hAnsi="Courier New" w:cs="Times New Roman"/>
      <w:sz w:val="22"/>
      <w:szCs w:val="22"/>
      <w:lang w:eastAsia="he-IL"/>
    </w:rPr>
  </w:style>
  <w:style w:type="paragraph" w:styleId="TOC7">
    <w:name w:val="toc 7"/>
    <w:basedOn w:val="a"/>
    <w:next w:val="a"/>
    <w:autoRedefine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  <w:ind w:left="1440"/>
    </w:pPr>
    <w:rPr>
      <w:rFonts w:ascii="Courier New" w:hAnsi="Courier New" w:cs="Times New Roman"/>
      <w:sz w:val="22"/>
      <w:szCs w:val="22"/>
      <w:lang w:eastAsia="he-IL"/>
    </w:rPr>
  </w:style>
  <w:style w:type="paragraph" w:styleId="TOC6">
    <w:name w:val="toc 6"/>
    <w:basedOn w:val="a"/>
    <w:next w:val="a"/>
    <w:autoRedefine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  <w:ind w:left="1202"/>
      <w:contextualSpacing/>
    </w:pPr>
    <w:rPr>
      <w:rFonts w:ascii="Courier New" w:hAnsi="Courier New" w:cs="Times New Roman"/>
      <w:sz w:val="22"/>
      <w:szCs w:val="22"/>
      <w:lang w:eastAsia="he-IL"/>
    </w:rPr>
  </w:style>
  <w:style w:type="paragraph" w:styleId="TOC5">
    <w:name w:val="toc 5"/>
    <w:basedOn w:val="a"/>
    <w:next w:val="a"/>
    <w:autoRedefine/>
    <w:unhideWhenUsed/>
    <w:rsid w:val="00A762A5"/>
    <w:pPr>
      <w:widowControl w:val="0"/>
      <w:tabs>
        <w:tab w:val="right" w:leader="dot" w:pos="8296"/>
      </w:tabs>
      <w:autoSpaceDE w:val="0"/>
      <w:autoSpaceDN w:val="0"/>
      <w:spacing w:before="100" w:after="100"/>
      <w:ind w:left="958"/>
    </w:pPr>
    <w:rPr>
      <w:rFonts w:ascii="Courier New" w:hAnsi="Courier New" w:cs="Times New Roman"/>
      <w:sz w:val="22"/>
      <w:szCs w:val="22"/>
      <w:lang w:eastAsia="he-IL"/>
    </w:rPr>
  </w:style>
  <w:style w:type="paragraph" w:styleId="TOC4">
    <w:name w:val="toc 4"/>
    <w:basedOn w:val="a"/>
    <w:next w:val="a"/>
    <w:autoRedefine/>
    <w:unhideWhenUsed/>
    <w:qFormat/>
    <w:rsid w:val="00A762A5"/>
    <w:pPr>
      <w:widowControl w:val="0"/>
      <w:autoSpaceDE w:val="0"/>
      <w:autoSpaceDN w:val="0"/>
      <w:spacing w:before="100" w:after="100"/>
      <w:ind w:left="720"/>
    </w:pPr>
    <w:rPr>
      <w:rFonts w:ascii="Courier New" w:hAnsi="Courier New" w:cs="Times New Roman"/>
      <w:sz w:val="22"/>
      <w:szCs w:val="22"/>
      <w:lang w:eastAsia="he-IL"/>
    </w:rPr>
  </w:style>
  <w:style w:type="paragraph" w:styleId="af">
    <w:name w:val="List Paragraph"/>
    <w:basedOn w:val="a"/>
    <w:uiPriority w:val="34"/>
    <w:qFormat/>
    <w:rsid w:val="00A762A5"/>
    <w:pPr>
      <w:autoSpaceDE w:val="0"/>
      <w:autoSpaceDN w:val="0"/>
      <w:ind w:left="720"/>
      <w:contextualSpacing/>
    </w:pPr>
    <w:rPr>
      <w:rFonts w:ascii="Courier New" w:hAnsi="Courier New" w:cs="Times New Roman"/>
      <w:sz w:val="22"/>
      <w:szCs w:val="22"/>
      <w:lang w:eastAsia="he-IL"/>
    </w:rPr>
  </w:style>
  <w:style w:type="numbering" w:customStyle="1" w:styleId="-0">
    <w:name w:val="משרד האוצר - מדורג"/>
    <w:uiPriority w:val="99"/>
    <w:rsid w:val="00A762A5"/>
    <w:pPr>
      <w:numPr>
        <w:numId w:val="1"/>
      </w:numPr>
    </w:pPr>
  </w:style>
  <w:style w:type="numbering" w:customStyle="1" w:styleId="-">
    <w:name w:val="משרד האוצר - מדורג קצר"/>
    <w:uiPriority w:val="99"/>
    <w:rsid w:val="00A762A5"/>
    <w:pPr>
      <w:numPr>
        <w:numId w:val="2"/>
      </w:numPr>
    </w:pPr>
  </w:style>
  <w:style w:type="paragraph" w:customStyle="1" w:styleId="af0">
    <w:name w:val="סעיפים"/>
    <w:basedOn w:val="a"/>
    <w:rsid w:val="00A762A5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line="360" w:lineRule="auto"/>
      <w:ind w:left="567" w:hanging="567"/>
      <w:jc w:val="both"/>
    </w:pPr>
    <w:rPr>
      <w:sz w:val="22"/>
      <w:szCs w:val="24"/>
    </w:rPr>
  </w:style>
  <w:style w:type="paragraph" w:styleId="NormalWeb">
    <w:name w:val="Normal (Web)"/>
    <w:basedOn w:val="a"/>
    <w:rsid w:val="00A762A5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af1">
    <w:name w:val="footer"/>
    <w:basedOn w:val="a"/>
    <w:link w:val="af2"/>
    <w:unhideWhenUsed/>
    <w:rsid w:val="00A762A5"/>
    <w:pPr>
      <w:tabs>
        <w:tab w:val="center" w:pos="4153"/>
        <w:tab w:val="right" w:pos="8306"/>
      </w:tabs>
      <w:autoSpaceDE w:val="0"/>
      <w:autoSpaceDN w:val="0"/>
    </w:pPr>
    <w:rPr>
      <w:rFonts w:ascii="Courier New" w:hAnsi="Courier New" w:cs="Times New Roman"/>
      <w:sz w:val="22"/>
      <w:szCs w:val="22"/>
      <w:lang w:eastAsia="he-IL"/>
    </w:rPr>
  </w:style>
  <w:style w:type="character" w:customStyle="1" w:styleId="af2">
    <w:name w:val="כותרת תחתונה תו"/>
    <w:basedOn w:val="a0"/>
    <w:link w:val="af1"/>
    <w:rsid w:val="00A762A5"/>
    <w:rPr>
      <w:rFonts w:ascii="Courier New" w:eastAsia="Times New Roman" w:hAnsi="Courier New" w:cs="Times New Roman"/>
      <w:lang w:eastAsia="he-IL"/>
    </w:rPr>
  </w:style>
  <w:style w:type="paragraph" w:customStyle="1" w:styleId="TableText">
    <w:name w:val="Table Text"/>
    <w:basedOn w:val="a"/>
    <w:rsid w:val="00A762A5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ind w:right="57"/>
      <w:textAlignment w:val="center"/>
    </w:pPr>
    <w:rPr>
      <w:rFonts w:ascii="Arial" w:eastAsia="Arial Unicode MS" w:hAnsi="Arial"/>
      <w:snapToGrid w:val="0"/>
      <w:color w:val="000000"/>
      <w:sz w:val="20"/>
      <w:lang w:eastAsia="ja-JP"/>
    </w:rPr>
  </w:style>
  <w:style w:type="paragraph" w:customStyle="1" w:styleId="TableSideHeading">
    <w:name w:val="Table SideHeading"/>
    <w:basedOn w:val="TableText"/>
    <w:rsid w:val="00A762A5"/>
    <w:pPr>
      <w:outlineLvl w:val="2"/>
    </w:pPr>
  </w:style>
  <w:style w:type="paragraph" w:customStyle="1" w:styleId="tableblock0">
    <w:name w:val="tableblock"/>
    <w:basedOn w:val="a"/>
    <w:rsid w:val="00A762A5"/>
    <w:pPr>
      <w:autoSpaceDE w:val="0"/>
      <w:autoSpaceDN w:val="0"/>
      <w:snapToGrid w:val="0"/>
      <w:spacing w:line="360" w:lineRule="auto"/>
      <w:jc w:val="both"/>
    </w:pPr>
    <w:rPr>
      <w:rFonts w:ascii="Arial" w:eastAsiaTheme="minorHAnsi" w:hAnsi="Arial" w:cs="Arial"/>
      <w:color w:val="000000"/>
      <w:sz w:val="20"/>
      <w:szCs w:val="20"/>
    </w:rPr>
  </w:style>
  <w:style w:type="paragraph" w:customStyle="1" w:styleId="TableHead">
    <w:name w:val="Table Head"/>
    <w:basedOn w:val="TableText"/>
    <w:rsid w:val="00A762A5"/>
    <w:pPr>
      <w:autoSpaceDE/>
      <w:autoSpaceDN/>
      <w:adjustRightInd/>
      <w:ind w:right="0"/>
      <w:contextualSpacing/>
      <w:jc w:val="center"/>
      <w:textAlignment w:val="auto"/>
      <w:outlineLvl w:val="1"/>
    </w:pPr>
    <w:rPr>
      <w:b/>
      <w:bCs/>
      <w:color w:val="auto"/>
      <w:lang w:eastAsia="en-US"/>
    </w:rPr>
  </w:style>
  <w:style w:type="paragraph" w:customStyle="1" w:styleId="HeadMitparsemetBaze">
    <w:name w:val="Head MitparsemetBaze"/>
    <w:basedOn w:val="a"/>
    <w:rsid w:val="00A762A5"/>
    <w:pPr>
      <w:keepNext/>
      <w:keepLines/>
      <w:pageBreakBefore/>
      <w:widowControl w:val="0"/>
      <w:snapToGrid w:val="0"/>
      <w:spacing w:before="480" w:line="360" w:lineRule="auto"/>
      <w:ind w:left="340"/>
      <w:contextualSpacing/>
      <w:jc w:val="both"/>
    </w:pPr>
    <w:rPr>
      <w:rFonts w:ascii="Arial" w:eastAsia="Arial Unicode MS" w:hAnsi="Arial"/>
      <w:b/>
      <w:bCs/>
      <w:snapToGrid w:val="0"/>
      <w:sz w:val="20"/>
    </w:rPr>
  </w:style>
  <w:style w:type="paragraph" w:customStyle="1" w:styleId="HeadHatzaotHok">
    <w:name w:val="Head HatzaotHok"/>
    <w:basedOn w:val="a"/>
    <w:rsid w:val="00A762A5"/>
    <w:pPr>
      <w:keepNext/>
      <w:keepLines/>
      <w:widowControl w:val="0"/>
      <w:snapToGrid w:val="0"/>
      <w:spacing w:before="240" w:line="360" w:lineRule="auto"/>
      <w:ind w:left="340"/>
      <w:contextualSpacing/>
      <w:jc w:val="center"/>
      <w:outlineLvl w:val="0"/>
    </w:pPr>
    <w:rPr>
      <w:rFonts w:ascii="Arial" w:eastAsia="Arial Unicode MS" w:hAnsi="Arial"/>
      <w:b/>
      <w:bCs/>
      <w:snapToGrid w:val="0"/>
      <w:sz w:val="20"/>
    </w:rPr>
  </w:style>
  <w:style w:type="paragraph" w:customStyle="1" w:styleId="HeadHatzaotHok4Futer">
    <w:name w:val="Head HatzaotHok4Futer"/>
    <w:basedOn w:val="HeadHatzaotHok"/>
    <w:rsid w:val="00A762A5"/>
    <w:pPr>
      <w:spacing w:before="120" w:after="120"/>
    </w:pPr>
    <w:rPr>
      <w:color w:val="FF0000"/>
      <w:w w:val="80"/>
    </w:rPr>
  </w:style>
  <w:style w:type="paragraph" w:styleId="af3">
    <w:name w:val="endnote text"/>
    <w:basedOn w:val="a"/>
    <w:link w:val="af4"/>
    <w:semiHidden/>
    <w:rsid w:val="00A762A5"/>
    <w:pPr>
      <w:widowControl w:val="0"/>
      <w:spacing w:line="360" w:lineRule="auto"/>
      <w:ind w:left="227" w:hanging="227"/>
      <w:contextualSpacing/>
      <w:jc w:val="both"/>
    </w:pPr>
    <w:rPr>
      <w:rFonts w:ascii="David" w:eastAsiaTheme="minorHAnsi" w:hAnsi="David"/>
      <w:sz w:val="14"/>
      <w:szCs w:val="22"/>
    </w:rPr>
  </w:style>
  <w:style w:type="character" w:customStyle="1" w:styleId="af4">
    <w:name w:val="טקסט הערת סיום תו"/>
    <w:basedOn w:val="a0"/>
    <w:link w:val="af3"/>
    <w:semiHidden/>
    <w:rsid w:val="00A762A5"/>
    <w:rPr>
      <w:rFonts w:ascii="David" w:hAnsi="David" w:cs="David"/>
      <w:sz w:val="14"/>
    </w:rPr>
  </w:style>
  <w:style w:type="paragraph" w:customStyle="1" w:styleId="TableInnerSideHeading">
    <w:name w:val="Table InnerSideHeading"/>
    <w:basedOn w:val="TableSideHeading"/>
    <w:rsid w:val="00A762A5"/>
    <w:pPr>
      <w:autoSpaceDE/>
      <w:autoSpaceDN/>
      <w:adjustRightInd/>
      <w:ind w:right="0"/>
      <w:contextualSpacing/>
      <w:textAlignment w:val="auto"/>
      <w:outlineLvl w:val="9"/>
    </w:pPr>
    <w:rPr>
      <w:color w:val="auto"/>
      <w:lang w:eastAsia="en-US"/>
    </w:rPr>
  </w:style>
  <w:style w:type="paragraph" w:customStyle="1" w:styleId="Hesber">
    <w:name w:val="Hesber"/>
    <w:basedOn w:val="a"/>
    <w:rsid w:val="00A762A5"/>
    <w:pPr>
      <w:widowControl w:val="0"/>
      <w:snapToGrid w:val="0"/>
      <w:spacing w:line="360" w:lineRule="auto"/>
      <w:ind w:left="340"/>
      <w:contextualSpacing/>
      <w:jc w:val="both"/>
    </w:pPr>
    <w:rPr>
      <w:rFonts w:ascii="Arial" w:eastAsia="Arial Unicode MS" w:hAnsi="Arial"/>
      <w:snapToGrid w:val="0"/>
      <w:sz w:val="20"/>
    </w:rPr>
  </w:style>
  <w:style w:type="paragraph" w:customStyle="1" w:styleId="HesberHeading">
    <w:name w:val="Hesber Heading"/>
    <w:basedOn w:val="Hesber"/>
    <w:rsid w:val="00A762A5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A762A5"/>
    <w:pPr>
      <w:spacing w:before="120" w:after="600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A762A5"/>
    <w:pPr>
      <w:tabs>
        <w:tab w:val="left" w:pos="680"/>
        <w:tab w:val="left" w:pos="1020"/>
      </w:tabs>
      <w:ind w:left="0"/>
    </w:pPr>
  </w:style>
  <w:style w:type="character" w:styleId="af5">
    <w:name w:val="endnote reference"/>
    <w:basedOn w:val="a0"/>
    <w:semiHidden/>
    <w:rsid w:val="00A762A5"/>
    <w:rPr>
      <w:vertAlign w:val="superscript"/>
    </w:rPr>
  </w:style>
  <w:style w:type="paragraph" w:customStyle="1" w:styleId="HeadDivreiHesber">
    <w:name w:val="Head DivreiHesber"/>
    <w:basedOn w:val="a"/>
    <w:rsid w:val="00A762A5"/>
    <w:pPr>
      <w:widowControl w:val="0"/>
      <w:snapToGrid w:val="0"/>
      <w:spacing w:before="360" w:after="120" w:line="360" w:lineRule="auto"/>
      <w:ind w:left="340"/>
      <w:contextualSpacing/>
      <w:jc w:val="center"/>
      <w:outlineLvl w:val="1"/>
    </w:pPr>
    <w:rPr>
      <w:rFonts w:ascii="Arial" w:eastAsia="Arial Unicode MS" w:hAnsi="Arial"/>
      <w:b/>
      <w:snapToGrid w:val="0"/>
      <w:spacing w:val="40"/>
      <w:sz w:val="20"/>
    </w:rPr>
  </w:style>
  <w:style w:type="character" w:styleId="af6">
    <w:name w:val="page number"/>
    <w:basedOn w:val="a0"/>
    <w:rsid w:val="00A762A5"/>
  </w:style>
  <w:style w:type="paragraph" w:customStyle="1" w:styleId="Cover1-Reshumot">
    <w:name w:val="Cover 1-Reshumot"/>
    <w:basedOn w:val="a"/>
    <w:rsid w:val="00A762A5"/>
    <w:pPr>
      <w:widowControl w:val="0"/>
      <w:tabs>
        <w:tab w:val="left" w:pos="1191"/>
        <w:tab w:val="left" w:pos="1587"/>
      </w:tabs>
      <w:snapToGrid w:val="0"/>
      <w:spacing w:before="240" w:after="240" w:line="480" w:lineRule="auto"/>
      <w:ind w:left="340"/>
      <w:contextualSpacing/>
      <w:jc w:val="center"/>
    </w:pPr>
    <w:rPr>
      <w:rFonts w:ascii="Arial" w:eastAsia="Arial Unicode MS" w:hAnsi="Arial"/>
      <w:snapToGrid w:val="0"/>
      <w:sz w:val="20"/>
    </w:rPr>
  </w:style>
  <w:style w:type="paragraph" w:customStyle="1" w:styleId="Cover2-HatzaotHok">
    <w:name w:val="Cover 2-HatzaotHok"/>
    <w:basedOn w:val="Cover1-Reshumot"/>
    <w:rsid w:val="00A762A5"/>
    <w:rPr>
      <w:sz w:val="36"/>
      <w:szCs w:val="52"/>
    </w:rPr>
  </w:style>
  <w:style w:type="paragraph" w:customStyle="1" w:styleId="Cover3-Haknesset">
    <w:name w:val="Cover 3-Haknesset"/>
    <w:basedOn w:val="Cover1-Reshumot"/>
    <w:rsid w:val="00A762A5"/>
    <w:rPr>
      <w:b/>
      <w:bCs/>
      <w:spacing w:val="60"/>
    </w:rPr>
  </w:style>
  <w:style w:type="paragraph" w:customStyle="1" w:styleId="Cover4-Date">
    <w:name w:val="Cover 4-Date"/>
    <w:basedOn w:val="a"/>
    <w:rsid w:val="00A762A5"/>
    <w:pPr>
      <w:widowControl w:val="0"/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left="340"/>
      <w:contextualSpacing/>
    </w:pPr>
    <w:rPr>
      <w:rFonts w:ascii="Arial" w:eastAsia="Arial Unicode MS" w:hAnsi="Arial"/>
      <w:snapToGrid w:val="0"/>
      <w:sz w:val="20"/>
    </w:rPr>
  </w:style>
  <w:style w:type="paragraph" w:customStyle="1" w:styleId="Ragil">
    <w:name w:val="Ragil"/>
    <w:basedOn w:val="a"/>
    <w:rsid w:val="00A762A5"/>
    <w:pPr>
      <w:widowControl w:val="0"/>
      <w:snapToGrid w:val="0"/>
      <w:spacing w:line="360" w:lineRule="auto"/>
      <w:ind w:left="340"/>
      <w:contextualSpacing/>
    </w:pPr>
    <w:rPr>
      <w:rFonts w:ascii="Arial" w:eastAsia="Arial Unicode MS" w:hAnsi="Arial"/>
      <w:snapToGrid w:val="0"/>
      <w:sz w:val="20"/>
    </w:rPr>
  </w:style>
  <w:style w:type="character" w:styleId="Hyperlink">
    <w:name w:val="Hyperlink"/>
    <w:basedOn w:val="a0"/>
    <w:uiPriority w:val="99"/>
    <w:unhideWhenUsed/>
    <w:rsid w:val="00A762A5"/>
    <w:rPr>
      <w:color w:val="0563C1" w:themeColor="hyperlink"/>
      <w:u w:val="single"/>
    </w:rPr>
  </w:style>
  <w:style w:type="paragraph" w:styleId="TOC8">
    <w:name w:val="toc 8"/>
    <w:basedOn w:val="a"/>
    <w:next w:val="a"/>
    <w:autoRedefine/>
    <w:semiHidden/>
    <w:unhideWhenUsed/>
    <w:rsid w:val="00A762A5"/>
    <w:pPr>
      <w:widowControl w:val="0"/>
      <w:spacing w:after="100" w:line="360" w:lineRule="auto"/>
      <w:ind w:left="1190"/>
      <w:contextualSpacing/>
      <w:jc w:val="both"/>
    </w:pPr>
    <w:rPr>
      <w:rFonts w:ascii="David" w:eastAsiaTheme="minorHAnsi" w:hAnsi="David"/>
      <w:szCs w:val="24"/>
    </w:rPr>
  </w:style>
  <w:style w:type="paragraph" w:styleId="TOC9">
    <w:name w:val="toc 9"/>
    <w:basedOn w:val="a"/>
    <w:next w:val="a"/>
    <w:autoRedefine/>
    <w:semiHidden/>
    <w:unhideWhenUsed/>
    <w:rsid w:val="00A762A5"/>
    <w:pPr>
      <w:widowControl w:val="0"/>
      <w:spacing w:after="100" w:line="360" w:lineRule="auto"/>
      <w:ind w:left="1360"/>
      <w:contextualSpacing/>
      <w:jc w:val="both"/>
    </w:pPr>
    <w:rPr>
      <w:rFonts w:ascii="David" w:eastAsiaTheme="minorHAnsi" w:hAnsi="David"/>
      <w:szCs w:val="24"/>
    </w:rPr>
  </w:style>
  <w:style w:type="paragraph" w:customStyle="1" w:styleId="TableHead2">
    <w:name w:val="Table Head2"/>
    <w:basedOn w:val="TableHead"/>
    <w:qFormat/>
    <w:rsid w:val="00A762A5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A762A5"/>
    <w:pPr>
      <w:keepLines w:val="0"/>
      <w:autoSpaceDE/>
      <w:autoSpaceDN/>
      <w:adjustRightInd/>
      <w:ind w:right="0"/>
      <w:contextualSpacing/>
      <w:textAlignment w:val="auto"/>
      <w:outlineLvl w:val="9"/>
    </w:pPr>
    <w:rPr>
      <w:color w:val="auto"/>
      <w:lang w:eastAsia="en-US"/>
    </w:rPr>
  </w:style>
  <w:style w:type="paragraph" w:customStyle="1" w:styleId="0">
    <w:name w:val="סגנון שורה ראשונה:  0  ס''מ"/>
    <w:basedOn w:val="2"/>
    <w:rsid w:val="00A762A5"/>
    <w:pPr>
      <w:autoSpaceDE/>
      <w:autoSpaceDN/>
      <w:spacing w:line="360" w:lineRule="auto"/>
      <w:contextualSpacing/>
    </w:pPr>
    <w:rPr>
      <w:rFonts w:asciiTheme="majorHAnsi" w:hAnsiTheme="majorHAnsi" w:cs="David"/>
      <w:b w:val="0"/>
      <w:caps w:val="0"/>
      <w:spacing w:val="0"/>
      <w:sz w:val="26"/>
      <w:szCs w:val="36"/>
      <w:u w:val="single"/>
      <w:lang w:eastAsia="en-US"/>
    </w:rPr>
  </w:style>
  <w:style w:type="table" w:customStyle="1" w:styleId="11">
    <w:name w:val="טבלה רגילה 11"/>
    <w:basedOn w:val="a1"/>
    <w:uiPriority w:val="41"/>
    <w:rsid w:val="00A762A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טבלת רשת 1 בהירה1"/>
    <w:basedOn w:val="a1"/>
    <w:uiPriority w:val="46"/>
    <w:rsid w:val="00A762A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7">
    <w:name w:val="טבלת חקיקה"/>
    <w:basedOn w:val="a1"/>
    <w:uiPriority w:val="99"/>
    <w:rsid w:val="00A762A5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2">
    <w:name w:val="סגנון1"/>
    <w:basedOn w:val="a1"/>
    <w:uiPriority w:val="99"/>
    <w:rsid w:val="00A762A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paragraph" w:customStyle="1" w:styleId="p001">
    <w:name w:val="p00"/>
    <w:basedOn w:val="a"/>
    <w:rsid w:val="00A762A5"/>
    <w:pPr>
      <w:bidi w:val="0"/>
      <w:spacing w:before="100" w:beforeAutospacing="1" w:after="100" w:afterAutospacing="1"/>
      <w:ind w:left="340"/>
      <w:contextualSpacing/>
    </w:pPr>
    <w:rPr>
      <w:rFonts w:cs="Times New Roman"/>
      <w:szCs w:val="24"/>
    </w:rPr>
  </w:style>
  <w:style w:type="paragraph" w:customStyle="1" w:styleId="p22">
    <w:name w:val="p22"/>
    <w:basedOn w:val="a"/>
    <w:rsid w:val="00A762A5"/>
    <w:pPr>
      <w:bidi w:val="0"/>
      <w:spacing w:before="100" w:beforeAutospacing="1" w:after="100" w:afterAutospacing="1"/>
      <w:ind w:left="340"/>
      <w:contextualSpacing/>
    </w:pPr>
    <w:rPr>
      <w:rFonts w:cs="Times New Roman"/>
      <w:szCs w:val="24"/>
    </w:rPr>
  </w:style>
  <w:style w:type="character" w:styleId="af8">
    <w:name w:val="annotation reference"/>
    <w:basedOn w:val="a0"/>
    <w:uiPriority w:val="99"/>
    <w:semiHidden/>
    <w:unhideWhenUsed/>
    <w:rsid w:val="00A762A5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A762A5"/>
    <w:pPr>
      <w:widowControl w:val="0"/>
      <w:ind w:left="340"/>
      <w:contextualSpacing/>
      <w:jc w:val="both"/>
    </w:pPr>
    <w:rPr>
      <w:rFonts w:ascii="David" w:eastAsiaTheme="minorHAnsi" w:hAnsi="David"/>
      <w:sz w:val="20"/>
      <w:szCs w:val="20"/>
    </w:rPr>
  </w:style>
  <w:style w:type="character" w:customStyle="1" w:styleId="afa">
    <w:name w:val="טקסט הערה תו"/>
    <w:basedOn w:val="a0"/>
    <w:link w:val="af9"/>
    <w:uiPriority w:val="99"/>
    <w:rsid w:val="00A762A5"/>
    <w:rPr>
      <w:rFonts w:ascii="David" w:hAnsi="David" w:cs="David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762A5"/>
    <w:rPr>
      <w:b/>
      <w:bCs/>
    </w:rPr>
  </w:style>
  <w:style w:type="character" w:customStyle="1" w:styleId="afc">
    <w:name w:val="נושא הערה תו"/>
    <w:basedOn w:val="afa"/>
    <w:link w:val="afb"/>
    <w:uiPriority w:val="99"/>
    <w:semiHidden/>
    <w:rsid w:val="00A762A5"/>
    <w:rPr>
      <w:rFonts w:ascii="David" w:hAnsi="David" w:cs="David"/>
      <w:b/>
      <w:bCs/>
      <w:sz w:val="20"/>
      <w:szCs w:val="20"/>
    </w:rPr>
  </w:style>
  <w:style w:type="paragraph" w:styleId="afd">
    <w:name w:val="Revision"/>
    <w:hidden/>
    <w:uiPriority w:val="99"/>
    <w:semiHidden/>
    <w:rsid w:val="00A762A5"/>
    <w:pPr>
      <w:spacing w:after="0" w:line="240" w:lineRule="auto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_ip_UnifiedCompliancePolicyProperties xmlns="http://schemas.microsoft.com/sharepoint/v3" xsi:nil="true"/>
    <_dlc_DocId xmlns="58dd6d54-1ec8-4207-9e1a-cd461fb17958">AYOSHC-956532929-484728</_dlc_DocId>
    <_dlc_DocIdUrl xmlns="58dd6d54-1ec8-4207-9e1a-cd461fb17958">
      <Url>https://tikshuv.sharepoint.com/sites/msteams_e0b4e8/_layouts/15/DocIdRedir.aspx?ID=AYOSHC-956532929-484728</Url>
      <Description>AYOSHC-956532929-484728</Description>
    </_dlc_DocIdUrl>
    <IconOverlay xmlns="http://schemas.microsoft.com/sharepoint/v4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35" ma:contentTypeDescription="צור מסמך חדש." ma:contentTypeScope="" ma:versionID="b67a2811a384de45da12af02cfe63b5f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bad968ee9331659485311ff35ec4ba86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  <xsd:element ref="ns2:_x05e0__x05d5__x05e9__x05d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36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4F74-FB4D-4843-B2FF-4AC7C14FF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169B5-746C-4AA0-ADCC-C6C0AD156798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2b14b52c-9172-4749-a385-5d23bc96e1a1"/>
    <ds:schemaRef ds:uri="http://schemas.openxmlformats.org/package/2006/metadata/core-properties"/>
    <ds:schemaRef ds:uri="http://schemas.microsoft.com/sharepoint/v4"/>
    <ds:schemaRef ds:uri="58dd6d54-1ec8-4207-9e1a-cd461fb1795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2358D8-BD71-4200-AF34-3644A8F467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609F89-53D4-41AB-A057-99A17EB132F8}"/>
</file>

<file path=customXml/itemProps5.xml><?xml version="1.0" encoding="utf-8"?>
<ds:datastoreItem xmlns:ds="http://schemas.openxmlformats.org/officeDocument/2006/customXml" ds:itemID="{0235B7B8-B6D9-456A-A5F1-149D8F37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s6020117</dc:creator>
  <cp:lastModifiedBy>hpb</cp:lastModifiedBy>
  <cp:revision>2</cp:revision>
  <cp:lastPrinted>2020-04-24T07:04:00Z</cp:lastPrinted>
  <dcterms:created xsi:type="dcterms:W3CDTF">2024-11-11T15:05:00Z</dcterms:created>
  <dcterms:modified xsi:type="dcterms:W3CDTF">2024-11-11T15:05:00Z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_dlc_DocIdItemGuid">
    <vt:lpwstr>3f56fedd-dbaa-4f38-97a1-7e2d40423759</vt:lpwstr>
  </property>
</Properties>
</file>